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14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678"/>
        <w:gridCol w:w="1644"/>
        <w:gridCol w:w="873"/>
      </w:tblGrid>
      <w:tr w:rsidR="009E06FB" w:rsidRPr="002C0BD5" w:rsidTr="002C0BD5">
        <w:tc>
          <w:tcPr>
            <w:tcW w:w="534" w:type="dxa"/>
          </w:tcPr>
          <w:p w:rsidR="009E06FB" w:rsidRPr="002C0BD5" w:rsidRDefault="009E06FB" w:rsidP="00DF33A6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C0BD5">
              <w:rPr>
                <w:rFonts w:ascii="Times New Roman" w:hAnsi="Times New Roman" w:cs="Times New Roman"/>
              </w:rPr>
              <w:t>п</w:t>
            </w:r>
            <w:proofErr w:type="gramEnd"/>
            <w:r w:rsidRPr="002C0BD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</w:tcPr>
          <w:p w:rsidR="009E06FB" w:rsidRPr="002C0BD5" w:rsidRDefault="009E06FB" w:rsidP="00DF33A6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678" w:type="dxa"/>
          </w:tcPr>
          <w:p w:rsidR="009E06FB" w:rsidRPr="002C0BD5" w:rsidRDefault="009E06FB" w:rsidP="00DF33A6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644" w:type="dxa"/>
          </w:tcPr>
          <w:p w:rsidR="009E06FB" w:rsidRPr="002C0BD5" w:rsidRDefault="009E06FB" w:rsidP="00DF33A6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873" w:type="dxa"/>
          </w:tcPr>
          <w:p w:rsidR="009E06FB" w:rsidRPr="002C0BD5" w:rsidRDefault="009E06FB" w:rsidP="00DF33A6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361E32" w:rsidRPr="002C0BD5" w:rsidTr="002C0BD5">
        <w:tc>
          <w:tcPr>
            <w:tcW w:w="534" w:type="dxa"/>
          </w:tcPr>
          <w:p w:rsidR="00361E32" w:rsidRPr="002C0BD5" w:rsidRDefault="00361E32" w:rsidP="00361E32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1E32" w:rsidRPr="002C0BD5" w:rsidRDefault="00361E32" w:rsidP="00361E32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361E32" w:rsidRDefault="00361E32" w:rsidP="00361E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обозначает имя прилагательное. </w:t>
            </w:r>
          </w:p>
          <w:p w:rsidR="00361E32" w:rsidRDefault="00361E32" w:rsidP="00361E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Страница 280  выучить правило.</w:t>
            </w:r>
          </w:p>
          <w:p w:rsidR="00361E32" w:rsidRDefault="00361E32" w:rsidP="00361E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61E32" w:rsidRDefault="00361E32" w:rsidP="00361E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Упр.793</w:t>
            </w:r>
          </w:p>
          <w:p w:rsidR="00361E32" w:rsidRDefault="00361E32" w:rsidP="00361E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3" w:type="dxa"/>
          </w:tcPr>
          <w:p w:rsidR="00361E32" w:rsidRPr="002C0BD5" w:rsidRDefault="00674906" w:rsidP="00361E32">
            <w:pPr>
              <w:rPr>
                <w:rFonts w:ascii="Times New Roman" w:hAnsi="Times New Roman" w:cs="Times New Roman"/>
              </w:rPr>
            </w:pPr>
            <w:hyperlink r:id="rId5" w:history="1">
              <w:r w:rsidR="003268F9" w:rsidRPr="00286DA8">
                <w:rPr>
                  <w:rStyle w:val="a4"/>
                  <w:szCs w:val="56"/>
                  <w:lang w:val="en-US"/>
                </w:rPr>
                <w:t>klass</w:t>
              </w:r>
              <w:r w:rsidR="003268F9" w:rsidRPr="00C3381C">
                <w:rPr>
                  <w:rStyle w:val="a4"/>
                  <w:szCs w:val="56"/>
                </w:rPr>
                <w:t>2020</w:t>
              </w:r>
              <w:r w:rsidR="003268F9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3268F9" w:rsidRPr="00C3381C">
                <w:rPr>
                  <w:rStyle w:val="a4"/>
                  <w:szCs w:val="56"/>
                </w:rPr>
                <w:t>@</w:t>
              </w:r>
              <w:r w:rsidR="003268F9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3268F9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3268F9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877E69" w:rsidRPr="002C0BD5" w:rsidTr="002C0BD5">
        <w:trPr>
          <w:trHeight w:val="70"/>
        </w:trPr>
        <w:tc>
          <w:tcPr>
            <w:tcW w:w="534" w:type="dxa"/>
          </w:tcPr>
          <w:p w:rsidR="00877E69" w:rsidRPr="002C0BD5" w:rsidRDefault="00877E69" w:rsidP="00877E69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77E69" w:rsidRPr="002C0BD5" w:rsidRDefault="00877E69" w:rsidP="00877E69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678" w:type="dxa"/>
          </w:tcPr>
          <w:p w:rsidR="00877E69" w:rsidRPr="002C0BD5" w:rsidRDefault="00877E69" w:rsidP="0087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A4">
              <w:t>Мы – многонациональный народ</w:t>
            </w:r>
            <w:r>
              <w:t xml:space="preserve">. </w:t>
            </w:r>
            <w:hyperlink r:id="rId6" w:history="1">
              <w:r>
                <w:rPr>
                  <w:rStyle w:val="a4"/>
                </w:rPr>
                <w:t>https://interneturok.ru/lesson/obshestvoznanie/5-klass/rodina/my-mnogonatsionalnyy-narod</w:t>
              </w:r>
            </w:hyperlink>
          </w:p>
        </w:tc>
        <w:tc>
          <w:tcPr>
            <w:tcW w:w="1644" w:type="dxa"/>
          </w:tcPr>
          <w:p w:rsidR="00877E69" w:rsidRPr="002C0BD5" w:rsidRDefault="00877E69" w:rsidP="0087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t xml:space="preserve"> Мы – многонациональный народ, </w:t>
            </w:r>
            <w:r>
              <w:rPr>
                <w:sz w:val="24"/>
                <w:szCs w:val="24"/>
              </w:rPr>
              <w:t xml:space="preserve">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термины выучит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3" w:type="dxa"/>
          </w:tcPr>
          <w:p w:rsidR="00877E69" w:rsidRPr="002C0BD5" w:rsidRDefault="00674906" w:rsidP="00877E69">
            <w:pPr>
              <w:rPr>
                <w:rFonts w:ascii="Times New Roman" w:hAnsi="Times New Roman" w:cs="Times New Roman"/>
              </w:rPr>
            </w:pPr>
            <w:hyperlink r:id="rId7" w:history="1">
              <w:r w:rsidR="00877E69" w:rsidRPr="00286DA8">
                <w:rPr>
                  <w:rStyle w:val="a4"/>
                  <w:szCs w:val="56"/>
                  <w:lang w:val="en-US"/>
                </w:rPr>
                <w:t>klass</w:t>
              </w:r>
              <w:r w:rsidR="00877E69" w:rsidRPr="00C3381C">
                <w:rPr>
                  <w:rStyle w:val="a4"/>
                  <w:szCs w:val="56"/>
                </w:rPr>
                <w:t>2020</w:t>
              </w:r>
              <w:r w:rsidR="00877E69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877E69" w:rsidRPr="00C3381C">
                <w:rPr>
                  <w:rStyle w:val="a4"/>
                  <w:szCs w:val="56"/>
                </w:rPr>
                <w:t>@</w:t>
              </w:r>
              <w:r w:rsidR="00877E69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877E69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877E69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C178AB" w:rsidRPr="002C0BD5" w:rsidTr="002C0BD5">
        <w:tc>
          <w:tcPr>
            <w:tcW w:w="534" w:type="dxa"/>
          </w:tcPr>
          <w:p w:rsidR="00C178AB" w:rsidRPr="002C0BD5" w:rsidRDefault="00C178AB" w:rsidP="00C178AB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178AB" w:rsidRPr="002C0BD5" w:rsidRDefault="00C178AB" w:rsidP="00C178AB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8" w:type="dxa"/>
          </w:tcPr>
          <w:p w:rsidR="00674906" w:rsidRDefault="00674906" w:rsidP="00674906">
            <w:pPr>
              <w:rPr>
                <w:iCs/>
                <w:color w:val="000000"/>
              </w:rPr>
            </w:pPr>
            <w:r w:rsidRPr="000C1854">
              <w:rPr>
                <w:iCs/>
                <w:color w:val="000000"/>
              </w:rPr>
              <w:t>Нахождение числа по его процентам</w:t>
            </w:r>
          </w:p>
          <w:p w:rsidR="00C178AB" w:rsidRDefault="00674906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D4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3428040905269320135&amp;text=нахождение%20числа%20по%20его%20процентам%205%20класс&amp;text=числа%205%20сезон%20&amp;path=wizard&amp;parent-reqid=1588684113298453-666826820732063815100121-production-app-host-vla-web-yp-152&amp;redircnt=1588684120.1</w:t>
              </w:r>
            </w:hyperlink>
          </w:p>
          <w:p w:rsidR="00674906" w:rsidRPr="002C0BD5" w:rsidRDefault="00674906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178AB" w:rsidRPr="002C0BD5" w:rsidRDefault="00674906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решенные примеры и разобраться с решен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</w:p>
        </w:tc>
        <w:tc>
          <w:tcPr>
            <w:tcW w:w="873" w:type="dxa"/>
          </w:tcPr>
          <w:p w:rsidR="00C178AB" w:rsidRPr="002C0BD5" w:rsidRDefault="00C178AB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E32" w:rsidRPr="002C0BD5" w:rsidTr="002C0BD5">
        <w:tc>
          <w:tcPr>
            <w:tcW w:w="534" w:type="dxa"/>
          </w:tcPr>
          <w:p w:rsidR="00361E32" w:rsidRPr="002C0BD5" w:rsidRDefault="00361E32" w:rsidP="00361E32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361E32" w:rsidRPr="002C0BD5" w:rsidRDefault="00361E32" w:rsidP="00361E32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361E32" w:rsidRDefault="00361E32" w:rsidP="00361E32">
            <w:pPr>
              <w:rPr>
                <w:rStyle w:val="a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Качественные, относительные, притяжательные имена прилагательные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чебник Русский язык, стр.280, параграф 103, прочитать правило.</w:t>
            </w:r>
          </w:p>
          <w:p w:rsidR="00361E32" w:rsidRDefault="00361E32" w:rsidP="00361E32"/>
        </w:tc>
        <w:tc>
          <w:tcPr>
            <w:tcW w:w="1644" w:type="dxa"/>
          </w:tcPr>
          <w:p w:rsidR="00361E32" w:rsidRDefault="00361E32" w:rsidP="00361E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Стр.282 Упр795 (фото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3" w:type="dxa"/>
          </w:tcPr>
          <w:p w:rsidR="00361E32" w:rsidRPr="002C0BD5" w:rsidRDefault="00674906" w:rsidP="00361E32">
            <w:pPr>
              <w:rPr>
                <w:rFonts w:ascii="Times New Roman" w:hAnsi="Times New Roman" w:cs="Times New Roman"/>
              </w:rPr>
            </w:pPr>
            <w:hyperlink r:id="rId9" w:history="1">
              <w:r w:rsidR="003268F9" w:rsidRPr="00286DA8">
                <w:rPr>
                  <w:rStyle w:val="a4"/>
                  <w:szCs w:val="56"/>
                  <w:lang w:val="en-US"/>
                </w:rPr>
                <w:t>klass</w:t>
              </w:r>
              <w:r w:rsidR="003268F9" w:rsidRPr="00C3381C">
                <w:rPr>
                  <w:rStyle w:val="a4"/>
                  <w:szCs w:val="56"/>
                </w:rPr>
                <w:t>2020</w:t>
              </w:r>
              <w:r w:rsidR="003268F9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3268F9" w:rsidRPr="00C3381C">
                <w:rPr>
                  <w:rStyle w:val="a4"/>
                  <w:szCs w:val="56"/>
                </w:rPr>
                <w:t>@</w:t>
              </w:r>
              <w:r w:rsidR="003268F9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3268F9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3268F9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F84999" w:rsidRPr="002C0BD5" w:rsidTr="002C0BD5">
        <w:tc>
          <w:tcPr>
            <w:tcW w:w="534" w:type="dxa"/>
          </w:tcPr>
          <w:p w:rsidR="00F84999" w:rsidRPr="002C0BD5" w:rsidRDefault="00F84999" w:rsidP="00DF33A6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84999" w:rsidRPr="002C0BD5" w:rsidRDefault="00F84999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D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78" w:type="dxa"/>
          </w:tcPr>
          <w:p w:rsidR="0087583E" w:rsidRPr="0087583E" w:rsidRDefault="0087583E" w:rsidP="0087583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7583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Тема: «</w:t>
            </w:r>
            <w:r w:rsidRPr="0087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употребления имен существительных».</w:t>
            </w:r>
          </w:p>
          <w:p w:rsidR="0087583E" w:rsidRPr="0087583E" w:rsidRDefault="0087583E" w:rsidP="008758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грамматику раздела: «Имя существительное» и «Притяжательный </w:t>
            </w:r>
            <w:r w:rsidRPr="0087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падеж существительных» стр.150 устно</w:t>
            </w:r>
          </w:p>
          <w:p w:rsidR="00F84999" w:rsidRPr="002C0BD5" w:rsidRDefault="0087583E" w:rsidP="0087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https://eng4school.ru/</w:t>
            </w:r>
          </w:p>
        </w:tc>
        <w:tc>
          <w:tcPr>
            <w:tcW w:w="1644" w:type="dxa"/>
          </w:tcPr>
          <w:p w:rsidR="0087583E" w:rsidRPr="0087583E" w:rsidRDefault="0087583E" w:rsidP="008758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Выполнить примеры к грамматике стр.150,(пись</w:t>
            </w:r>
            <w:r w:rsidRPr="0087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менно)</w:t>
            </w:r>
          </w:p>
          <w:p w:rsidR="00F84999" w:rsidRPr="002C0BD5" w:rsidRDefault="0087583E" w:rsidP="0087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Выслать учителю фото на почту.</w:t>
            </w:r>
          </w:p>
        </w:tc>
        <w:tc>
          <w:tcPr>
            <w:tcW w:w="873" w:type="dxa"/>
          </w:tcPr>
          <w:p w:rsidR="00EE4AEC" w:rsidRPr="002C0BD5" w:rsidRDefault="00674906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72A40" w:rsidRPr="00286DA8">
                <w:rPr>
                  <w:rStyle w:val="a4"/>
                  <w:szCs w:val="56"/>
                  <w:lang w:val="en-US"/>
                </w:rPr>
                <w:t>klass</w:t>
              </w:r>
              <w:r w:rsidR="00472A40" w:rsidRPr="00C3381C">
                <w:rPr>
                  <w:rStyle w:val="a4"/>
                  <w:szCs w:val="56"/>
                </w:rPr>
                <w:t>2020</w:t>
              </w:r>
              <w:r w:rsidR="00472A40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472A40" w:rsidRPr="00C3381C">
                <w:rPr>
                  <w:rStyle w:val="a4"/>
                  <w:szCs w:val="56"/>
                </w:rPr>
                <w:t>@</w:t>
              </w:r>
              <w:r w:rsidR="00472A40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472A40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472A40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E954C9" w:rsidRPr="002C0BD5" w:rsidTr="002C0BD5">
        <w:tc>
          <w:tcPr>
            <w:tcW w:w="534" w:type="dxa"/>
          </w:tcPr>
          <w:p w:rsidR="00E954C9" w:rsidRPr="002C0BD5" w:rsidRDefault="00E954C9" w:rsidP="00DF33A6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7" w:type="dxa"/>
          </w:tcPr>
          <w:p w:rsidR="00E954C9" w:rsidRPr="002C0BD5" w:rsidRDefault="00E954C9" w:rsidP="00DF33A6">
            <w:pPr>
              <w:rPr>
                <w:rFonts w:ascii="Times New Roman" w:hAnsi="Times New Roman" w:cs="Times New Roman"/>
              </w:rPr>
            </w:pPr>
            <w:r w:rsidRPr="002C0BD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78" w:type="dxa"/>
          </w:tcPr>
          <w:p w:rsidR="00E954C9" w:rsidRDefault="00E954C9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52">
              <w:rPr>
                <w:rFonts w:ascii="Times New Roman" w:hAnsi="Times New Roman" w:cs="Times New Roman"/>
                <w:sz w:val="20"/>
                <w:szCs w:val="20"/>
              </w:rPr>
              <w:t>Техника бега 1000 м.</w:t>
            </w:r>
          </w:p>
          <w:p w:rsidR="00E954C9" w:rsidRPr="006F4552" w:rsidRDefault="00674906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954C9" w:rsidRPr="007E24F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https://yandex.ru/video/preview/?filmId=9926577143805804384&amp;from=tabbar&amp;text=бег+1000+м+5+класс</w:t>
              </w:r>
            </w:hyperlink>
            <w:r w:rsidR="00E95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</w:tcPr>
          <w:p w:rsidR="00E954C9" w:rsidRDefault="00E954C9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 опросы:</w:t>
            </w:r>
          </w:p>
          <w:p w:rsidR="00E954C9" w:rsidRPr="00C1211E" w:rsidRDefault="00E954C9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пиши о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сновные причины травматизма во время занятий физической культурой.</w:t>
            </w:r>
          </w:p>
          <w:p w:rsidR="00E954C9" w:rsidRPr="00C1211E" w:rsidRDefault="00E954C9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здоровый образ жизни и как вы его реализуете?</w:t>
            </w:r>
          </w:p>
          <w:p w:rsidR="00E954C9" w:rsidRPr="006F4552" w:rsidRDefault="00E954C9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Составьте и выполните комплекс утренней гимнастики.</w:t>
            </w:r>
          </w:p>
          <w:p w:rsidR="00E954C9" w:rsidRPr="006F4552" w:rsidRDefault="00E954C9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E954C9" w:rsidRPr="006F4552" w:rsidRDefault="00E954C9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E954C9" w:rsidRPr="006F4552" w:rsidRDefault="00E954C9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E954C9" w:rsidRPr="006F4552" w:rsidRDefault="00E954C9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E954C9" w:rsidRPr="006F4552" w:rsidRDefault="00E954C9" w:rsidP="000065A4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954C9" w:rsidRPr="002C0BD5" w:rsidRDefault="00E954C9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2C0BD5" w:rsidP="009E06FB">
      <w:pPr>
        <w:jc w:val="center"/>
      </w:pPr>
      <w:r>
        <w:t>6.05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ED"/>
    <w:rsid w:val="000B19ED"/>
    <w:rsid w:val="002C0BD5"/>
    <w:rsid w:val="003268F9"/>
    <w:rsid w:val="00361E32"/>
    <w:rsid w:val="00472A40"/>
    <w:rsid w:val="0049682B"/>
    <w:rsid w:val="00674906"/>
    <w:rsid w:val="00862A13"/>
    <w:rsid w:val="0087583E"/>
    <w:rsid w:val="00877E69"/>
    <w:rsid w:val="00907923"/>
    <w:rsid w:val="009E06FB"/>
    <w:rsid w:val="00C178AB"/>
    <w:rsid w:val="00D97DAD"/>
    <w:rsid w:val="00E954C9"/>
    <w:rsid w:val="00EE4AEC"/>
    <w:rsid w:val="00F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6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6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428040905269320135&amp;text=&#1085;&#1072;&#1093;&#1086;&#1078;&#1076;&#1077;&#1085;&#1080;&#1077;%20&#1095;&#1080;&#1089;&#1083;&#1072;%20&#1087;&#1086;%20&#1077;&#1075;&#1086;%20&#1087;&#1088;&#1086;&#1094;&#1077;&#1085;&#1090;&#1072;&#1084;%205%20&#1082;&#1083;&#1072;&#1089;&#1089;&amp;text=&#1095;&#1080;&#1089;&#1083;&#1072;%205%20&#1089;&#1077;&#1079;&#1086;&#1085;%20&amp;path=wizard&amp;parent-reqid=1588684113298453-666826820732063815100121-production-app-host-vla-web-yp-152&amp;redircnt=1588684120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obshestvoznanie/5-klass/rodina/my-mnogonatsionalnyy-narod" TargetMode="External"/><Relationship Id="rId11" Type="http://schemas.openxmlformats.org/officeDocument/2006/relationships/hyperlink" Target="https://yandex.ru/video/preview/?filmId=9926577143805804384&amp;from=tabbar&amp;text=&#1073;&#1077;&#1075;+1000+&#1084;+5+&#1082;&#1083;&#1072;&#1089;&#1089;" TargetMode="Externa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16</cp:revision>
  <dcterms:created xsi:type="dcterms:W3CDTF">2020-04-13T08:52:00Z</dcterms:created>
  <dcterms:modified xsi:type="dcterms:W3CDTF">2020-05-05T13:09:00Z</dcterms:modified>
</cp:coreProperties>
</file>