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99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969"/>
        <w:gridCol w:w="2835"/>
        <w:gridCol w:w="1241"/>
      </w:tblGrid>
      <w:tr w:rsidR="00703EC3" w:rsidRPr="00E23FCD" w:rsidTr="00E23FCD">
        <w:tc>
          <w:tcPr>
            <w:tcW w:w="534" w:type="dxa"/>
          </w:tcPr>
          <w:p w:rsidR="00703EC3" w:rsidRPr="00E23FCD" w:rsidRDefault="00703EC3" w:rsidP="00DF33A6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23FCD">
              <w:rPr>
                <w:rFonts w:ascii="Times New Roman" w:hAnsi="Times New Roman" w:cs="Times New Roman"/>
              </w:rPr>
              <w:t>п</w:t>
            </w:r>
            <w:proofErr w:type="gramEnd"/>
            <w:r w:rsidRPr="00E23FC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</w:tcPr>
          <w:p w:rsidR="00703EC3" w:rsidRPr="00E23FCD" w:rsidRDefault="00703EC3" w:rsidP="00DF33A6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</w:tcPr>
          <w:p w:rsidR="00703EC3" w:rsidRPr="00E23FCD" w:rsidRDefault="00703EC3" w:rsidP="00DF33A6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835" w:type="dxa"/>
          </w:tcPr>
          <w:p w:rsidR="00703EC3" w:rsidRPr="00E23FCD" w:rsidRDefault="00703EC3" w:rsidP="00DF33A6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703EC3" w:rsidRPr="00E23FCD" w:rsidRDefault="00703EC3" w:rsidP="00DF33A6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64283" w:rsidRPr="00E23FCD" w:rsidTr="00E23FCD">
        <w:tc>
          <w:tcPr>
            <w:tcW w:w="534" w:type="dxa"/>
          </w:tcPr>
          <w:p w:rsidR="00E64283" w:rsidRPr="00E23FCD" w:rsidRDefault="00E64283" w:rsidP="00AC4104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E23F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64283" w:rsidRPr="00E23FCD" w:rsidRDefault="00E64283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69" w:type="dxa"/>
          </w:tcPr>
          <w:p w:rsidR="00E64283" w:rsidRPr="0093396F" w:rsidRDefault="00E64283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Растениеводство Ростовской </w:t>
            </w:r>
          </w:p>
          <w:p w:rsidR="00E64283" w:rsidRPr="0093396F" w:rsidRDefault="00E64283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области.</w:t>
            </w:r>
          </w:p>
          <w:p w:rsidR="00E64283" w:rsidRPr="0093396F" w:rsidRDefault="00E64283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 № 2 стр. 230</w:t>
            </w:r>
          </w:p>
        </w:tc>
        <w:tc>
          <w:tcPr>
            <w:tcW w:w="2835" w:type="dxa"/>
          </w:tcPr>
          <w:p w:rsidR="00E64283" w:rsidRPr="0093396F" w:rsidRDefault="00E64283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 § 46.</w:t>
            </w:r>
          </w:p>
          <w:p w:rsidR="00E64283" w:rsidRPr="0093396F" w:rsidRDefault="00E64283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E64283" w:rsidRPr="00E23FCD" w:rsidRDefault="00E64283" w:rsidP="00AC4104">
            <w:pPr>
              <w:rPr>
                <w:rFonts w:ascii="Times New Roman" w:hAnsi="Times New Roman" w:cs="Times New Roman"/>
              </w:rPr>
            </w:pPr>
            <w:hyperlink r:id="rId6" w:history="1">
              <w:r w:rsidRPr="00E23F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bookmarkEnd w:id="0"/>
      <w:tr w:rsidR="00AC4104" w:rsidRPr="00E23FCD" w:rsidTr="00E23FCD">
        <w:tc>
          <w:tcPr>
            <w:tcW w:w="534" w:type="dxa"/>
          </w:tcPr>
          <w:p w:rsidR="00AC4104" w:rsidRPr="00E23FCD" w:rsidRDefault="00AC410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C4104" w:rsidRPr="00E23FCD" w:rsidRDefault="00AC410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69" w:type="dxa"/>
          </w:tcPr>
          <w:p w:rsidR="00AC4104" w:rsidRDefault="00DA70EB" w:rsidP="00AC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«Сбор и группировка статистических данных»</w:t>
            </w:r>
          </w:p>
          <w:p w:rsidR="00DA70EB" w:rsidRPr="00E23FCD" w:rsidRDefault="00DA70EB" w:rsidP="00AC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п.40 учебника, рассмотреть примеры.</w:t>
            </w:r>
          </w:p>
        </w:tc>
        <w:tc>
          <w:tcPr>
            <w:tcW w:w="2835" w:type="dxa"/>
          </w:tcPr>
          <w:p w:rsidR="00AC4104" w:rsidRPr="00E23FCD" w:rsidRDefault="00DA70EB" w:rsidP="00AC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задание №1028, 1029, 1030, 1031. фото прислать на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</w:tcPr>
          <w:p w:rsidR="00AC4104" w:rsidRPr="00E23FCD" w:rsidRDefault="00E64283" w:rsidP="00AC4104">
            <w:pPr>
              <w:rPr>
                <w:rFonts w:ascii="Times New Roman" w:hAnsi="Times New Roman" w:cs="Times New Roman"/>
              </w:rPr>
            </w:pPr>
            <w:hyperlink r:id="rId7" w:history="1">
              <w:r w:rsidR="00AC4104" w:rsidRPr="00E23F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AC4104" w:rsidRPr="00E23FCD" w:rsidTr="00E23FCD">
        <w:tc>
          <w:tcPr>
            <w:tcW w:w="534" w:type="dxa"/>
          </w:tcPr>
          <w:p w:rsidR="00AC4104" w:rsidRPr="00E23FCD" w:rsidRDefault="00AC410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C4104" w:rsidRPr="00E23FCD" w:rsidRDefault="00AC410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69" w:type="dxa"/>
          </w:tcPr>
          <w:p w:rsidR="00AC4104" w:rsidRPr="00E23FCD" w:rsidRDefault="00E24595" w:rsidP="00AC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«Вписанная окружность» прочитать п.77 ответить на вопрос 21 стр.185</w:t>
            </w:r>
          </w:p>
        </w:tc>
        <w:tc>
          <w:tcPr>
            <w:tcW w:w="2835" w:type="dxa"/>
          </w:tcPr>
          <w:p w:rsidR="00AC4104" w:rsidRPr="00E23FCD" w:rsidRDefault="00E24595" w:rsidP="00AC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№692 фото прислать на эл.почту.</w:t>
            </w:r>
          </w:p>
        </w:tc>
        <w:tc>
          <w:tcPr>
            <w:tcW w:w="1241" w:type="dxa"/>
          </w:tcPr>
          <w:p w:rsidR="00AC4104" w:rsidRPr="00E23FCD" w:rsidRDefault="00E24595" w:rsidP="00AC4104">
            <w:pPr>
              <w:rPr>
                <w:rFonts w:ascii="Times New Roman" w:hAnsi="Times New Roman" w:cs="Times New Roman"/>
              </w:rPr>
            </w:pPr>
            <w:hyperlink r:id="rId8" w:history="1">
              <w:r w:rsidR="00AC4104" w:rsidRPr="00E23F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1C4DC4" w:rsidRPr="00E23FCD" w:rsidTr="00E23FCD">
        <w:tc>
          <w:tcPr>
            <w:tcW w:w="534" w:type="dxa"/>
          </w:tcPr>
          <w:p w:rsidR="001C4DC4" w:rsidRPr="00E23FCD" w:rsidRDefault="001C4DC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C4DC4" w:rsidRPr="00E23FCD" w:rsidRDefault="001C4DC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</w:tcPr>
          <w:p w:rsidR="001C4DC4" w:rsidRPr="00E82258" w:rsidRDefault="001C4DC4" w:rsidP="00E30D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1.Контрольное тестирование </w:t>
            </w:r>
            <w:r w:rsidRPr="00E82258">
              <w:rPr>
                <w:rFonts w:ascii="Times New Roman" w:hAnsi="Times New Roman" w:cs="Times New Roman"/>
                <w:b/>
              </w:rPr>
              <w:t xml:space="preserve"> по теме "Вводные и вставные конструкции" 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Инст</w:t>
            </w:r>
            <w:r>
              <w:rPr>
                <w:rFonts w:ascii="Times New Roman" w:hAnsi="Times New Roman" w:cs="Times New Roman"/>
              </w:rPr>
              <w:t>рукция: ответами к заданиям 1-13</w:t>
            </w:r>
            <w:r w:rsidRPr="00E82258">
              <w:rPr>
                <w:rFonts w:ascii="Times New Roman" w:hAnsi="Times New Roman" w:cs="Times New Roman"/>
              </w:rPr>
              <w:t xml:space="preserve"> являются число, последовательность цифр или слово, которые следует записывать в поле ответа в тексте работы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Укажите правильные варианты ответов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Вводные слова: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А) «включаются» в предложения по смыслу и при помощи интонации;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Б) связаны с членами предложения сочинительной и подчинительной связью;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В) не являются членами предложения;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 xml:space="preserve">Г) семантически с предложением не </w:t>
            </w:r>
            <w:proofErr w:type="gramStart"/>
            <w:r w:rsidRPr="00E82258">
              <w:rPr>
                <w:rFonts w:ascii="Times New Roman" w:hAnsi="Times New Roman" w:cs="Times New Roman"/>
              </w:rPr>
              <w:t>связаны</w:t>
            </w:r>
            <w:proofErr w:type="gramEnd"/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82258">
              <w:rPr>
                <w:rFonts w:ascii="Times New Roman" w:hAnsi="Times New Roman" w:cs="Times New Roman"/>
              </w:rPr>
              <w:t>У</w:t>
            </w:r>
            <w:proofErr w:type="gramEnd"/>
            <w:r w:rsidRPr="00E82258">
              <w:rPr>
                <w:rFonts w:ascii="Times New Roman" w:hAnsi="Times New Roman" w:cs="Times New Roman"/>
              </w:rPr>
              <w:t>кажите правильные варианты ответов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Вводные слова: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А) не выделяются запятыми;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Б) в устной речи выделяются особой интонацией;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В) являются членами предложения;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 xml:space="preserve">Г) с помощью них говорящий выражает свое отношение к тому, о чем </w:t>
            </w:r>
            <w:r w:rsidRPr="00E82258">
              <w:rPr>
                <w:rFonts w:ascii="Times New Roman" w:hAnsi="Times New Roman" w:cs="Times New Roman"/>
              </w:rPr>
              <w:lastRenderedPageBreak/>
              <w:t>он сообщает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82258">
              <w:rPr>
                <w:rFonts w:ascii="Times New Roman" w:hAnsi="Times New Roman" w:cs="Times New Roman"/>
              </w:rPr>
              <w:t>Найдите предложение, в котором вводное слово означает способы привлечения внимания слушателя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1) К счастью, мы успели на теплоход.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2) Праздник, по-моему, всем понравился.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3) Итак, предложение было принято.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4) Вообразите, наши молодые люди уже скучают.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82258">
              <w:rPr>
                <w:rFonts w:ascii="Times New Roman" w:hAnsi="Times New Roman" w:cs="Times New Roman"/>
              </w:rPr>
              <w:t>Найдите предложение, в котором вводное слово означает источник сообщения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 xml:space="preserve">1)Мы, разумеется, начали разговор о </w:t>
            </w:r>
            <w:proofErr w:type="gramStart"/>
            <w:r w:rsidRPr="00E82258">
              <w:rPr>
                <w:rFonts w:ascii="Times New Roman" w:hAnsi="Times New Roman" w:cs="Times New Roman"/>
              </w:rPr>
              <w:t>вчерашнем</w:t>
            </w:r>
            <w:proofErr w:type="gramEnd"/>
            <w:r w:rsidRPr="00E82258">
              <w:rPr>
                <w:rFonts w:ascii="Times New Roman" w:hAnsi="Times New Roman" w:cs="Times New Roman"/>
              </w:rPr>
              <w:t>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2) Говорят, скоро похолодает.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3) Погода, к великой нашей радости, улучшилась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4) Одним словом, все завтра пойдут на уборку территории</w:t>
            </w:r>
            <w:proofErr w:type="gramStart"/>
            <w:r w:rsidRPr="00E8225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E82258">
              <w:rPr>
                <w:rFonts w:ascii="Times New Roman" w:hAnsi="Times New Roman" w:cs="Times New Roman"/>
              </w:rPr>
              <w:t>Укажите предложения, на месте которых должны стоять две запятые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 xml:space="preserve">1)Так </w:t>
            </w:r>
            <w:proofErr w:type="gramStart"/>
            <w:r w:rsidRPr="00E82258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E82258">
              <w:rPr>
                <w:rFonts w:ascii="Times New Roman" w:hAnsi="Times New Roman" w:cs="Times New Roman"/>
              </w:rPr>
              <w:t xml:space="preserve"> к хвойным деревьям относится сосна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2)Все это возможно изменится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 xml:space="preserve">3) Я </w:t>
            </w:r>
            <w:proofErr w:type="gramStart"/>
            <w:r w:rsidRPr="00E82258">
              <w:rPr>
                <w:rFonts w:ascii="Times New Roman" w:hAnsi="Times New Roman" w:cs="Times New Roman"/>
              </w:rPr>
              <w:t>помню</w:t>
            </w:r>
            <w:proofErr w:type="gramEnd"/>
            <w:r w:rsidRPr="00E82258">
              <w:rPr>
                <w:rFonts w:ascii="Times New Roman" w:hAnsi="Times New Roman" w:cs="Times New Roman"/>
              </w:rPr>
              <w:t xml:space="preserve"> что ты был прав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4)Все это возможно изменить.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E82258">
              <w:rPr>
                <w:rFonts w:ascii="Times New Roman" w:hAnsi="Times New Roman" w:cs="Times New Roman"/>
              </w:rPr>
              <w:t>Укажите цифры, на месте которых в тексте должны стоять запятые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Быть может(1) он для блага мира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Иль (2)хоть для славы был рожден;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Его умолкнувшая лира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Гремучий (3)непрерывный звон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 веках поднять могла. Поэта (4)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Быть может (5) на ступенях света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Ждала высокая ступень…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А (6)может быть (7) и то: поэта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Обыкновенный ждал удел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E82258">
              <w:rPr>
                <w:rFonts w:ascii="Times New Roman" w:hAnsi="Times New Roman" w:cs="Times New Roman"/>
              </w:rPr>
              <w:t>В приведенных ниже предложениях пронумерованы все запятые. Выпишите цифры, означающие запятые при вводном слове.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Они стояли друг над дружкой, (1) голова над головой, (2) руки по швам,(3) они замерли,(4) точно готовились сфотографироваться. Только вот глаза,(5) конечно,(6) были не для фотографии: удивленные,(7) печальные, (8) непонимающие глаза.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E82258">
              <w:rPr>
                <w:rFonts w:ascii="Times New Roman" w:hAnsi="Times New Roman" w:cs="Times New Roman"/>
              </w:rPr>
              <w:t>В приведенных ниже предложениях пронумерованы все запятые. Выпишите цифры, означающие запятые при вводном слове.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Лицо у матроса суровое,(1)ворот флотской рубахи порван,(2) а бескозырка чудом держится на затылке. Но снаряд за снарядом посылает матрос,(3)словно прирос он к орудию так,(4) что даже, (5) кажется,(6)не замечает, (7)что явились сюда командиры.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E82258">
              <w:rPr>
                <w:rFonts w:ascii="Times New Roman" w:hAnsi="Times New Roman" w:cs="Times New Roman"/>
              </w:rPr>
              <w:t>В приведенных ниже предложениях из прочитанного текста пронумерованы все запятые. Выпишите цифры, означающие запятые при вводном слове.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proofErr w:type="gramStart"/>
            <w:r w:rsidRPr="00E82258">
              <w:rPr>
                <w:rFonts w:ascii="Times New Roman" w:hAnsi="Times New Roman" w:cs="Times New Roman"/>
              </w:rPr>
              <w:t xml:space="preserve">Он не обратил никакого внимания на меня,(1) но его лицо лучилось навстречу работяге, (2)словно у него </w:t>
            </w:r>
            <w:r w:rsidRPr="00E82258">
              <w:rPr>
                <w:rFonts w:ascii="Times New Roman" w:hAnsi="Times New Roman" w:cs="Times New Roman"/>
              </w:rPr>
              <w:lastRenderedPageBreak/>
              <w:t>был какой-то очень важный секрет,(3) которым он собирался, (4)видимо,(5) с ним поделиться.</w:t>
            </w:r>
            <w:proofErr w:type="gramEnd"/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E82258">
              <w:rPr>
                <w:rFonts w:ascii="Times New Roman" w:hAnsi="Times New Roman" w:cs="Times New Roman"/>
              </w:rPr>
              <w:t>В приведенных ниже предложениях из прочитанного текста пронумерованы все запятые. Выпишите цифры, означающие запятые при вводном слове.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- Утопим,(1) – сказал Вовка с удовольствием. – Может,(2)он бешеный.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- А как утопишь? – Оля из-за Кольки высунулась,(3) и в глазах ее зажглось что-то остренькое. – В воду бросишь?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- Чай,(4)выплывет,(5), если так-то. Подержи-ка,(6) я камень поищу.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11. В приведенных ниже предложениях пронумерованы все запятые. Выпишите цифры, означающие запятые при вводной конструкции.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Сейчас я понимаю,(1)что это был пес-чудак. Странный,(2) необычный и,(3)можно сказать, (4)выдающийся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82258">
              <w:rPr>
                <w:rFonts w:ascii="Times New Roman" w:hAnsi="Times New Roman" w:cs="Times New Roman"/>
              </w:rPr>
              <w:t>Среди перечисленных вариантов выпишите слово, которое не является вводным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конечно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к сожалению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видимо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вдруг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E82258">
              <w:rPr>
                <w:rFonts w:ascii="Times New Roman" w:hAnsi="Times New Roman" w:cs="Times New Roman"/>
              </w:rPr>
              <w:t>Из перечисленных вариантов выпишите слово, которое является вводным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1) непременно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2) итак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3) якобы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4) почти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А тебе не кажется, что правда встречается чаще, чем истина?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Мне кажется, можно смело предсказать мощную будущность тому народу, в среде которого выработалось уважение к ребенку.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Я, кажется, хозяйке мил…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Все в этом городе ему кажется дивным и прекрасным</w:t>
            </w: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</w:p>
          <w:p w:rsidR="001C4DC4" w:rsidRPr="00E82258" w:rsidRDefault="001C4DC4" w:rsidP="00E30DC8">
            <w:pPr>
              <w:rPr>
                <w:rFonts w:ascii="Times New Roman" w:hAnsi="Times New Roman" w:cs="Times New Roman"/>
              </w:rPr>
            </w:pPr>
            <w:r w:rsidRPr="00E82258">
              <w:rPr>
                <w:rFonts w:ascii="Times New Roman" w:hAnsi="Times New Roman" w:cs="Times New Roman"/>
              </w:rPr>
              <w:t>Ответ___________________</w:t>
            </w:r>
          </w:p>
          <w:p w:rsidR="001C4DC4" w:rsidRPr="00773D52" w:rsidRDefault="001C4DC4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1C4DC4" w:rsidRPr="00773D52" w:rsidRDefault="001C4DC4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Выполнить работу фото прислать на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</w:tcPr>
          <w:p w:rsidR="001C4DC4" w:rsidRPr="00E23FCD" w:rsidRDefault="00E64283" w:rsidP="00AC4104">
            <w:pPr>
              <w:rPr>
                <w:rFonts w:ascii="Times New Roman" w:hAnsi="Times New Roman" w:cs="Times New Roman"/>
              </w:rPr>
            </w:pPr>
            <w:hyperlink r:id="rId9" w:history="1">
              <w:r w:rsidR="001C4DC4" w:rsidRPr="00E23F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27DF4" w:rsidRPr="00E23FCD" w:rsidTr="00E23FCD">
        <w:tc>
          <w:tcPr>
            <w:tcW w:w="534" w:type="dxa"/>
          </w:tcPr>
          <w:p w:rsidR="00C27DF4" w:rsidRPr="00E23FCD" w:rsidRDefault="00C27DF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</w:tcPr>
          <w:p w:rsidR="00C27DF4" w:rsidRPr="00E23FCD" w:rsidRDefault="00C27DF4" w:rsidP="00AC4104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69" w:type="dxa"/>
          </w:tcPr>
          <w:p w:rsidR="00C27DF4" w:rsidRDefault="00C27DF4" w:rsidP="009E33AC">
            <w:pPr>
              <w:suppressAutoHyphens/>
            </w:pP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и ее особенности</w:t>
            </w:r>
            <w:r>
              <w:t xml:space="preserve"> </w:t>
            </w:r>
            <w:r w:rsidRPr="0008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https://www.youtube.com/watch?v=wXeclkq_UG4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C27DF4" w:rsidRDefault="00C27DF4" w:rsidP="009E33AC">
            <w:r>
              <w:t>№63  описать виды темперамента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рислать фотоотчет  </w:t>
            </w:r>
          </w:p>
        </w:tc>
        <w:tc>
          <w:tcPr>
            <w:tcW w:w="1241" w:type="dxa"/>
          </w:tcPr>
          <w:p w:rsidR="00C27DF4" w:rsidRPr="00E23FCD" w:rsidRDefault="00E64283" w:rsidP="00AC4104">
            <w:pPr>
              <w:rPr>
                <w:rFonts w:ascii="Times New Roman" w:hAnsi="Times New Roman" w:cs="Times New Roman"/>
              </w:rPr>
            </w:pPr>
            <w:hyperlink r:id="rId10" w:history="1">
              <w:r w:rsidR="00C27DF4" w:rsidRPr="00E23F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DA1925" w:rsidRPr="00E23FCD" w:rsidTr="00E23FCD">
        <w:tc>
          <w:tcPr>
            <w:tcW w:w="534" w:type="dxa"/>
          </w:tcPr>
          <w:p w:rsidR="00DA1925" w:rsidRPr="00E23FCD" w:rsidRDefault="00DA1925" w:rsidP="00DF33A6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DA1925" w:rsidRPr="00E23FCD" w:rsidRDefault="00DA1925" w:rsidP="00DF33A6">
            <w:pPr>
              <w:rPr>
                <w:rFonts w:ascii="Times New Roman" w:hAnsi="Times New Roman" w:cs="Times New Roman"/>
              </w:rPr>
            </w:pPr>
            <w:r w:rsidRPr="00E23FC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69" w:type="dxa"/>
          </w:tcPr>
          <w:p w:rsidR="00DA1925" w:rsidRDefault="00DA1925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22971">
              <w:rPr>
                <w:rFonts w:ascii="Times New Roman" w:hAnsi="Times New Roman" w:cs="Times New Roman"/>
              </w:rPr>
              <w:t>Проектирование как сфера профессиональной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hyperlink r:id="rId11" w:history="1">
              <w:r w:rsidRPr="00216728">
                <w:rPr>
                  <w:rStyle w:val="a4"/>
                  <w:rFonts w:ascii="Times New Roman" w:hAnsi="Times New Roman" w:cs="Times New Roman"/>
                </w:rPr>
                <w:t>https://www.sites.google.com/site/gukovilyailyagukov/tvorceskij-proekt/proek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1925" w:rsidRPr="00773D52" w:rsidRDefault="00DA1925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A1925" w:rsidRPr="00773D52" w:rsidRDefault="00DA1925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3D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Какие бывают отрасли и сферы профессиональной деятельности, ответьте на вопрос.</w:t>
            </w:r>
            <w:proofErr w:type="gramStart"/>
            <w:r w:rsidRPr="00773D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3D52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(Фото работы прислать на </w:t>
            </w:r>
            <w:proofErr w:type="spellStart"/>
            <w:r>
              <w:rPr>
                <w:rFonts w:ascii="Times New Roman" w:hAnsi="Times New Roman" w:cs="Times New Roman"/>
              </w:rPr>
              <w:t>эл.</w:t>
            </w:r>
            <w:r w:rsidRPr="00773D52">
              <w:rPr>
                <w:rFonts w:ascii="Times New Roman" w:hAnsi="Times New Roman" w:cs="Times New Roman"/>
              </w:rPr>
              <w:t>.почту</w:t>
            </w:r>
            <w:proofErr w:type="spellEnd"/>
            <w:r w:rsidRPr="00773D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</w:tcPr>
          <w:p w:rsidR="00DA1925" w:rsidRPr="00E23FCD" w:rsidRDefault="00E64283" w:rsidP="00AC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A1925" w:rsidRPr="00E23F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DA1925" w:rsidRPr="00E23FCD" w:rsidRDefault="00DA1925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C27DF4" w:rsidRPr="00E23FCD" w:rsidTr="00E23FCD">
        <w:tc>
          <w:tcPr>
            <w:tcW w:w="534" w:type="dxa"/>
          </w:tcPr>
          <w:p w:rsidR="00C27DF4" w:rsidRPr="00E23FCD" w:rsidRDefault="00C27DF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7DF4" w:rsidRPr="00E23FCD" w:rsidRDefault="00C27DF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27DF4" w:rsidRPr="00E23FCD" w:rsidRDefault="00C27DF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7DF4" w:rsidRPr="00E23FCD" w:rsidRDefault="00C27DF4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27DF4" w:rsidRPr="00E23FCD" w:rsidRDefault="00C27DF4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E23FCD" w:rsidP="00731114">
      <w:pPr>
        <w:jc w:val="center"/>
      </w:pPr>
      <w:r>
        <w:t>6.05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58DB"/>
    <w:multiLevelType w:val="hybridMultilevel"/>
    <w:tmpl w:val="AD94B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B"/>
    <w:rsid w:val="001C4DC4"/>
    <w:rsid w:val="0028684B"/>
    <w:rsid w:val="00470EF2"/>
    <w:rsid w:val="005B4792"/>
    <w:rsid w:val="00703EC3"/>
    <w:rsid w:val="00731114"/>
    <w:rsid w:val="008960F0"/>
    <w:rsid w:val="00907923"/>
    <w:rsid w:val="00AC4104"/>
    <w:rsid w:val="00C27DF4"/>
    <w:rsid w:val="00D3012B"/>
    <w:rsid w:val="00DA1925"/>
    <w:rsid w:val="00DA70EB"/>
    <w:rsid w:val="00E23FCD"/>
    <w:rsid w:val="00E24595"/>
    <w:rsid w:val="00E64283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C4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0EF2"/>
    <w:rPr>
      <w:color w:val="0000FF" w:themeColor="hyperlink"/>
      <w:u w:val="single"/>
    </w:rPr>
  </w:style>
  <w:style w:type="paragraph" w:styleId="a5">
    <w:name w:val="No Spacing"/>
    <w:uiPriority w:val="1"/>
    <w:qFormat/>
    <w:rsid w:val="008960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C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mailto:klass820208povt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hyperlink" Target="https://www.sites.google.com/site/gukovilyailyagukov/tvorceskij-proekt/proe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ass820208povt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16</cp:revision>
  <dcterms:created xsi:type="dcterms:W3CDTF">2020-04-13T09:10:00Z</dcterms:created>
  <dcterms:modified xsi:type="dcterms:W3CDTF">2020-05-05T12:32:00Z</dcterms:modified>
</cp:coreProperties>
</file>