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89" w:type="dxa"/>
        <w:tblLayout w:type="fixed"/>
        <w:tblLook w:val="04A0" w:firstRow="1" w:lastRow="0" w:firstColumn="1" w:lastColumn="0" w:noHBand="0" w:noVBand="1"/>
      </w:tblPr>
      <w:tblGrid>
        <w:gridCol w:w="497"/>
        <w:gridCol w:w="1596"/>
        <w:gridCol w:w="4252"/>
        <w:gridCol w:w="2127"/>
        <w:gridCol w:w="1417"/>
      </w:tblGrid>
      <w:tr w:rsidR="00E14755" w:rsidRPr="004E7D6C" w:rsidTr="00705680">
        <w:tc>
          <w:tcPr>
            <w:tcW w:w="497" w:type="dxa"/>
          </w:tcPr>
          <w:p w:rsidR="00E14755" w:rsidRPr="004E7D6C" w:rsidRDefault="00E14755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E7D6C">
              <w:rPr>
                <w:rFonts w:ascii="Times New Roman" w:hAnsi="Times New Roman" w:cs="Times New Roman"/>
              </w:rPr>
              <w:t>п</w:t>
            </w:r>
            <w:proofErr w:type="gramEnd"/>
            <w:r w:rsidRPr="004E7D6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96" w:type="dxa"/>
          </w:tcPr>
          <w:p w:rsidR="00E14755" w:rsidRPr="004E7D6C" w:rsidRDefault="00E14755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52" w:type="dxa"/>
          </w:tcPr>
          <w:p w:rsidR="00E14755" w:rsidRPr="004E7D6C" w:rsidRDefault="00E14755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127" w:type="dxa"/>
          </w:tcPr>
          <w:p w:rsidR="00E14755" w:rsidRPr="004E7D6C" w:rsidRDefault="00E14755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E14755" w:rsidRPr="004E7D6C" w:rsidRDefault="00E14755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F867FB" w:rsidRPr="004E7D6C" w:rsidTr="00705680">
        <w:tc>
          <w:tcPr>
            <w:tcW w:w="497" w:type="dxa"/>
          </w:tcPr>
          <w:p w:rsidR="00F867FB" w:rsidRPr="004E7D6C" w:rsidRDefault="00F867FB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:rsidR="00F867FB" w:rsidRPr="004E7D6C" w:rsidRDefault="00F867FB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2" w:type="dxa"/>
          </w:tcPr>
          <w:p w:rsidR="002D7A81" w:rsidRDefault="002D7A81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77">
              <w:t xml:space="preserve">Московское княжество в первой половине </w:t>
            </w:r>
            <w:r w:rsidRPr="00724377">
              <w:rPr>
                <w:lang w:val="en-US"/>
              </w:rPr>
              <w:t>XV</w:t>
            </w:r>
            <w:r w:rsidRPr="00724377">
              <w:t xml:space="preserve"> в.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https://interneturok.ru/lesson/istoriya-rossii/6-klass/drevnerusskoe-gosudarstvo/bolshaya-feodalnaya-voyna</w:t>
              </w:r>
            </w:hyperlink>
          </w:p>
          <w:p w:rsidR="00F867FB" w:rsidRPr="002D7A81" w:rsidRDefault="00F867FB" w:rsidP="002D7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67FB" w:rsidRPr="004E7D6C" w:rsidRDefault="002D7A81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24 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</w:tcPr>
          <w:p w:rsidR="00F867FB" w:rsidRPr="004E7D6C" w:rsidRDefault="00705680" w:rsidP="00354E2E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F867FB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67FB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67FB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67FB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67FB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67FB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67FB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26CAC" w:rsidRPr="004E7D6C" w:rsidTr="00705680">
        <w:tc>
          <w:tcPr>
            <w:tcW w:w="497" w:type="dxa"/>
          </w:tcPr>
          <w:p w:rsidR="00926CAC" w:rsidRPr="004E7D6C" w:rsidRDefault="00926CAC" w:rsidP="00926CAC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926CAC" w:rsidRPr="004E7D6C" w:rsidRDefault="00926CAC" w:rsidP="00926CAC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52" w:type="dxa"/>
          </w:tcPr>
          <w:p w:rsidR="00926CAC" w:rsidRDefault="00705680" w:rsidP="0092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«Сокращение дробей»</w:t>
            </w:r>
          </w:p>
          <w:p w:rsidR="00705680" w:rsidRPr="004E7D6C" w:rsidRDefault="00705680" w:rsidP="0092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90800" cy="2204698"/>
                  <wp:effectExtent l="0" t="0" r="0" b="5715"/>
                  <wp:docPr id="2" name="Рисунок 2" descr="https://ds02.infourok.ru/uploads/ex/00fd/0001608c-897f2884/hello_html_5526649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0fd/0001608c-897f2884/hello_html_5526649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204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926CAC" w:rsidRPr="004E7D6C" w:rsidRDefault="00705680" w:rsidP="00705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решенного  варианта 2 отправить на эл. почту до 21.00</w:t>
            </w:r>
          </w:p>
        </w:tc>
        <w:tc>
          <w:tcPr>
            <w:tcW w:w="1417" w:type="dxa"/>
          </w:tcPr>
          <w:p w:rsidR="00926CAC" w:rsidRPr="004E7D6C" w:rsidRDefault="00705680" w:rsidP="0092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26CAC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26CAC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26CAC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26CAC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926CAC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26CAC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26CAC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05680" w:rsidRPr="004E7D6C" w:rsidTr="00705680">
        <w:tc>
          <w:tcPr>
            <w:tcW w:w="497" w:type="dxa"/>
          </w:tcPr>
          <w:p w:rsidR="00705680" w:rsidRPr="004E7D6C" w:rsidRDefault="00705680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</w:tcPr>
          <w:p w:rsidR="00705680" w:rsidRPr="004E7D6C" w:rsidRDefault="00705680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2" w:type="dxa"/>
          </w:tcPr>
          <w:p w:rsidR="00705680" w:rsidRPr="00350493" w:rsidRDefault="00705680" w:rsidP="000A38F2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3504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Употреб</w:t>
            </w:r>
            <w:r w:rsidRPr="003504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softHyphen/>
            </w:r>
            <w:r w:rsidRPr="003504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ar-SA"/>
              </w:rPr>
              <w:t>ление ме</w:t>
            </w:r>
            <w:r w:rsidRPr="003504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ar-SA"/>
              </w:rPr>
              <w:softHyphen/>
            </w:r>
            <w:r w:rsidRPr="003504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стоимений в речи.</w:t>
            </w:r>
          </w:p>
          <w:p w:rsidR="00705680" w:rsidRPr="00350493" w:rsidRDefault="00705680" w:rsidP="000A38F2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3504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 xml:space="preserve">Работа с материалом учебника </w:t>
            </w:r>
            <w:r w:rsidRPr="0035049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§ </w:t>
            </w:r>
            <w:r w:rsidRPr="003504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ar-SA"/>
              </w:rPr>
              <w:t>65 упр.711 (устно).</w:t>
            </w:r>
          </w:p>
        </w:tc>
        <w:tc>
          <w:tcPr>
            <w:tcW w:w="2127" w:type="dxa"/>
          </w:tcPr>
          <w:p w:rsidR="00705680" w:rsidRPr="00350493" w:rsidRDefault="00705680" w:rsidP="000A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493">
              <w:rPr>
                <w:rFonts w:ascii="Times New Roman" w:hAnsi="Times New Roman" w:cs="Times New Roman"/>
                <w:sz w:val="24"/>
                <w:szCs w:val="24"/>
              </w:rPr>
              <w:t>Упр.715 (устно)</w:t>
            </w:r>
          </w:p>
        </w:tc>
        <w:tc>
          <w:tcPr>
            <w:tcW w:w="1417" w:type="dxa"/>
          </w:tcPr>
          <w:p w:rsidR="00705680" w:rsidRPr="004E7D6C" w:rsidRDefault="00705680">
            <w:pPr>
              <w:rPr>
                <w:rFonts w:ascii="Times New Roman" w:hAnsi="Times New Roman" w:cs="Times New Roman"/>
              </w:rPr>
            </w:pPr>
            <w:hyperlink r:id="rId9" w:history="1"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05680" w:rsidRPr="004E7D6C" w:rsidTr="00705680">
        <w:tc>
          <w:tcPr>
            <w:tcW w:w="497" w:type="dxa"/>
          </w:tcPr>
          <w:p w:rsidR="00705680" w:rsidRPr="004E7D6C" w:rsidRDefault="00705680" w:rsidP="00DF33A6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4E7D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6" w:type="dxa"/>
          </w:tcPr>
          <w:p w:rsidR="00705680" w:rsidRPr="004E7D6C" w:rsidRDefault="00705680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52" w:type="dxa"/>
          </w:tcPr>
          <w:p w:rsidR="00705680" w:rsidRPr="00611DD9" w:rsidRDefault="00705680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Ф.А Искандер  «Детство </w:t>
            </w:r>
            <w:proofErr w:type="spellStart"/>
            <w:r w:rsidRPr="00C446CA">
              <w:rPr>
                <w:rFonts w:ascii="Times New Roman" w:hAnsi="Times New Roman" w:cs="Times New Roman"/>
                <w:bCs/>
                <w:sz w:val="24"/>
                <w:szCs w:val="24"/>
              </w:rPr>
              <w:t>Чика</w:t>
            </w:r>
            <w:proofErr w:type="spellEnd"/>
            <w:r w:rsidRPr="00C446C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446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C446CA">
              <w:rPr>
                <w:rFonts w:ascii="Times New Roman" w:hAnsi="Times New Roman" w:cs="Times New Roman"/>
                <w:bCs/>
                <w:sz w:val="24"/>
                <w:szCs w:val="24"/>
              </w:rPr>
              <w:t>Немного о школьных инсценировках.</w:t>
            </w:r>
          </w:p>
        </w:tc>
        <w:tc>
          <w:tcPr>
            <w:tcW w:w="2127" w:type="dxa"/>
          </w:tcPr>
          <w:p w:rsidR="00705680" w:rsidRPr="00611DD9" w:rsidRDefault="00705680" w:rsidP="000A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Прочитать </w:t>
            </w:r>
            <w:r w:rsidRPr="00730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учебнику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</w:t>
            </w:r>
            <w:r w:rsidRPr="00730F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446CA">
              <w:rPr>
                <w:rFonts w:ascii="Times New Roman" w:hAnsi="Times New Roman" w:cs="Times New Roman"/>
                <w:bCs/>
                <w:sz w:val="24"/>
                <w:szCs w:val="24"/>
              </w:rPr>
              <w:t>Ф.А Искандер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44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«Детство </w:t>
            </w:r>
            <w:proofErr w:type="spellStart"/>
            <w:r w:rsidRPr="00C446CA">
              <w:rPr>
                <w:rFonts w:ascii="Times New Roman" w:hAnsi="Times New Roman" w:cs="Times New Roman"/>
                <w:bCs/>
                <w:sz w:val="24"/>
                <w:szCs w:val="24"/>
              </w:rPr>
              <w:t>Чика</w:t>
            </w:r>
            <w:proofErr w:type="spellEnd"/>
            <w:r w:rsidRPr="00C446C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446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:rsidR="00705680" w:rsidRPr="004E7D6C" w:rsidRDefault="00705680">
            <w:pPr>
              <w:rPr>
                <w:rFonts w:ascii="Times New Roman" w:hAnsi="Times New Roman" w:cs="Times New Roman"/>
              </w:rPr>
            </w:pPr>
            <w:hyperlink r:id="rId10" w:history="1"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4D6D11" w:rsidRPr="004E7D6C" w:rsidTr="00705680">
        <w:tc>
          <w:tcPr>
            <w:tcW w:w="497" w:type="dxa"/>
          </w:tcPr>
          <w:p w:rsidR="004D6D11" w:rsidRPr="004E7D6C" w:rsidRDefault="004D6D11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</w:tcPr>
          <w:p w:rsidR="004D6D11" w:rsidRPr="004E7D6C" w:rsidRDefault="004D6D11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2" w:type="dxa"/>
          </w:tcPr>
          <w:p w:rsidR="004D6D11" w:rsidRPr="00773D52" w:rsidRDefault="004D6D11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22971">
              <w:rPr>
                <w:rFonts w:ascii="Times New Roman" w:hAnsi="Times New Roman" w:cs="Times New Roman"/>
              </w:rPr>
              <w:t>Разработка творческого проекта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Продолжение)</w:t>
            </w:r>
          </w:p>
        </w:tc>
        <w:tc>
          <w:tcPr>
            <w:tcW w:w="2127" w:type="dxa"/>
          </w:tcPr>
          <w:p w:rsidR="004D6D11" w:rsidRPr="00773D52" w:rsidRDefault="004D6D11" w:rsidP="00E30DC8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Прислать название проекта и  рисунок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как он будет выглядеть. </w:t>
            </w:r>
            <w:r w:rsidRPr="00773D52">
              <w:rPr>
                <w:rFonts w:ascii="Times New Roman" w:hAnsi="Times New Roman" w:cs="Times New Roman"/>
                <w:bCs/>
              </w:rPr>
              <w:t xml:space="preserve">.(Фото с ответом прислать на </w:t>
            </w:r>
            <w:proofErr w:type="spellStart"/>
            <w:r w:rsidRPr="00773D52">
              <w:rPr>
                <w:rFonts w:ascii="Times New Roman" w:hAnsi="Times New Roman" w:cs="Times New Roman"/>
                <w:bCs/>
              </w:rPr>
              <w:t>эл.почту</w:t>
            </w:r>
            <w:proofErr w:type="spellEnd"/>
            <w:r w:rsidRPr="00773D5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17" w:type="dxa"/>
          </w:tcPr>
          <w:p w:rsidR="004D6D11" w:rsidRPr="004E7D6C" w:rsidRDefault="00705680">
            <w:pPr>
              <w:rPr>
                <w:rFonts w:ascii="Times New Roman" w:hAnsi="Times New Roman" w:cs="Times New Roman"/>
              </w:rPr>
            </w:pPr>
            <w:hyperlink r:id="rId11" w:history="1">
              <w:r w:rsidR="004D6D11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D6D11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4D6D11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D6D11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4D6D11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D6D11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D6D11" w:rsidRPr="004E7D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1110E" w:rsidRPr="004E7D6C" w:rsidTr="00705680">
        <w:tc>
          <w:tcPr>
            <w:tcW w:w="497" w:type="dxa"/>
          </w:tcPr>
          <w:p w:rsidR="0021110E" w:rsidRPr="004E7D6C" w:rsidRDefault="0021110E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</w:tcPr>
          <w:p w:rsidR="0021110E" w:rsidRPr="004E7D6C" w:rsidRDefault="0021110E" w:rsidP="00DF33A6">
            <w:pPr>
              <w:rPr>
                <w:rFonts w:ascii="Times New Roman" w:hAnsi="Times New Roman" w:cs="Times New Roman"/>
              </w:rPr>
            </w:pPr>
            <w:r w:rsidRPr="004E7D6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52" w:type="dxa"/>
          </w:tcPr>
          <w:p w:rsidR="0021110E" w:rsidRDefault="0021110E" w:rsidP="009E33AC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2F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 «Ромео и Джульетта»</w:t>
            </w:r>
          </w:p>
          <w:p w:rsidR="0021110E" w:rsidRDefault="0021110E" w:rsidP="009E33AC">
            <w:pPr>
              <w:ind w:left="360"/>
            </w:pPr>
            <w:r>
              <w:t xml:space="preserve"> </w:t>
            </w:r>
            <w:hyperlink r:id="rId12" w:history="1">
              <w:proofErr w:type="gramStart"/>
              <w:r w:rsidRPr="004C6157">
                <w:rPr>
                  <w:rStyle w:val="a4"/>
                </w:rPr>
                <w:t>https://yandex.ru/video/preview/?filmId=9207255563183997703&amp;text=%D0%91%D0%B0%D0%BB%D0%B5%D1%82+%C2%AB%D0%A0%D0%BE%D0%BC%D0%B5%D0%BE+%D0%B8+%D0%94%D0%B6%D1%83%D0%BB%D1%8C%D0%B5%D1%82%D1%82%D0%B0%C2%BB+%D0%B2%D0%B8%D0%B4%D0%B5</w:t>
              </w:r>
              <w:proofErr w:type="gramEnd"/>
              <w:r w:rsidRPr="004C6157">
                <w:rPr>
                  <w:rStyle w:val="a4"/>
                </w:rPr>
                <w:t>%D0%BE%D1%83</w:t>
              </w:r>
              <w:r w:rsidRPr="004C6157">
                <w:rPr>
                  <w:rStyle w:val="a4"/>
                </w:rPr>
                <w:lastRenderedPageBreak/>
                <w:t>%D1%80%D0%BE%D0%BA+6+%D0%BA%D0%BB&amp;path=wizard&amp;parent-reqid=1588523048299987-1596495796979168177000251-production-app-host-vla-web-yp-209&amp;redircnt=1588523055.1</w:t>
              </w:r>
            </w:hyperlink>
          </w:p>
          <w:p w:rsidR="0021110E" w:rsidRDefault="0021110E" w:rsidP="009E33AC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1110E" w:rsidRPr="00215B02" w:rsidRDefault="0021110E" w:rsidP="009E33AC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 </w:t>
            </w:r>
            <w:r w:rsidRPr="00215B0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Подготовить со</w:t>
            </w:r>
            <w:r w:rsidRPr="00215B02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 xml:space="preserve">общение на тему «балет Ромео и Джульетта» </w:t>
            </w:r>
          </w:p>
          <w:p w:rsidR="0021110E" w:rsidRPr="003828D4" w:rsidRDefault="0021110E" w:rsidP="009E33AC">
            <w:pPr>
              <w:pStyle w:val="a5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с.150-153</w:t>
            </w:r>
          </w:p>
          <w:p w:rsidR="0021110E" w:rsidRDefault="0021110E" w:rsidP="009E33A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(фото выполненного задания выслать на электронную почту)</w:t>
            </w:r>
          </w:p>
          <w:p w:rsidR="0021110E" w:rsidRDefault="0021110E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7.05.20.</w:t>
            </w:r>
          </w:p>
          <w:p w:rsidR="0021110E" w:rsidRPr="00273F4D" w:rsidRDefault="0021110E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110E" w:rsidRPr="004E7D6C" w:rsidRDefault="00705680" w:rsidP="008959B1">
            <w:pPr>
              <w:ind w:left="-108" w:right="601"/>
              <w:rPr>
                <w:rFonts w:ascii="Times New Roman" w:eastAsia="Calibri" w:hAnsi="Times New Roman" w:cs="Times New Roman"/>
              </w:rPr>
            </w:pPr>
            <w:hyperlink r:id="rId13" w:history="1">
              <w:r w:rsidR="0021110E" w:rsidRPr="004E7D6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21110E" w:rsidRPr="004E7D6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6</w:t>
              </w:r>
              <w:r w:rsidR="0021110E" w:rsidRPr="004E7D6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21110E" w:rsidRPr="004E7D6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2020@</w:t>
              </w:r>
              <w:r w:rsidR="0021110E" w:rsidRPr="004E7D6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21110E" w:rsidRPr="004E7D6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21110E" w:rsidRPr="004E7D6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907923" w:rsidRDefault="004E7D6C" w:rsidP="00E14755">
      <w:pPr>
        <w:jc w:val="center"/>
      </w:pPr>
      <w:r>
        <w:lastRenderedPageBreak/>
        <w:t>6.05</w:t>
      </w: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28"/>
    <w:rsid w:val="0021110E"/>
    <w:rsid w:val="002D7A81"/>
    <w:rsid w:val="004D6D11"/>
    <w:rsid w:val="004E7D6C"/>
    <w:rsid w:val="00535BEE"/>
    <w:rsid w:val="005D69F1"/>
    <w:rsid w:val="00614D50"/>
    <w:rsid w:val="00705680"/>
    <w:rsid w:val="00907923"/>
    <w:rsid w:val="00926CAC"/>
    <w:rsid w:val="00950EAE"/>
    <w:rsid w:val="00981628"/>
    <w:rsid w:val="009A58A1"/>
    <w:rsid w:val="00A77EC2"/>
    <w:rsid w:val="00E14755"/>
    <w:rsid w:val="00F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55"/>
  </w:style>
  <w:style w:type="paragraph" w:styleId="1">
    <w:name w:val="heading 1"/>
    <w:basedOn w:val="a"/>
    <w:next w:val="a"/>
    <w:link w:val="10"/>
    <w:uiPriority w:val="9"/>
    <w:qFormat/>
    <w:rsid w:val="00211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67F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7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1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55"/>
  </w:style>
  <w:style w:type="paragraph" w:styleId="1">
    <w:name w:val="heading 1"/>
    <w:basedOn w:val="a"/>
    <w:next w:val="a"/>
    <w:link w:val="10"/>
    <w:uiPriority w:val="9"/>
    <w:qFormat/>
    <w:rsid w:val="00211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67F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7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1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hyperlink" Target="mailto:klass6klass2020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yandex.ru/video/preview/?filmId=9207255563183997703&amp;text=%D0%91%D0%B0%D0%BB%D0%B5%D1%82+%C2%AB%D0%A0%D0%BE%D0%BC%D0%B5%D0%BE+%D0%B8+%D0%94%D0%B6%D1%83%D0%BB%D1%8C%D0%B5%D1%82%D1%82%D0%B0%C2%BB+%D0%B2%D0%B8%D0%B4%D0%B5%D0%BE%D1%83%D1%80%D0%BE%D0%BA+6+%D0%BA%D0%BB&amp;path=wizard&amp;parent-reqid=1588523048299987-1596495796979168177000251-production-app-host-vla-web-yp-209&amp;redircnt=1588523055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https://interneturok.ru/lesson/istoriya-rossii/6-klass/drevnerusskoe-gosudarstvo/bolshaya-feodalnaya-voyn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15</cp:revision>
  <dcterms:created xsi:type="dcterms:W3CDTF">2020-04-13T08:59:00Z</dcterms:created>
  <dcterms:modified xsi:type="dcterms:W3CDTF">2020-05-05T13:02:00Z</dcterms:modified>
</cp:coreProperties>
</file>