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1D" w:rsidRDefault="00D1611D" w:rsidP="00D1611D">
      <w:r w:rsidRPr="00D1611D">
        <w:t xml:space="preserve"> </w:t>
      </w:r>
      <w:r w:rsidR="001B0BB9">
        <w:t>06.05</w:t>
      </w:r>
      <w:r>
        <w:t>.20</w:t>
      </w:r>
    </w:p>
    <w:tbl>
      <w:tblPr>
        <w:tblStyle w:val="a3"/>
        <w:tblpPr w:leftFromText="180" w:rightFromText="180" w:vertAnchor="page" w:horzAnchor="margin" w:tblpXSpec="center" w:tblpY="466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110"/>
        <w:gridCol w:w="1560"/>
        <w:gridCol w:w="1666"/>
      </w:tblGrid>
      <w:tr w:rsidR="00D1611D" w:rsidTr="008959B1">
        <w:tc>
          <w:tcPr>
            <w:tcW w:w="675" w:type="dxa"/>
          </w:tcPr>
          <w:p w:rsidR="00D1611D" w:rsidRDefault="00D1611D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60" w:type="dxa"/>
          </w:tcPr>
          <w:p w:rsidR="00D1611D" w:rsidRDefault="00D1611D" w:rsidP="008959B1">
            <w:r>
              <w:t>Предмет</w:t>
            </w:r>
          </w:p>
        </w:tc>
        <w:tc>
          <w:tcPr>
            <w:tcW w:w="4110" w:type="dxa"/>
          </w:tcPr>
          <w:p w:rsidR="00D1611D" w:rsidRDefault="00D1611D" w:rsidP="008959B1">
            <w:r>
              <w:t>Тема  урока</w:t>
            </w:r>
          </w:p>
        </w:tc>
        <w:tc>
          <w:tcPr>
            <w:tcW w:w="1560" w:type="dxa"/>
          </w:tcPr>
          <w:p w:rsidR="00D1611D" w:rsidRDefault="00D1611D" w:rsidP="008959B1">
            <w:r>
              <w:t>Контроль выполнения заданий</w:t>
            </w:r>
          </w:p>
        </w:tc>
        <w:tc>
          <w:tcPr>
            <w:tcW w:w="1666" w:type="dxa"/>
          </w:tcPr>
          <w:p w:rsidR="00D1611D" w:rsidRDefault="00D1611D" w:rsidP="008959B1">
            <w:r>
              <w:t>Электронный адрес</w:t>
            </w:r>
          </w:p>
        </w:tc>
      </w:tr>
      <w:tr w:rsidR="003A2A46" w:rsidTr="008959B1">
        <w:tc>
          <w:tcPr>
            <w:tcW w:w="675" w:type="dxa"/>
          </w:tcPr>
          <w:p w:rsidR="003A2A46" w:rsidRDefault="003A2A46" w:rsidP="008959B1">
            <w:r>
              <w:t>1</w:t>
            </w:r>
          </w:p>
        </w:tc>
        <w:tc>
          <w:tcPr>
            <w:tcW w:w="1560" w:type="dxa"/>
          </w:tcPr>
          <w:p w:rsidR="003A2A46" w:rsidRDefault="003A2A46" w:rsidP="008959B1">
            <w:r>
              <w:t>Русский язык</w:t>
            </w:r>
          </w:p>
        </w:tc>
        <w:tc>
          <w:tcPr>
            <w:tcW w:w="4110" w:type="dxa"/>
          </w:tcPr>
          <w:p w:rsidR="003A2A46" w:rsidRDefault="003A2A46" w:rsidP="009E33AC">
            <w:pPr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45162">
              <w:rPr>
                <w:rFonts w:ascii="Calibri" w:eastAsia="Calibri" w:hAnsi="Calibri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330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Мягкий знак как показатель мягкости согласного звука</w:t>
            </w:r>
          </w:p>
          <w:p w:rsidR="003A2A46" w:rsidRDefault="003A2A46" w:rsidP="009E33AC">
            <w:pPr>
              <w:spacing w:line="25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2A46" w:rsidRDefault="003A2A46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2A46" w:rsidRPr="00245162" w:rsidRDefault="003A2A46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с.90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пр.8,9 (в тетради), упр. 10 (устно)</w:t>
            </w:r>
          </w:p>
        </w:tc>
        <w:tc>
          <w:tcPr>
            <w:tcW w:w="1560" w:type="dxa"/>
          </w:tcPr>
          <w:p w:rsidR="003A2A46" w:rsidRPr="00245162" w:rsidRDefault="003A2A46" w:rsidP="009E33A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3A2A46" w:rsidRPr="00245162" w:rsidRDefault="003A2A46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06.05.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3A2A46" w:rsidRPr="00245162" w:rsidRDefault="003A2A46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A46" w:rsidRPr="00245162" w:rsidRDefault="003A2A46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3A2A46" w:rsidRPr="00245162" w:rsidRDefault="003A2A46" w:rsidP="009E33AC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162">
              <w:rPr>
                <w:rFonts w:ascii="Calibri" w:eastAsia="Calibri" w:hAnsi="Calibri" w:cs="Times New Roman"/>
              </w:rPr>
              <w:t xml:space="preserve"> </w:t>
            </w:r>
            <w:hyperlink r:id="rId5" w:history="1"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24516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A2A46" w:rsidTr="008959B1">
        <w:tc>
          <w:tcPr>
            <w:tcW w:w="675" w:type="dxa"/>
          </w:tcPr>
          <w:p w:rsidR="003A2A46" w:rsidRDefault="003A2A46" w:rsidP="008959B1">
            <w:r>
              <w:t>2</w:t>
            </w:r>
          </w:p>
        </w:tc>
        <w:tc>
          <w:tcPr>
            <w:tcW w:w="1560" w:type="dxa"/>
          </w:tcPr>
          <w:p w:rsidR="003A2A46" w:rsidRDefault="003A2A46" w:rsidP="008959B1">
            <w:r>
              <w:t>Математика</w:t>
            </w:r>
          </w:p>
        </w:tc>
        <w:tc>
          <w:tcPr>
            <w:tcW w:w="4110" w:type="dxa"/>
          </w:tcPr>
          <w:p w:rsidR="003A2A46" w:rsidRDefault="003A2A46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Случаи вычитания: 12-□, 13 -□.</w:t>
            </w:r>
          </w:p>
          <w:p w:rsidR="003A2A46" w:rsidRDefault="003A2A46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46" w:rsidRDefault="003A2A46" w:rsidP="009E33AC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proofErr w:type="gramStart"/>
              <w:r w:rsidRPr="00CB0A9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https://yandex.ru/video/preview/?filmId=13082205032840148209&amp;text=%D0%A1%D0%BB%D1%83%D1%87%D0%B0%D0%B8%20%D0%B2%D1%8B%D1%87%D0%B8%D1%82%D0%B0%D0%BD%D0%B8%D1%8F%3A%2012-%E2%96%A1%2C%20%D0%B2%D0%B8%D0%B4%D0%B5%D0%BE%D1%83%D1%80</w:t>
              </w:r>
              <w:proofErr w:type="gramEnd"/>
              <w:r w:rsidRPr="00CB0A9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%D0%BE%D0%BA%201%20%D0%BA%D0%BB%20%D0%BC%D0%BE%D1%80%D0%BE&amp;path=wizard&amp;parent-reqid=1588512663800906-1418384581736868096900125-production-app-host-man-web-yp-242&amp;redircnt=1588512672.1</w:t>
              </w:r>
            </w:hyperlink>
          </w:p>
          <w:p w:rsidR="003A2A46" w:rsidRDefault="003A2A46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A46" w:rsidRPr="00245162" w:rsidRDefault="003A2A46" w:rsidP="009E33AC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с.83 №2 (устно),  Запомнить примеры в рамочке.</w:t>
            </w:r>
          </w:p>
          <w:p w:rsidR="003A2A46" w:rsidRPr="0015769C" w:rsidRDefault="003A2A46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1576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С.84№1 (в тетради)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Запомнить примеры в рамочке. №4  </w:t>
            </w:r>
            <w:r w:rsidRPr="001576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(в тетради)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3A2A46" w:rsidRPr="00245162" w:rsidRDefault="003A2A46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2A46" w:rsidRPr="00245162" w:rsidRDefault="003A2A46" w:rsidP="009E33A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16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3A2A46" w:rsidRPr="00245162" w:rsidRDefault="003A2A46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06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05.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3A2A46" w:rsidRPr="00245162" w:rsidRDefault="003A2A46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2A46" w:rsidRPr="00245162" w:rsidRDefault="003A2A46" w:rsidP="009E33AC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3A2A46" w:rsidTr="008959B1">
        <w:tc>
          <w:tcPr>
            <w:tcW w:w="675" w:type="dxa"/>
          </w:tcPr>
          <w:p w:rsidR="003A2A46" w:rsidRDefault="003A2A46" w:rsidP="008959B1">
            <w:r>
              <w:t>3</w:t>
            </w:r>
          </w:p>
        </w:tc>
        <w:tc>
          <w:tcPr>
            <w:tcW w:w="1560" w:type="dxa"/>
          </w:tcPr>
          <w:p w:rsidR="003A2A46" w:rsidRDefault="003A2A46" w:rsidP="008959B1">
            <w:r>
              <w:t>ООМ</w:t>
            </w:r>
          </w:p>
        </w:tc>
        <w:tc>
          <w:tcPr>
            <w:tcW w:w="4110" w:type="dxa"/>
          </w:tcPr>
          <w:p w:rsidR="003A2A46" w:rsidRDefault="003A2A46" w:rsidP="009E33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914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на корабле и в самолёте нужно соблюдать правила безопасности?</w:t>
            </w:r>
          </w:p>
          <w:p w:rsidR="003A2A46" w:rsidRDefault="003A2A46" w:rsidP="009E33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A2A46" w:rsidRDefault="003A2A46" w:rsidP="009E33AC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5769C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https://yandex.ru/video/preview/?filmId=13667571596275357297&amp;text=%D0%9F%D0%BE%D1%87%D0%B5%D0%BC%D1%83%20%D0%BD%D0%B0%20%D0%BA%D0%BE%D1%80%D0%B0%D0%B1%D0%BB%D0%B5%20%D0%B8%20%D0%B2%20%D1%81%D0%B0%D0%BC%D0%BE%D0%BB%D1%91%D1</w:t>
            </w:r>
            <w:proofErr w:type="gramEnd"/>
            <w:r w:rsidRPr="0015769C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proofErr w:type="gramStart"/>
            <w:r w:rsidRPr="0015769C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82%D0%B5%20%D0%BD%D1%83%D0%B6%D0%BD%D0%BE%20%D1%81%D0%BE%D0%B1%D0%BB%D1%8E%D0%B4%D0%B0%D1%82%D1%8C%20%D0%BF%D1%80%D0%B0%D0%B2%D0%B8%D0%BB%D0%B0%20%D0%B1%D0%B5%D0%B7%D0%BE%D0%BF%D0</w:t>
            </w:r>
            <w:proofErr w:type="gramEnd"/>
            <w:r w:rsidRPr="0015769C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%B0%D1%81%D0%BD%D0%BE%D1%81%D1%82%D0%B8%20%D0%B2%D0%B8%D0%B4%D0%B5%D0%BE%D1%83%D1%80%D0%BE%D0%BA%201%20%D0%BA%D0%BB&amp;path=wizard&amp;parent-reqid=1588512991886169-473746892147919759800293-production-app-host-vla-web-yp-192&amp;redircnt=1588513002.1</w:t>
            </w:r>
          </w:p>
          <w:p w:rsidR="003A2A46" w:rsidRDefault="003A2A46" w:rsidP="009E33AC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A46" w:rsidRDefault="003A2A46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A46" w:rsidRDefault="003A2A46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с.70-71 рассмотреть и прочитать вывод</w:t>
            </w:r>
          </w:p>
          <w:p w:rsidR="003A2A46" w:rsidRDefault="003A2A46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 решить</w:t>
            </w:r>
          </w:p>
          <w:p w:rsidR="003A2A46" w:rsidRPr="004E2CA6" w:rsidRDefault="003A2A46" w:rsidP="009E3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Укажи, на чём будут добираться до берега потерпевшие кораблекрушение люди.</w:t>
            </w:r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 шлюпке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на катере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на яхте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на надувном матрасе</w:t>
            </w:r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Найди «лишнее».</w:t>
            </w:r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спасательный плот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спасательный круг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спасательный жилет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спасательный матрас</w:t>
            </w:r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А3.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Вспомни, на каких транспортных 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средствах есть ремни безопасности.</w:t>
            </w:r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 электричке и автомобиле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в автомобиле и самолёте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в поезде и на теплоходе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в самолете и на теплоходе</w:t>
            </w:r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B</w:t>
            </w:r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Подумай, почему во время полёта надо отключать мобильный телефон.</w:t>
            </w:r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потому, что телефон в самолёте не работает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мешаем разговорами другим пассажирам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создаём помехи приборам самолёта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в транспорте нельзя пользоваться телефонами</w:t>
            </w:r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C</w:t>
            </w:r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4E2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Выбери спасательные средства, которые рассчитаны только на одного человека.</w:t>
            </w:r>
          </w:p>
          <w:p w:rsidR="003A2A46" w:rsidRPr="004E2CA6" w:rsidRDefault="003A2A46" w:rsidP="009E3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шлюпка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жилет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плот</w:t>
            </w:r>
            <w:r w:rsidRPr="004E2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круг </w:t>
            </w:r>
          </w:p>
          <w:p w:rsidR="003A2A46" w:rsidRPr="00A55EA5" w:rsidRDefault="003A2A46" w:rsidP="009E33AC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A2A46" w:rsidRPr="00245162" w:rsidRDefault="003A2A46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2A46" w:rsidRPr="003D0B9B" w:rsidRDefault="003A2A46" w:rsidP="009E33AC">
            <w:pPr>
              <w:shd w:val="clear" w:color="auto" w:fill="FFFFFF"/>
              <w:spacing w:after="390"/>
              <w:textAlignment w:val="baseline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</w:t>
            </w:r>
            <w:r w:rsidRPr="003D0B9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ого задания выслать на электронную почту) </w:t>
            </w:r>
          </w:p>
          <w:p w:rsidR="003A2A46" w:rsidRDefault="003A2A46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3A2A46" w:rsidRPr="00245162" w:rsidRDefault="003A2A46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06.05</w:t>
            </w:r>
            <w:r w:rsidRPr="0024516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3A2A46" w:rsidRPr="00245162" w:rsidRDefault="003A2A46" w:rsidP="009E33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2A46" w:rsidRPr="00245162" w:rsidRDefault="003A2A46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45162">
              <w:rPr>
                <w:rFonts w:ascii="Times New Roman" w:eastAsia="Calibri" w:hAnsi="Times New Roman" w:cs="Times New Roman"/>
              </w:rPr>
              <w:lastRenderedPageBreak/>
              <w:t>lyubinan.a.1klass@yandex.ru</w:t>
            </w:r>
          </w:p>
        </w:tc>
      </w:tr>
      <w:tr w:rsidR="003A2A46" w:rsidTr="008959B1">
        <w:tc>
          <w:tcPr>
            <w:tcW w:w="675" w:type="dxa"/>
          </w:tcPr>
          <w:p w:rsidR="003A2A46" w:rsidRDefault="003A2A46" w:rsidP="008959B1">
            <w:bookmarkStart w:id="0" w:name="_GoBack" w:colFirst="2" w:colLast="2"/>
            <w:r>
              <w:lastRenderedPageBreak/>
              <w:t>4</w:t>
            </w:r>
          </w:p>
        </w:tc>
        <w:tc>
          <w:tcPr>
            <w:tcW w:w="1560" w:type="dxa"/>
          </w:tcPr>
          <w:p w:rsidR="003A2A46" w:rsidRDefault="003A2A46" w:rsidP="008959B1">
            <w:r>
              <w:t>Труд</w:t>
            </w:r>
          </w:p>
        </w:tc>
        <w:tc>
          <w:tcPr>
            <w:tcW w:w="4110" w:type="dxa"/>
          </w:tcPr>
          <w:p w:rsidR="003A2A46" w:rsidRPr="00245162" w:rsidRDefault="003A2A46" w:rsidP="009E33AC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Компьютер. Изучение компьютера и его частей. 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>
              <w:t xml:space="preserve"> </w:t>
            </w:r>
          </w:p>
          <w:p w:rsidR="003A2A46" w:rsidRDefault="003A2A46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CB0A9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https://www.youtube.com/watch?v=qL9I13iYHiM</w:t>
              </w:r>
            </w:hyperlink>
          </w:p>
          <w:p w:rsidR="003A2A46" w:rsidRPr="00245162" w:rsidRDefault="003A2A46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2A46" w:rsidRPr="00245162" w:rsidRDefault="003A2A46" w:rsidP="009E33AC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A2A46" w:rsidRPr="00245162" w:rsidRDefault="003A2A46" w:rsidP="009E33AC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A2A46" w:rsidRPr="00245162" w:rsidRDefault="003A2A46" w:rsidP="009E33AC">
            <w:pPr>
              <w:spacing w:line="256" w:lineRule="auto"/>
              <w:rPr>
                <w:rFonts w:ascii="Calibri" w:eastAsia="Calibri" w:hAnsi="Calibri" w:cs="Times New Roman"/>
              </w:rPr>
            </w:pPr>
            <w:hyperlink r:id="rId10" w:history="1">
              <w:r w:rsidRPr="004D511B">
                <w:rPr>
                  <w:rStyle w:val="a4"/>
                  <w:rFonts w:ascii="Times New Roman" w:eastAsia="Calibri" w:hAnsi="Times New Roman" w:cs="Times New Roman"/>
                </w:rPr>
                <w:t>lyubinan.a.1klass@yandex</w:t>
              </w:r>
            </w:hyperlink>
            <w:r w:rsidRPr="00245162">
              <w:rPr>
                <w:rFonts w:ascii="Times New Roman" w:eastAsia="Calibri" w:hAnsi="Times New Roman" w:cs="Times New Roman"/>
              </w:rPr>
              <w:t>.ru</w:t>
            </w:r>
          </w:p>
        </w:tc>
      </w:tr>
      <w:bookmarkEnd w:id="0"/>
      <w:tr w:rsidR="003A2A46" w:rsidTr="008959B1">
        <w:tc>
          <w:tcPr>
            <w:tcW w:w="675" w:type="dxa"/>
          </w:tcPr>
          <w:p w:rsidR="003A2A46" w:rsidRDefault="003A2A46" w:rsidP="008959B1">
            <w:r>
              <w:t>5</w:t>
            </w:r>
          </w:p>
        </w:tc>
        <w:tc>
          <w:tcPr>
            <w:tcW w:w="1560" w:type="dxa"/>
          </w:tcPr>
          <w:p w:rsidR="003A2A46" w:rsidRDefault="003A2A46" w:rsidP="008959B1"/>
        </w:tc>
        <w:tc>
          <w:tcPr>
            <w:tcW w:w="4110" w:type="dxa"/>
          </w:tcPr>
          <w:p w:rsidR="003A2A46" w:rsidRDefault="003A2A46" w:rsidP="008959B1"/>
        </w:tc>
        <w:tc>
          <w:tcPr>
            <w:tcW w:w="1560" w:type="dxa"/>
          </w:tcPr>
          <w:p w:rsidR="003A2A46" w:rsidRDefault="003A2A46" w:rsidP="008959B1"/>
        </w:tc>
        <w:tc>
          <w:tcPr>
            <w:tcW w:w="1666" w:type="dxa"/>
          </w:tcPr>
          <w:p w:rsidR="003A2A46" w:rsidRDefault="003A2A46" w:rsidP="008959B1"/>
        </w:tc>
      </w:tr>
    </w:tbl>
    <w:p w:rsidR="00D1611D" w:rsidRDefault="00D1611D" w:rsidP="00D1611D">
      <w:r>
        <w:t xml:space="preserve">  </w:t>
      </w:r>
    </w:p>
    <w:p w:rsidR="00907923" w:rsidRPr="00D1611D" w:rsidRDefault="00907923" w:rsidP="00D1611D"/>
    <w:sectPr w:rsidR="00907923" w:rsidRPr="00D1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89"/>
    <w:rsid w:val="001B0BB9"/>
    <w:rsid w:val="002547BF"/>
    <w:rsid w:val="00356181"/>
    <w:rsid w:val="003A2A46"/>
    <w:rsid w:val="00907923"/>
    <w:rsid w:val="009D0889"/>
    <w:rsid w:val="00B0379D"/>
    <w:rsid w:val="00D1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611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1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611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1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9634060607025685617&amp;text=&#1087;&#1086;&#1095;&#1077;&#1084;&#1091;%20&#1074;%20&#1072;&#1074;&#1090;&#1086;&#1084;&#1086;&#1073;&#1080;&#1083;&#1077;%20&#1080;%20&#1087;&#1086;&#1077;&#1079;&#1076;&#1077;%20&#1085;&#1091;&#1078;&#1085;&#1086;%20&#1089;&#1086;&#1073;&#1083;&#1102;&#1076;&#1072;&#1090;&#1100;%20&#1087;&#1088;&#1072;&#1074;&#1080;&#1083;&#1072;%20&#1073;&#1077;&#1079;&#1086;&#1087;&#1072;&#1089;&#1085;&#1086;&#1089;&#1090;&#1080;%20&#1074;&#1080;&#1076;&#1077;&#1086;&amp;path=wizard&amp;parent-reqid=1587541768925407-781256834077800689006950-production-app-host-sas-web-yp-30&amp;redircnt=1587541795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3082205032840148209&amp;text=%D0%A1%D0%BB%D1%83%D1%87%D0%B0%D0%B8%20%D0%B2%D1%8B%D1%87%D0%B8%D1%82%D0%B0%D0%BD%D0%B8%D1%8F%3A%2012-%E2%96%A1%2C%20%D0%B2%D0%B8%D0%B4%D0%B5%D0%BE%D1%83%D1%80%D0%BE%D0%BA%201%20%D0%BA%D0%BB%20%D0%BC%D0%BE%D1%80%D0%BE&amp;path=wizard&amp;parent-reqid=1588512663800906-1418384581736868096900125-production-app-host-man-web-yp-242&amp;redircnt=1588512672.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4254388796232121878&amp;text=&#1087;&#1088;&#1080;&#1105;&#1084;%20&#1074;&#1099;&#1095;&#1080;&#1090;&#1072;&#1085;&#1080;&#1103;%20&#1089;%20&#1087;&#1077;&#1088;&#1077;&#1093;&#1086;&#1076;&#1086;&#1084;%20&#1095;&#1077;&#1088;&#1077;&#1079;%20&#1076;&#1077;&#1089;&#1103;&#1090;&#1086;&#1082;%201%20&#1082;&#1083;&#1072;&#1089;&#1089;%20&#1074;&#1080;&#1076;&#1077;&#1086;&#1091;&#1088;&#1086;&#1082;&amp;path=wizard&amp;parent-reqid=1587541399568144-887651460968829383200126-production-app-host-man-web-yp-311&amp;redircnt=1587541571.1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%20lyubinan.a.1klass@yandex.ru" TargetMode="External"/><Relationship Id="rId10" Type="http://schemas.openxmlformats.org/officeDocument/2006/relationships/hyperlink" Target="mailto:lyubinan.a.1klass@ya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L9I13iYH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2020-04-13T09:26:00Z</dcterms:created>
  <dcterms:modified xsi:type="dcterms:W3CDTF">2020-05-03T17:15:00Z</dcterms:modified>
</cp:coreProperties>
</file>