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2D6E75" w:rsidRPr="00654966" w:rsidTr="003505FF">
        <w:tc>
          <w:tcPr>
            <w:tcW w:w="1526" w:type="dxa"/>
          </w:tcPr>
          <w:p w:rsidR="002D6E75" w:rsidRPr="00654966" w:rsidRDefault="002D6E7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2D6E75" w:rsidRPr="00654966" w:rsidRDefault="002D6E7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2D6E75" w:rsidRPr="00654966" w:rsidRDefault="002D6E7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2D6E75" w:rsidRPr="00654966" w:rsidRDefault="002D6E7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2D6E75" w:rsidRPr="00654966" w:rsidRDefault="002D6E7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F2641" w:rsidRPr="00654966" w:rsidTr="003505FF">
        <w:tc>
          <w:tcPr>
            <w:tcW w:w="1526" w:type="dxa"/>
          </w:tcPr>
          <w:p w:rsidR="00FF2641" w:rsidRDefault="00FF264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FF2641" w:rsidRPr="00654966" w:rsidRDefault="00FF264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2641" w:rsidRPr="004F168C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</w:tc>
        <w:tc>
          <w:tcPr>
            <w:tcW w:w="3544" w:type="dxa"/>
          </w:tcPr>
          <w:p w:rsidR="00FF2641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0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Малые формы двигательной активности. </w:t>
            </w:r>
            <w:proofErr w:type="gramStart"/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организм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0F8A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человека.</w:t>
            </w:r>
            <w:r>
              <w:t xml:space="preserve"> </w:t>
            </w:r>
            <w:r w:rsidRPr="00C26C86">
              <w:rPr>
                <w:rFonts w:ascii="Times New Roman" w:hAnsi="Times New Roman" w:cs="Times New Roman"/>
                <w:bCs/>
                <w:sz w:val="24"/>
                <w:szCs w:val="24"/>
              </w:rPr>
              <w:t>https://yandex.ru/video/search?text=3%20%D0%BA%D0%BB%D0%B0%D1%81%D1%81%20%D0%B2%D0%B8%D0%B4%D0%B8%D0%BE%D0%9C%D0%B0%D0%BB%D1%8B%D0%B5%20%D1%84%D0%BE%D1%80%D0%BC%D1%8B%20%D0%B4%D0%B2%D0</w:t>
            </w:r>
            <w:proofErr w:type="gramEnd"/>
            <w:r w:rsidRPr="00C26C8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Start"/>
            <w:r w:rsidRPr="00C26C86">
              <w:rPr>
                <w:rFonts w:ascii="Times New Roman" w:hAnsi="Times New Roman" w:cs="Times New Roman"/>
                <w:bCs/>
                <w:sz w:val="24"/>
                <w:szCs w:val="24"/>
              </w:rPr>
              <w:t>B8%D0%B3%D0%B0%D1%82%D0%B5%D0%BB%D1%8C%D0%BD%D0%BE%D0%B9%20%D0%B0%D0%BA%D1%82%D0%B8%D0%B2%D0%BD%D0%BE%D1%81%D1%82%D0%B8.%20%D0%92%D0%BB%D0%B8%D1%8F%D0%BD%D0%B8%D0%B5%20%D0%BD%D0%B0</w:t>
            </w:r>
            <w:proofErr w:type="gramEnd"/>
            <w:r w:rsidRPr="00C26C86">
              <w:rPr>
                <w:rFonts w:ascii="Times New Roman" w:hAnsi="Times New Roman" w:cs="Times New Roman"/>
                <w:bCs/>
                <w:sz w:val="24"/>
                <w:szCs w:val="24"/>
              </w:rPr>
              <w:t>%20%D0%BE%D1%80%D0%B3%D0%B0%D0%BD%D0%B8%D0%B7%D0%BC%20%D1%87%D0%B5%D0%BB%D0%BE%D0%B2%D0%B5%D0%BA%D0%B0.&amp;path=wizard</w:t>
            </w:r>
          </w:p>
        </w:tc>
        <w:tc>
          <w:tcPr>
            <w:tcW w:w="1843" w:type="dxa"/>
          </w:tcPr>
          <w:p w:rsidR="00FF2641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F2641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  <w:r>
              <w:t xml:space="preserve"> </w:t>
            </w: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FF2641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FF2641" w:rsidRPr="002840F0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41" w:rsidRPr="00654966" w:rsidTr="003505FF">
        <w:tc>
          <w:tcPr>
            <w:tcW w:w="1526" w:type="dxa"/>
          </w:tcPr>
          <w:p w:rsidR="00FF2641" w:rsidRDefault="00FF264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559" w:type="dxa"/>
          </w:tcPr>
          <w:p w:rsidR="00FF2641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вежливых  наук</w:t>
            </w:r>
          </w:p>
        </w:tc>
        <w:tc>
          <w:tcPr>
            <w:tcW w:w="3544" w:type="dxa"/>
          </w:tcPr>
          <w:p w:rsidR="00FF2641" w:rsidRDefault="00FF2641" w:rsidP="004878D1">
            <w:pPr>
              <w:rPr>
                <w:rFonts w:ascii="Times New Roman" w:eastAsia="Times New Roman" w:hAnsi="Times New Roman" w:cs="Times New Roman"/>
                <w:color w:val="191919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A5461C">
              <w:rPr>
                <w:rFonts w:ascii="Times New Roman" w:eastAsia="Times New Roman" w:hAnsi="Times New Roman" w:cs="Times New Roman"/>
                <w:color w:val="191919"/>
              </w:rPr>
              <w:t>Я пишу письмо.</w:t>
            </w:r>
          </w:p>
          <w:p w:rsidR="00FF2641" w:rsidRPr="00CE151F" w:rsidRDefault="00FF2641" w:rsidP="004878D1">
            <w:pPr>
              <w:rPr>
                <w:rFonts w:ascii="Times New Roman" w:eastAsia="Times New Roman" w:hAnsi="Times New Roman" w:cs="Times New Roman"/>
                <w:color w:val="191919"/>
              </w:rPr>
            </w:pPr>
            <w:proofErr w:type="gramStart"/>
            <w:r w:rsidRPr="00C26C86">
              <w:rPr>
                <w:rFonts w:ascii="Times New Roman" w:eastAsia="Times New Roman" w:hAnsi="Times New Roman" w:cs="Times New Roman"/>
                <w:color w:val="191919"/>
              </w:rPr>
              <w:t>https://yandex.ru/video/search?text=%D1%8F%20%D0%BF%D0%B8%D1%88%D1%83%20%D0%BF%D0%B8%D1%81%D1%8C%D0%BC%D0%BE%204%20%D0%BA%D0%BB%D0%B0%D1%81%D1%81%20%D0%BF%D1%80%D0%B5%D0%B7%D0%B5%D0%BD%D1%82%D0%B0%D1</w:t>
            </w:r>
            <w:proofErr w:type="gramEnd"/>
            <w:r w:rsidRPr="00C26C86">
              <w:rPr>
                <w:rFonts w:ascii="Times New Roman" w:eastAsia="Times New Roman" w:hAnsi="Times New Roman" w:cs="Times New Roman"/>
                <w:color w:val="191919"/>
              </w:rPr>
              <w:t>%86%D0%B8%D1%8F&amp;path=wizard</w:t>
            </w:r>
          </w:p>
        </w:tc>
        <w:tc>
          <w:tcPr>
            <w:tcW w:w="1843" w:type="dxa"/>
          </w:tcPr>
          <w:p w:rsidR="00FF2641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2641" w:rsidRPr="0077494B" w:rsidRDefault="00FF2641" w:rsidP="004878D1">
            <w:pPr>
              <w:ind w:left="-108" w:right="601"/>
              <w:rPr>
                <w:lang w:val="en-US"/>
              </w:rPr>
            </w:pP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FF2641" w:rsidRPr="00654966" w:rsidTr="003505FF">
        <w:tc>
          <w:tcPr>
            <w:tcW w:w="1526" w:type="dxa"/>
          </w:tcPr>
          <w:p w:rsidR="00FF2641" w:rsidRDefault="00FF264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FF2641" w:rsidRPr="00654966" w:rsidRDefault="00FF264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2641" w:rsidRPr="004F168C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544" w:type="dxa"/>
          </w:tcPr>
          <w:p w:rsidR="00FF2641" w:rsidRDefault="00FF2641" w:rsidP="004878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Шахматные комбинации и сочетание приёмов.</w:t>
            </w:r>
            <w:r>
              <w:t xml:space="preserve"> </w:t>
            </w:r>
            <w:r w:rsidRPr="00CB0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https://yandex.ru/video/preview/?filmId=7555958555251627629&amp;text=%D0%A8%D0%B0%D1%85%D0%BC%D0%B0%D1%82%D0%BD%D1%8B%D0%B5%20%D0%BA%D0%BE%D0%BC%D0%B1%D0%B8%D0%BD%D0%B0%D1%86%D0%B8%D0%B8%20%D0%B8%20%D1%81%D0%BE</w:t>
            </w:r>
            <w:proofErr w:type="gramEnd"/>
            <w:r w:rsidRPr="00CB0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%D1%87%D0%B5%D1%82%D0%B0%D0%BD%D0%B8%</w:t>
            </w:r>
            <w:r w:rsidRPr="00CB0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D0%B5%20%D0%BF%D1%80%D0%B8%D1%91%D0%BC%D0%BE%D0%B2.%203%20%D0%BA%D0%BB%D0%B0%D1%81%D1%81.%D0%B2%D0%B8%D0%B4%D0%B8%D0%BE&amp;path=wizard&amp;parent-reqid=1588269153946657-1035856685959016263700125-production-app-host-man-web-yp-49&amp;redircnt=1588269178.1</w:t>
            </w:r>
          </w:p>
          <w:p w:rsidR="00FF2641" w:rsidRPr="003641CD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2641" w:rsidRPr="003641CD" w:rsidRDefault="00FF264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</w:tcPr>
          <w:p w:rsidR="00FF2641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641CD">
              <w:t xml:space="preserve"> </w:t>
            </w:r>
            <w:hyperlink r:id="rId6" w:history="1"/>
            <w:r w:rsidRPr="003641CD">
              <w:t xml:space="preserve"> </w:t>
            </w:r>
            <w:r w:rsidRPr="00F5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C7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FF2641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FF2641" w:rsidRPr="002840F0" w:rsidRDefault="00FF2641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349" w:rsidRPr="00654966" w:rsidTr="003505FF">
        <w:tc>
          <w:tcPr>
            <w:tcW w:w="1526" w:type="dxa"/>
          </w:tcPr>
          <w:p w:rsidR="000A6349" w:rsidRDefault="000A6349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7.05</w:t>
            </w:r>
          </w:p>
        </w:tc>
        <w:tc>
          <w:tcPr>
            <w:tcW w:w="1559" w:type="dxa"/>
          </w:tcPr>
          <w:p w:rsidR="000A6349" w:rsidRPr="00D019D6" w:rsidRDefault="000A6349" w:rsidP="000A6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«Мир праздников»</w:t>
            </w:r>
          </w:p>
        </w:tc>
        <w:tc>
          <w:tcPr>
            <w:tcW w:w="3544" w:type="dxa"/>
          </w:tcPr>
          <w:p w:rsidR="000A6349" w:rsidRPr="00EB6713" w:rsidRDefault="000A6349" w:rsidP="000A6349">
            <w:pPr>
              <w:shd w:val="clear" w:color="auto" w:fill="FFFFFF"/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724">
              <w:rPr>
                <w:rFonts w:ascii="Times New Roman" w:hAnsi="Times New Roman" w:cs="Times New Roman"/>
                <w:sz w:val="24"/>
                <w:szCs w:val="24"/>
              </w:rPr>
              <w:t>Города-герои</w:t>
            </w:r>
            <w:proofErr w:type="gramStart"/>
            <w:r w:rsidRPr="0046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proofErr w:type="gramEnd"/>
          </w:p>
          <w:p w:rsidR="000A6349" w:rsidRDefault="000A6349" w:rsidP="000A6349">
            <w:pPr>
              <w:ind w:left="360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DA3C84">
              <w:t>https://nsportal.ru/nachalnaya-shkola/okruzhayushchii-mir/2018/05/28/prezentatsiya-goroda-geroi</w:t>
            </w:r>
            <w:hyperlink r:id="rId7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6349" w:rsidRDefault="000A6349" w:rsidP="000A6349">
            <w:pPr>
              <w:ind w:left="360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6349" w:rsidRPr="00D019D6" w:rsidRDefault="000A6349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6349" w:rsidRPr="00654966" w:rsidRDefault="000A6349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6349" w:rsidRPr="00654966" w:rsidRDefault="000A6349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F4" w:rsidRPr="00654966" w:rsidTr="003505FF">
        <w:tc>
          <w:tcPr>
            <w:tcW w:w="1526" w:type="dxa"/>
          </w:tcPr>
          <w:p w:rsidR="00117CF4" w:rsidRDefault="00117CF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117CF4" w:rsidRDefault="00117CF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7CF4" w:rsidRPr="009B507C" w:rsidRDefault="00117CF4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117CF4" w:rsidRPr="00611DD9" w:rsidRDefault="00117CF4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17CF4" w:rsidRDefault="00117CF4" w:rsidP="000A38F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26D9">
              <w:rPr>
                <w:rFonts w:ascii="Times New Roman" w:hAnsi="Times New Roman"/>
                <w:sz w:val="24"/>
                <w:szCs w:val="24"/>
                <w:lang w:eastAsia="ru-RU"/>
              </w:rPr>
              <w:t>Законы гостеприимства.</w:t>
            </w:r>
          </w:p>
          <w:p w:rsidR="00117CF4" w:rsidRDefault="00117CF4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602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https://infourok.ru/prezentaciya-na-temu-zakoni-gostepriimstva-klass-483397.html</w:t>
              </w:r>
            </w:hyperlink>
          </w:p>
          <w:p w:rsidR="00117CF4" w:rsidRPr="00611DD9" w:rsidRDefault="00117CF4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7CF4" w:rsidRPr="00654966" w:rsidRDefault="00117CF4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7CF4" w:rsidRPr="00654966" w:rsidRDefault="00117CF4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30"/>
    <w:rsid w:val="000A6349"/>
    <w:rsid w:val="00117CF4"/>
    <w:rsid w:val="001E2EA7"/>
    <w:rsid w:val="002D6E75"/>
    <w:rsid w:val="004E2C77"/>
    <w:rsid w:val="00543868"/>
    <w:rsid w:val="006525E9"/>
    <w:rsid w:val="00746880"/>
    <w:rsid w:val="00CE260D"/>
    <w:rsid w:val="00CF7E30"/>
    <w:rsid w:val="00D8621C"/>
    <w:rsid w:val="00DD0863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3868"/>
    <w:rPr>
      <w:color w:val="0000FF" w:themeColor="hyperlink"/>
      <w:u w:val="single"/>
    </w:rPr>
  </w:style>
  <w:style w:type="character" w:styleId="a5">
    <w:name w:val="Strong"/>
    <w:uiPriority w:val="22"/>
    <w:qFormat/>
    <w:rsid w:val="00DD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zakoni-gostepriimstva-klass-48339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vospitatelnaya-rabota/2013/10/15/konspekt-i-prezentatsiya-klassnogo-chasa-tvoy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5" Type="http://schemas.openxmlformats.org/officeDocument/2006/relationships/hyperlink" Target="mailto:klass2020evgeni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12</cp:revision>
  <dcterms:created xsi:type="dcterms:W3CDTF">2020-04-14T09:40:00Z</dcterms:created>
  <dcterms:modified xsi:type="dcterms:W3CDTF">2020-05-05T13:23:00Z</dcterms:modified>
</cp:coreProperties>
</file>