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D9" w:rsidRDefault="00A31FD9" w:rsidP="00A31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1FD9">
        <w:rPr>
          <w:rFonts w:ascii="Times New Roman" w:hAnsi="Times New Roman" w:cs="Times New Roman"/>
          <w:sz w:val="24"/>
          <w:szCs w:val="24"/>
        </w:rPr>
        <w:t>22.04</w:t>
      </w:r>
    </w:p>
    <w:p w:rsidR="00A31FD9" w:rsidRPr="00A31FD9" w:rsidRDefault="00A31FD9" w:rsidP="00A31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1"/>
        <w:gridCol w:w="1764"/>
        <w:gridCol w:w="3402"/>
        <w:gridCol w:w="1842"/>
        <w:gridCol w:w="2092"/>
      </w:tblGrid>
      <w:tr w:rsidR="00A31FD9" w:rsidRPr="00A31FD9" w:rsidTr="00A31FD9">
        <w:tc>
          <w:tcPr>
            <w:tcW w:w="471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64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2092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A31FD9" w:rsidRPr="00A31FD9" w:rsidTr="00A31FD9">
        <w:tc>
          <w:tcPr>
            <w:tcW w:w="471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402" w:type="dxa"/>
          </w:tcPr>
          <w:p w:rsidR="00A31FD9" w:rsidRDefault="00A31FD9" w:rsidP="00166E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B02">
              <w:t xml:space="preserve"> </w:t>
            </w:r>
            <w:r w:rsidRPr="00D37C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Обобщение по разделу «И в шутку и в серьёз». </w:t>
            </w:r>
            <w:r w:rsidRPr="00D37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</w:t>
            </w:r>
          </w:p>
          <w:p w:rsidR="00A31FD9" w:rsidRPr="00254B95" w:rsidRDefault="00DB0ABF" w:rsidP="00166E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A31FD9" w:rsidRPr="00254B9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https://resh.edu.ru/subject/lesson/4265/main/187625/</w:t>
              </w:r>
            </w:hyperlink>
          </w:p>
          <w:p w:rsidR="00A31FD9" w:rsidRDefault="00A31FD9" w:rsidP="00166E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31FD9" w:rsidRPr="00254B95" w:rsidRDefault="00A31FD9" w:rsidP="00166E0E">
            <w:pPr>
              <w:pStyle w:val="a5"/>
              <w:shd w:val="clear" w:color="auto" w:fill="FFFFFF"/>
              <w:spacing w:before="0" w:beforeAutospacing="0" w:after="0"/>
              <w:jc w:val="center"/>
            </w:pPr>
            <w:r w:rsidRPr="00254B95">
              <w:t xml:space="preserve"> </w:t>
            </w:r>
            <w:r>
              <w:rPr>
                <w:b/>
                <w:bCs/>
              </w:rPr>
              <w:t xml:space="preserve">Тест </w:t>
            </w:r>
            <w:r w:rsidRPr="00254B95">
              <w:rPr>
                <w:b/>
                <w:bCs/>
              </w:rPr>
              <w:t xml:space="preserve"> «И в шутку и всерьёз» </w:t>
            </w:r>
            <w:r>
              <w:rPr>
                <w:b/>
                <w:bCs/>
              </w:rPr>
              <w:t xml:space="preserve"> </w:t>
            </w:r>
          </w:p>
          <w:p w:rsidR="00A31FD9" w:rsidRPr="00254B95" w:rsidRDefault="00A31FD9" w:rsidP="00166E0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Кто автор книги «Винни – Пух и все – все – все»?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А. </w:t>
            </w:r>
            <w:proofErr w:type="spellStart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Милн</w:t>
            </w:r>
            <w:proofErr w:type="spellEnd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2) Г. Х. Андерсен;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Ш. Перро; 4) М. Твен.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Каким образом Чебурашка попал в город.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 чемодане с вещами;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в контейнере с мебелью; 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в мешке с картошкой;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 ящике с апельсинами.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Укажи автора стихотворения «Над нашей квартирой».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Э. Успенский;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2) В. Берестов; 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Б. </w:t>
            </w:r>
            <w:proofErr w:type="spellStart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И. </w:t>
            </w:r>
            <w:proofErr w:type="spellStart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Укажи автора данных строк.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Сегодня вышел я из дома.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Пушистый снег лежит кругом.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Смотрю – навстречу мой знакомый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Бежит по снегу босиком.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Э. Успенский; 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В. Берестов;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Б. </w:t>
            </w:r>
            <w:proofErr w:type="spellStart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И. </w:t>
            </w:r>
            <w:proofErr w:type="spellStart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Как звали главного героя рассказа «</w:t>
            </w:r>
            <w:proofErr w:type="gramStart"/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Тайное</w:t>
            </w:r>
            <w:proofErr w:type="gramEnd"/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становится явным».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Мишка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Данилка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Лёшка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Дениска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Определить жанр произведения </w:t>
            </w:r>
            <w:proofErr w:type="spellStart"/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Г.Остера</w:t>
            </w:r>
            <w:proofErr w:type="spellEnd"/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«Будем знакомы».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рассказ;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сказка;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стихотворение.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Pr="00254B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54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какого произведения этот отрывок?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Запиши ответ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 я чешу в затылке –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беда!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голове моей опилки,</w:t>
            </w:r>
          </w:p>
          <w:p w:rsidR="00A31FD9" w:rsidRDefault="00A31FD9" w:rsidP="00166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Да-да-да!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25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густом тропическом лесу жил да был очень забавный зверёк. Вернее, сначала его никак не звали, пока он жил в своём тропическом лесу. 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8.На каждой строчке перечислены герои одного произведения, но кто-то один – лишний. Найди его и подчеркни.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Медвежонок, кролик, ослик, лиса, тигр.</w:t>
            </w:r>
          </w:p>
          <w:p w:rsidR="00A31FD9" w:rsidRPr="00254B95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Пострадавший, Дениска, мама, пожарный, милиционер.</w:t>
            </w:r>
          </w:p>
          <w:p w:rsidR="00A31FD9" w:rsidRPr="00B96B02" w:rsidRDefault="00A31FD9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A31FD9" w:rsidRPr="00B96B02" w:rsidRDefault="00A31FD9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842" w:type="dxa"/>
          </w:tcPr>
          <w:p w:rsidR="00A31FD9" w:rsidRPr="00B96B02" w:rsidRDefault="00A31FD9" w:rsidP="00166E0E">
            <w:pPr>
              <w:pStyle w:val="a5"/>
              <w:spacing w:before="0" w:beforeAutospacing="0" w:after="0"/>
            </w:pPr>
            <w:r>
              <w:lastRenderedPageBreak/>
              <w:t>Устно ответить на вопросы на с.126 в учебнике</w:t>
            </w:r>
          </w:p>
          <w:p w:rsidR="00A31FD9" w:rsidRPr="00254B95" w:rsidRDefault="00A31FD9" w:rsidP="00166E0E">
            <w:pPr>
              <w:pStyle w:val="a5"/>
              <w:spacing w:before="0" w:beforeAutospacing="0" w:after="0"/>
            </w:pPr>
            <w:r>
              <w:t xml:space="preserve"> </w:t>
            </w:r>
          </w:p>
        </w:tc>
        <w:tc>
          <w:tcPr>
            <w:tcW w:w="2092" w:type="dxa"/>
          </w:tcPr>
          <w:p w:rsidR="00A31FD9" w:rsidRPr="00B96B02" w:rsidRDefault="00DB0AB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1FD9" w:rsidRPr="00A31FD9" w:rsidTr="00A31FD9">
        <w:tc>
          <w:tcPr>
            <w:tcW w:w="471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4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A31FD9" w:rsidRPr="00634520" w:rsidRDefault="00A31FD9" w:rsidP="00166E0E">
            <w:pPr>
              <w:pStyle w:val="a5"/>
              <w:spacing w:before="0" w:beforeAutospacing="0" w:after="0"/>
              <w:rPr>
                <w:rStyle w:val="a6"/>
                <w:i w:val="0"/>
              </w:rPr>
            </w:pPr>
            <w:r w:rsidRPr="00634520">
              <w:rPr>
                <w:rStyle w:val="a6"/>
              </w:rPr>
              <w:t>Восстановление предложений.</w:t>
            </w:r>
          </w:p>
          <w:p w:rsidR="00A31FD9" w:rsidRPr="00B96B02" w:rsidRDefault="00A31FD9" w:rsidP="00166E0E">
            <w:pPr>
              <w:pStyle w:val="a5"/>
              <w:spacing w:before="0" w:beforeAutospacing="0" w:after="0"/>
              <w:rPr>
                <w:rStyle w:val="a6"/>
              </w:rPr>
            </w:pPr>
          </w:p>
          <w:p w:rsidR="00A31FD9" w:rsidRPr="00B96B02" w:rsidRDefault="00A31FD9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 выполнить задание упр. 192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A31FD9" w:rsidRPr="00B96B02" w:rsidRDefault="00A31FD9" w:rsidP="00166E0E">
            <w:pPr>
              <w:pStyle w:val="a5"/>
              <w:spacing w:before="0" w:beforeAutospacing="0" w:after="0"/>
              <w:rPr>
                <w:lang w:val="en-US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1842" w:type="dxa"/>
          </w:tcPr>
          <w:p w:rsidR="00A31FD9" w:rsidRPr="00B96B02" w:rsidRDefault="00A31FD9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hyperlink r:id="rId8" w:history="1"/>
            <w:r>
              <w:t>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Упр1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A31FD9" w:rsidRPr="00957CED" w:rsidRDefault="00A31FD9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092" w:type="dxa"/>
          </w:tcPr>
          <w:p w:rsidR="00A31FD9" w:rsidRPr="00B96B02" w:rsidRDefault="00DB0AB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E6B75" w:rsidRPr="00A31FD9" w:rsidTr="00A31FD9">
        <w:tc>
          <w:tcPr>
            <w:tcW w:w="471" w:type="dxa"/>
          </w:tcPr>
          <w:p w:rsidR="00FE6B75" w:rsidRPr="00A31FD9" w:rsidRDefault="00FE6B75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</w:tcPr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3402" w:type="dxa"/>
          </w:tcPr>
          <w:p w:rsidR="00FE6B75" w:rsidRDefault="00FE6B75" w:rsidP="00A32C6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AB0A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B0A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Формы глагола </w:t>
            </w:r>
            <w:r w:rsidRPr="00AB0A5F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to</w:t>
            </w:r>
            <w:r w:rsidRPr="00AB0A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0A5F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be</w:t>
            </w:r>
            <w:r w:rsidRPr="00AB0A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настоящем времени».</w:t>
            </w:r>
          </w:p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повтори  транскрипционные звуки, особое внимание таблице в словариках- тетрадях буквы и звуки (согласные) !!! </w:t>
            </w:r>
          </w:p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 3 стр. 88 устно.                                Правило чтения в рамке , запиши в тетрадь!!!</w:t>
            </w:r>
          </w:p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Упр. 5  стр.89 устно </w:t>
            </w:r>
          </w:p>
          <w:p w:rsidR="00FE6B75" w:rsidRPr="00D9120F" w:rsidRDefault="00DB0ABF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="00FE6B75" w:rsidRPr="00D9120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https://rosuchebnik.ru/</w:t>
              </w:r>
            </w:hyperlink>
          </w:p>
          <w:p w:rsidR="00FE6B75" w:rsidRPr="00D9120F" w:rsidRDefault="00DB0ABF" w:rsidP="00A32C6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tgtFrame="_blank" w:history="1">
              <w:r w:rsidR="00FE6B75" w:rsidRPr="00FF0C97">
                <w:rPr>
                  <w:rStyle w:val="a4"/>
                  <w:rFonts w:ascii="Arial" w:hAnsi="Arial" w:cs="Arial"/>
                  <w:bCs/>
                  <w:sz w:val="21"/>
                  <w:szCs w:val="21"/>
                  <w:lang w:val="tt-RU"/>
                </w:rPr>
                <w:t>youtube.com</w:t>
              </w:r>
            </w:hyperlink>
          </w:p>
        </w:tc>
        <w:tc>
          <w:tcPr>
            <w:tcW w:w="1842" w:type="dxa"/>
          </w:tcPr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тетрадь, урок № 45  задания 1 и 2 письменно!</w:t>
            </w:r>
          </w:p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Выслать учителю фото на почту.</w:t>
            </w:r>
          </w:p>
          <w:p w:rsidR="00FE6B75" w:rsidRDefault="00FE6B75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89 упр.7 устно (аудиозапись чтения по возможности).</w:t>
            </w:r>
          </w:p>
        </w:tc>
        <w:tc>
          <w:tcPr>
            <w:tcW w:w="2092" w:type="dxa"/>
          </w:tcPr>
          <w:p w:rsidR="00FE6B75" w:rsidRDefault="00DB0ABF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.2.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B0ABF" w:rsidRPr="00DB0ABF" w:rsidRDefault="00DB0ABF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31FD9" w:rsidRPr="00A31FD9" w:rsidTr="00A31FD9">
        <w:tc>
          <w:tcPr>
            <w:tcW w:w="471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402" w:type="dxa"/>
          </w:tcPr>
          <w:p w:rsidR="00A31FD9" w:rsidRDefault="00A31FD9" w:rsidP="00166E0E">
            <w:pPr>
              <w:pStyle w:val="a5"/>
              <w:spacing w:before="0" w:beforeAutospacing="0" w:after="0"/>
            </w:pPr>
            <w:r>
              <w:t>Бег на выносливость в равномерном темпе.</w:t>
            </w:r>
          </w:p>
          <w:p w:rsidR="00A31FD9" w:rsidRDefault="00DB0ABF" w:rsidP="00166E0E">
            <w:pPr>
              <w:pStyle w:val="a5"/>
              <w:spacing w:before="0" w:beforeAutospacing="0" w:after="0"/>
            </w:pPr>
            <w:hyperlink r:id="rId13" w:history="1">
              <w:r w:rsidR="00A31FD9" w:rsidRPr="00957A20">
                <w:rPr>
                  <w:rStyle w:val="a4"/>
                </w:rPr>
                <w:t>https://resh.edu.ru/subject/lesson/6189/conspect/195122/</w:t>
              </w:r>
            </w:hyperlink>
          </w:p>
          <w:p w:rsidR="00A31FD9" w:rsidRPr="00B96B02" w:rsidRDefault="00A31FD9" w:rsidP="00166E0E">
            <w:pPr>
              <w:pStyle w:val="a5"/>
              <w:spacing w:before="0" w:beforeAutospacing="0" w:after="0"/>
            </w:pPr>
          </w:p>
        </w:tc>
        <w:tc>
          <w:tcPr>
            <w:tcW w:w="1842" w:type="dxa"/>
          </w:tcPr>
          <w:p w:rsidR="00A31FD9" w:rsidRPr="00B96B02" w:rsidRDefault="00A31FD9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Закрепление</w:t>
            </w:r>
            <w:proofErr w:type="spellEnd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 w:rsidRPr="00B9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ершенствование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техники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равномерного бега</w:t>
            </w:r>
          </w:p>
          <w:p w:rsidR="00A31FD9" w:rsidRPr="00B96B02" w:rsidRDefault="00A31FD9" w:rsidP="00166E0E">
            <w:pPr>
              <w:pStyle w:val="a5"/>
              <w:spacing w:before="0" w:beforeAutospacing="0" w:after="0"/>
              <w:rPr>
                <w:lang w:val="de-DE"/>
              </w:rPr>
            </w:pPr>
          </w:p>
        </w:tc>
        <w:tc>
          <w:tcPr>
            <w:tcW w:w="2092" w:type="dxa"/>
          </w:tcPr>
          <w:p w:rsidR="00A31FD9" w:rsidRPr="00B96B02" w:rsidRDefault="00DB0AB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1FD9" w:rsidRPr="00A31FD9" w:rsidTr="00A31FD9">
        <w:tc>
          <w:tcPr>
            <w:tcW w:w="471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</w:tcPr>
          <w:p w:rsidR="00A31FD9" w:rsidRPr="00A31FD9" w:rsidRDefault="00A31FD9" w:rsidP="00A3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</w:t>
            </w:r>
          </w:p>
        </w:tc>
        <w:tc>
          <w:tcPr>
            <w:tcW w:w="3402" w:type="dxa"/>
          </w:tcPr>
          <w:p w:rsidR="00A31FD9" w:rsidRDefault="00A31FD9" w:rsidP="00166E0E">
            <w:pPr>
              <w:pStyle w:val="a5"/>
              <w:spacing w:before="0" w:beforeAutospacing="0" w:after="0"/>
            </w:pPr>
            <w:r w:rsidRPr="00AF52DA">
              <w:t xml:space="preserve">Ищем клад. Работа </w:t>
            </w:r>
            <w:r w:rsidRPr="00AF52DA">
              <w:lastRenderedPageBreak/>
              <w:t>с пластичными материалами (глина). Рельефные работы.</w:t>
            </w:r>
          </w:p>
          <w:p w:rsidR="00A31FD9" w:rsidRDefault="00A31FD9" w:rsidP="00166E0E">
            <w:pPr>
              <w:pStyle w:val="a5"/>
              <w:spacing w:before="0" w:beforeAutospacing="0" w:after="0"/>
            </w:pPr>
            <w:r>
              <w:t>Делаем аппликацию</w:t>
            </w:r>
          </w:p>
          <w:p w:rsidR="00A31FD9" w:rsidRPr="00B96B02" w:rsidRDefault="00A31FD9" w:rsidP="00166E0E">
            <w:pPr>
              <w:pStyle w:val="a5"/>
              <w:spacing w:before="0" w:beforeAutospacing="0" w:after="0"/>
            </w:pPr>
            <w:r>
              <w:rPr>
                <w:noProof/>
              </w:rPr>
              <w:drawing>
                <wp:inline distT="0" distB="0" distL="0" distR="0" wp14:anchorId="58F065BB" wp14:editId="197B9F3D">
                  <wp:extent cx="1016745" cy="666750"/>
                  <wp:effectExtent l="0" t="0" r="0" b="0"/>
                  <wp:docPr id="1" name="Рисунок 1" descr="https://i.pinimg.com/originals/f2/b4/a5/f2b4a59f660fa050895ec834b2b951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originals/f2/b4/a5/f2b4a59f660fa050895ec834b2b9519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735" cy="668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A31FD9" w:rsidRPr="00072C7D" w:rsidRDefault="00A31FD9" w:rsidP="00166E0E">
            <w:pPr>
              <w:pStyle w:val="a5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Выполните </w:t>
            </w:r>
            <w:r>
              <w:rPr>
                <w:color w:val="000000"/>
              </w:rPr>
              <w:lastRenderedPageBreak/>
              <w:t>аппликацию</w:t>
            </w:r>
          </w:p>
          <w:p w:rsidR="00A31FD9" w:rsidRPr="00B96B02" w:rsidRDefault="00A31FD9" w:rsidP="00166E0E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t xml:space="preserve"> </w:t>
            </w:r>
            <w:r w:rsidRPr="00B96B02">
              <w:rPr>
                <w:i/>
                <w:lang w:val="de-DE"/>
              </w:rPr>
              <w:t xml:space="preserve"> </w:t>
            </w:r>
            <w:r w:rsidRPr="00B96B02">
              <w:rPr>
                <w:i/>
              </w:rPr>
              <w:t xml:space="preserve">(фото выполненного задания выслать на электронную почту) </w:t>
            </w:r>
          </w:p>
          <w:p w:rsidR="00A31FD9" w:rsidRPr="00B96B02" w:rsidRDefault="00A31FD9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092" w:type="dxa"/>
          </w:tcPr>
          <w:p w:rsidR="00A31FD9" w:rsidRPr="00B96B02" w:rsidRDefault="00DB0AB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@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1FD9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A31FD9" w:rsidRPr="00A31FD9" w:rsidRDefault="00A31FD9" w:rsidP="00A31FD9"/>
    <w:p w:rsidR="00A31FD9" w:rsidRPr="00A31FD9" w:rsidRDefault="00A31FD9" w:rsidP="00A31FD9"/>
    <w:sectPr w:rsidR="00A31FD9" w:rsidRPr="00A3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A2"/>
    <w:rsid w:val="0027518F"/>
    <w:rsid w:val="00302838"/>
    <w:rsid w:val="008D4DA2"/>
    <w:rsid w:val="00907923"/>
    <w:rsid w:val="00A31FD9"/>
    <w:rsid w:val="00DB0ABF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1FD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31F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A31FD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1FD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31F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A31FD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ztest.ru/quiz" TargetMode="External"/><Relationship Id="rId13" Type="http://schemas.openxmlformats.org/officeDocument/2006/relationships/hyperlink" Target="https://resh.edu.ru/subject/lesson/6189/conspect/195122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tahurlova.2klass@yandex.ru" TargetMode="External"/><Relationship Id="rId12" Type="http://schemas.openxmlformats.org/officeDocument/2006/relationships/hyperlink" Target="mailto:stahurlova.2.klass@yandex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tahurlova.2klass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265/main/187625/" TargetMode="External"/><Relationship Id="rId11" Type="http://schemas.openxmlformats.org/officeDocument/2006/relationships/hyperlink" Target="http://www.youtube.com/watch?v=YkkoKBW49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s://rosuchebnik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hurlova.2klass@yandex.ru" TargetMode="External"/><Relationship Id="rId14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00548-A01F-4FF9-8EEC-F6AEE9EE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2020-04-13T09:21:00Z</dcterms:created>
  <dcterms:modified xsi:type="dcterms:W3CDTF">2020-04-17T07:06:00Z</dcterms:modified>
</cp:coreProperties>
</file>