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1246"/>
        <w:gridCol w:w="3266"/>
        <w:gridCol w:w="3037"/>
        <w:gridCol w:w="1525"/>
      </w:tblGrid>
      <w:tr w:rsidR="00E14755" w:rsidTr="00614D50">
        <w:tc>
          <w:tcPr>
            <w:tcW w:w="497" w:type="dxa"/>
          </w:tcPr>
          <w:p w:rsidR="00E14755" w:rsidRDefault="00E14755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46" w:type="dxa"/>
          </w:tcPr>
          <w:p w:rsidR="00E14755" w:rsidRDefault="00E14755" w:rsidP="00DF33A6">
            <w:r>
              <w:t>Предмет</w:t>
            </w:r>
          </w:p>
        </w:tc>
        <w:tc>
          <w:tcPr>
            <w:tcW w:w="3266" w:type="dxa"/>
          </w:tcPr>
          <w:p w:rsidR="00E14755" w:rsidRDefault="00E14755" w:rsidP="00DF33A6">
            <w:r>
              <w:t>Тема  урока</w:t>
            </w:r>
          </w:p>
        </w:tc>
        <w:tc>
          <w:tcPr>
            <w:tcW w:w="3037" w:type="dxa"/>
          </w:tcPr>
          <w:p w:rsidR="00E14755" w:rsidRDefault="00E14755" w:rsidP="00DF33A6">
            <w:r>
              <w:t>Контроль выполнения заданий</w:t>
            </w:r>
          </w:p>
        </w:tc>
        <w:tc>
          <w:tcPr>
            <w:tcW w:w="1525" w:type="dxa"/>
          </w:tcPr>
          <w:p w:rsidR="00E14755" w:rsidRDefault="00E14755" w:rsidP="00DF33A6">
            <w:r>
              <w:t>Электронный адрес</w:t>
            </w:r>
          </w:p>
        </w:tc>
      </w:tr>
      <w:tr w:rsidR="00F867FB" w:rsidTr="00614D50">
        <w:tc>
          <w:tcPr>
            <w:tcW w:w="497" w:type="dxa"/>
          </w:tcPr>
          <w:p w:rsidR="00F867FB" w:rsidRDefault="00F867FB" w:rsidP="00DF33A6">
            <w:r>
              <w:t>1</w:t>
            </w:r>
          </w:p>
        </w:tc>
        <w:tc>
          <w:tcPr>
            <w:tcW w:w="1246" w:type="dxa"/>
          </w:tcPr>
          <w:p w:rsidR="00F867FB" w:rsidRDefault="00F867FB" w:rsidP="00DF33A6">
            <w:r>
              <w:t>История</w:t>
            </w:r>
          </w:p>
        </w:tc>
        <w:tc>
          <w:tcPr>
            <w:tcW w:w="3266" w:type="dxa"/>
          </w:tcPr>
          <w:p w:rsidR="00F867FB" w:rsidRPr="00D35812" w:rsidRDefault="00F867FB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377">
              <w:t>Объединение русских земель вокруг Москвы. Куликовская битва.</w:t>
            </w:r>
            <w:r>
              <w:t xml:space="preserve"> </w:t>
            </w:r>
            <w:hyperlink r:id="rId5" w:history="1">
              <w:r>
                <w:rPr>
                  <w:rStyle w:val="a4"/>
                </w:rPr>
                <w:t>https://interneturok.ru/book/istoriya-rossii/6-klass/istoriya-rossii-s-drevneyshih-vremen-do-kontsa-xvi-veka-6-klass-danilov-a-a</w:t>
              </w:r>
            </w:hyperlink>
          </w:p>
        </w:tc>
        <w:tc>
          <w:tcPr>
            <w:tcW w:w="3037" w:type="dxa"/>
          </w:tcPr>
          <w:p w:rsidR="00F867FB" w:rsidRPr="00225A31" w:rsidRDefault="00F867FB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>21 вопросы и задания после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525" w:type="dxa"/>
          </w:tcPr>
          <w:p w:rsidR="00F867FB" w:rsidRPr="004F168C" w:rsidRDefault="009A58A1" w:rsidP="00354E2E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F867FB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F867FB" w:rsidRPr="0026096A">
                <w:rPr>
                  <w:rStyle w:val="a4"/>
                  <w:sz w:val="24"/>
                  <w:szCs w:val="24"/>
                </w:rPr>
                <w:t>6</w:t>
              </w:r>
              <w:r w:rsidR="00F867FB" w:rsidRPr="0026096A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F867FB" w:rsidRPr="0026096A">
                <w:rPr>
                  <w:rStyle w:val="a4"/>
                  <w:sz w:val="24"/>
                  <w:szCs w:val="24"/>
                </w:rPr>
                <w:t>2020@</w:t>
              </w:r>
              <w:r w:rsidR="00F867FB" w:rsidRPr="0026096A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F867FB" w:rsidRPr="0026096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F867FB" w:rsidRPr="0026096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26CAC" w:rsidTr="00614D50">
        <w:tc>
          <w:tcPr>
            <w:tcW w:w="497" w:type="dxa"/>
          </w:tcPr>
          <w:p w:rsidR="00926CAC" w:rsidRDefault="00926CAC" w:rsidP="00926CAC">
            <w:r>
              <w:t>2</w:t>
            </w:r>
          </w:p>
        </w:tc>
        <w:tc>
          <w:tcPr>
            <w:tcW w:w="1246" w:type="dxa"/>
          </w:tcPr>
          <w:p w:rsidR="00926CAC" w:rsidRDefault="00926CAC" w:rsidP="00926CAC">
            <w:r>
              <w:t>Математика</w:t>
            </w:r>
          </w:p>
        </w:tc>
        <w:tc>
          <w:tcPr>
            <w:tcW w:w="3266" w:type="dxa"/>
          </w:tcPr>
          <w:p w:rsidR="00926CAC" w:rsidRPr="003912A4" w:rsidRDefault="00926CAC" w:rsidP="0092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Координатная плоскость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Решить </w:t>
            </w:r>
          </w:p>
          <w:p w:rsidR="00926CAC" w:rsidRPr="003912A4" w:rsidRDefault="00926CAC" w:rsidP="0092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№1309,1312,1311</w:t>
            </w:r>
          </w:p>
        </w:tc>
        <w:tc>
          <w:tcPr>
            <w:tcW w:w="3037" w:type="dxa"/>
          </w:tcPr>
          <w:p w:rsidR="00926CAC" w:rsidRPr="003912A4" w:rsidRDefault="00926CAC" w:rsidP="0092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номера  </w:t>
            </w: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1312  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выслать на электронную почту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926CAC" w:rsidRPr="009D3719" w:rsidRDefault="009A58A1" w:rsidP="00926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26CAC" w:rsidRPr="009D371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14D50" w:rsidTr="00614D50">
        <w:tc>
          <w:tcPr>
            <w:tcW w:w="497" w:type="dxa"/>
          </w:tcPr>
          <w:p w:rsidR="00614D50" w:rsidRDefault="00614D50" w:rsidP="00DF33A6">
            <w:r>
              <w:t>3</w:t>
            </w:r>
          </w:p>
        </w:tc>
        <w:tc>
          <w:tcPr>
            <w:tcW w:w="1246" w:type="dxa"/>
          </w:tcPr>
          <w:p w:rsidR="00614D50" w:rsidRDefault="00614D50" w:rsidP="00DF33A6">
            <w:r>
              <w:t>Русский язык</w:t>
            </w:r>
          </w:p>
        </w:tc>
        <w:tc>
          <w:tcPr>
            <w:tcW w:w="3266" w:type="dxa"/>
          </w:tcPr>
          <w:p w:rsidR="00614D50" w:rsidRPr="00495988" w:rsidRDefault="00614D50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Морфоло</w:t>
            </w:r>
            <w:r w:rsidRPr="00495988">
              <w:rPr>
                <w:rFonts w:ascii="Times New Roman" w:hAnsi="Times New Roman" w:cs="Times New Roman"/>
                <w:bCs/>
                <w:sz w:val="24"/>
                <w:szCs w:val="24"/>
              </w:rPr>
              <w:t>гический разбор местоимения.</w:t>
            </w:r>
          </w:p>
          <w:p w:rsidR="00614D50" w:rsidRDefault="00614D50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Возвратное местоиме</w:t>
            </w:r>
            <w:r w:rsidRPr="00495988">
              <w:rPr>
                <w:rFonts w:ascii="Times New Roman" w:hAnsi="Times New Roman" w:cs="Times New Roman"/>
                <w:bCs/>
                <w:sz w:val="24"/>
                <w:szCs w:val="24"/>
              </w:rPr>
              <w:t>ние себя.</w:t>
            </w:r>
          </w:p>
          <w:p w:rsidR="00614D50" w:rsidRDefault="00614D50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4D50" w:rsidRDefault="00614D50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Изучить материал упр. 677  (устно)</w:t>
            </w:r>
          </w:p>
          <w:p w:rsidR="00614D50" w:rsidRPr="00ED0633" w:rsidRDefault="00614D50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37" w:type="dxa"/>
          </w:tcPr>
          <w:p w:rsidR="00614D50" w:rsidRPr="00ED54C1" w:rsidRDefault="00614D50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4C1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 </w:t>
            </w:r>
            <w:r w:rsidRPr="00ED54C1">
              <w:rPr>
                <w:rFonts w:ascii="Times New Roman" w:hAnsi="Times New Roman" w:cs="Times New Roman"/>
                <w:sz w:val="24"/>
                <w:szCs w:val="24"/>
              </w:rPr>
              <w:t>выучить правило стр.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54C1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14D50" w:rsidRDefault="00614D50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Выполнить письменно морфологический разбор местоимения: </w:t>
            </w:r>
          </w:p>
          <w:p w:rsidR="00614D50" w:rsidRPr="008942AA" w:rsidRDefault="00614D50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мысли и чувства и грации нам явля</w:t>
            </w:r>
            <w:r w:rsidRPr="008942A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614D50" w:rsidRDefault="00614D50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заснеженный сад</w:t>
            </w:r>
            <w:r w:rsidRPr="008942A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614D50" w:rsidRDefault="00614D50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Просклоняйте местоимение себя.</w:t>
            </w:r>
          </w:p>
          <w:p w:rsidR="00614D50" w:rsidRDefault="00614D50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6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задания</w:t>
            </w:r>
            <w:r w:rsidRPr="00ED06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выслать на электронную почту до 17.00)</w:t>
            </w:r>
          </w:p>
        </w:tc>
        <w:tc>
          <w:tcPr>
            <w:tcW w:w="1525" w:type="dxa"/>
          </w:tcPr>
          <w:p w:rsidR="00614D50" w:rsidRDefault="009A58A1">
            <w:hyperlink r:id="rId8" w:history="1">
              <w:r w:rsidR="00614D50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14D50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614D50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614D50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614D50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614D50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14D50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50EAE" w:rsidTr="00614D50">
        <w:tc>
          <w:tcPr>
            <w:tcW w:w="497" w:type="dxa"/>
          </w:tcPr>
          <w:p w:rsidR="00950EAE" w:rsidRDefault="00950EAE" w:rsidP="00DF33A6">
            <w:r>
              <w:t>4</w:t>
            </w:r>
          </w:p>
        </w:tc>
        <w:tc>
          <w:tcPr>
            <w:tcW w:w="1246" w:type="dxa"/>
          </w:tcPr>
          <w:p w:rsidR="00950EAE" w:rsidRDefault="00950EAE" w:rsidP="00DF33A6">
            <w:r>
              <w:t>Литература</w:t>
            </w:r>
          </w:p>
        </w:tc>
        <w:tc>
          <w:tcPr>
            <w:tcW w:w="3266" w:type="dxa"/>
          </w:tcPr>
          <w:p w:rsidR="00950EAE" w:rsidRPr="00611DD9" w:rsidRDefault="00950EAE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5B4">
              <w:rPr>
                <w:rFonts w:ascii="Times New Roman" w:hAnsi="Times New Roman" w:cs="Times New Roman"/>
                <w:bCs/>
                <w:sz w:val="24"/>
                <w:szCs w:val="24"/>
              </w:rPr>
              <w:t>М. Горький  «Детство»</w:t>
            </w:r>
          </w:p>
        </w:tc>
        <w:tc>
          <w:tcPr>
            <w:tcW w:w="3037" w:type="dxa"/>
          </w:tcPr>
          <w:p w:rsidR="00950EAE" w:rsidRPr="00730F50" w:rsidRDefault="00950EAE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Прочитать </w:t>
            </w:r>
            <w:r w:rsidRPr="00730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учебнику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рассказ</w:t>
            </w:r>
            <w:r w:rsidRPr="00730F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 Горький  «Детство»</w:t>
            </w:r>
          </w:p>
          <w:p w:rsidR="00950EAE" w:rsidRPr="00730F50" w:rsidRDefault="00950EAE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F50"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вопрос:</w:t>
            </w:r>
          </w:p>
          <w:p w:rsidR="00950EAE" w:rsidRDefault="00950EAE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93">
              <w:rPr>
                <w:rFonts w:ascii="Times New Roman" w:hAnsi="Times New Roman" w:cs="Times New Roman"/>
                <w:sz w:val="24"/>
                <w:szCs w:val="24"/>
              </w:rPr>
              <w:t xml:space="preserve">Попробуйте дать оценку деду Алеши. Какое отношение вызвал он у внука? </w:t>
            </w:r>
            <w:proofErr w:type="gramStart"/>
            <w:r w:rsidRPr="00BB1B93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proofErr w:type="gramEnd"/>
            <w:r w:rsidRPr="00BB1B93">
              <w:rPr>
                <w:rFonts w:ascii="Times New Roman" w:hAnsi="Times New Roman" w:cs="Times New Roman"/>
                <w:sz w:val="24"/>
                <w:szCs w:val="24"/>
              </w:rPr>
              <w:t xml:space="preserve"> у вас?</w:t>
            </w:r>
          </w:p>
          <w:p w:rsidR="00950EAE" w:rsidRPr="00611DD9" w:rsidRDefault="00950EAE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B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(фото выполненного задания выслать на электронную почту до 18.00)</w:t>
            </w:r>
          </w:p>
        </w:tc>
        <w:tc>
          <w:tcPr>
            <w:tcW w:w="1525" w:type="dxa"/>
          </w:tcPr>
          <w:p w:rsidR="00950EAE" w:rsidRDefault="009A58A1">
            <w:hyperlink r:id="rId9" w:history="1">
              <w:r w:rsidR="00950EAE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50EAE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950EAE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50EAE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="00950EAE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50EAE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50EAE" w:rsidRPr="00096385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A58A1" w:rsidTr="00614D50">
        <w:tc>
          <w:tcPr>
            <w:tcW w:w="497" w:type="dxa"/>
          </w:tcPr>
          <w:p w:rsidR="009A58A1" w:rsidRDefault="009A58A1" w:rsidP="00DF33A6">
            <w:r>
              <w:t>5</w:t>
            </w:r>
          </w:p>
        </w:tc>
        <w:tc>
          <w:tcPr>
            <w:tcW w:w="1246" w:type="dxa"/>
          </w:tcPr>
          <w:p w:rsidR="009A58A1" w:rsidRDefault="009A58A1" w:rsidP="00DF33A6">
            <w:r>
              <w:t>Технология</w:t>
            </w:r>
          </w:p>
        </w:tc>
        <w:tc>
          <w:tcPr>
            <w:tcW w:w="3266" w:type="dxa"/>
          </w:tcPr>
          <w:p w:rsidR="009A58A1" w:rsidRPr="007A1AC4" w:rsidRDefault="009A58A1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Простейший ремонт сантехнического оборудования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3037" w:type="dxa"/>
          </w:tcPr>
          <w:p w:rsidR="009A58A1" w:rsidRPr="004D72E7" w:rsidRDefault="009A58A1" w:rsidP="00827217">
            <w:pPr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72E7">
              <w:rPr>
                <w:rFonts w:ascii="Times New Roman" w:hAnsi="Times New Roman" w:cs="Times New Roman"/>
                <w:bCs/>
                <w:sz w:val="24"/>
                <w:szCs w:val="24"/>
              </w:rPr>
              <w:t>Перечислить виды сантехнического оборудования. Ответ написат</w:t>
            </w:r>
            <w:proofErr w:type="gramStart"/>
            <w:r w:rsidRPr="004D72E7">
              <w:rPr>
                <w:rFonts w:ascii="Times New Roman" w:hAnsi="Times New Roman" w:cs="Times New Roman"/>
                <w:bCs/>
                <w:sz w:val="24"/>
                <w:szCs w:val="24"/>
              </w:rPr>
              <w:t>ь(</w:t>
            </w:r>
            <w:proofErr w:type="spellStart"/>
            <w:proofErr w:type="gramEnd"/>
            <w:r w:rsidRPr="004D72E7">
              <w:rPr>
                <w:rFonts w:ascii="Times New Roman" w:hAnsi="Times New Roman" w:cs="Times New Roman"/>
                <w:bCs/>
                <w:sz w:val="24"/>
                <w:szCs w:val="24"/>
              </w:rPr>
              <w:t>Фоо</w:t>
            </w:r>
            <w:proofErr w:type="spellEnd"/>
            <w:r w:rsidRPr="004D7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прислать на </w:t>
            </w:r>
            <w:proofErr w:type="spellStart"/>
            <w:r w:rsidRPr="004D72E7">
              <w:rPr>
                <w:rFonts w:ascii="Times New Roman" w:hAnsi="Times New Roman" w:cs="Times New Roman"/>
                <w:bCs/>
                <w:sz w:val="24"/>
                <w:szCs w:val="24"/>
              </w:rPr>
              <w:t>эл.почту</w:t>
            </w:r>
            <w:proofErr w:type="spellEnd"/>
            <w:r w:rsidRPr="004D72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 </w:t>
            </w:r>
          </w:p>
        </w:tc>
        <w:tc>
          <w:tcPr>
            <w:tcW w:w="1525" w:type="dxa"/>
          </w:tcPr>
          <w:p w:rsidR="009A58A1" w:rsidRDefault="009A58A1">
            <w:hyperlink r:id="rId10" w:history="1"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2020@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4718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77EC2" w:rsidTr="00614D50">
        <w:tc>
          <w:tcPr>
            <w:tcW w:w="497" w:type="dxa"/>
          </w:tcPr>
          <w:p w:rsidR="00A77EC2" w:rsidRDefault="00A77EC2" w:rsidP="00DF33A6">
            <w:r>
              <w:t>6</w:t>
            </w:r>
          </w:p>
        </w:tc>
        <w:tc>
          <w:tcPr>
            <w:tcW w:w="1246" w:type="dxa"/>
          </w:tcPr>
          <w:p w:rsidR="00A77EC2" w:rsidRDefault="00A77EC2" w:rsidP="00DF33A6">
            <w:r>
              <w:t>Музыка</w:t>
            </w:r>
          </w:p>
        </w:tc>
        <w:tc>
          <w:tcPr>
            <w:tcW w:w="3266" w:type="dxa"/>
          </w:tcPr>
          <w:p w:rsidR="00A77EC2" w:rsidRDefault="00A77EC2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proofErr w:type="gramStart"/>
            <w:r w:rsidRPr="00106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Увертюра-фантазия «Ромео и Джульетта».</w:t>
            </w:r>
            <w:hyperlink r:id="rId11" w:history="1"/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21AB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https://yandex.ru/video/preview/?filmId=14111327353476188167&amp;text=%D0%B2%D0%B8%D0%B5%D</w:t>
            </w:r>
            <w:r w:rsidRPr="00E621AB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0%BE%D1%83%D1%80%D0%BE%D0%BA%20%D0%A3%D0%B2%D0%B5%D1%80%D1%82%D1%8E%D1%80%D0%B0-%D1%84%D0%B0%D0%BD%D1%82%D0%B0%D0%B7%D0%B8%D1</w:t>
            </w:r>
            <w:proofErr w:type="gramEnd"/>
            <w:r w:rsidRPr="00E621AB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proofErr w:type="gramStart"/>
            <w:r w:rsidRPr="00E621AB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F%20%C2%AB%D0%A0%D0%BE%D0%BC%D0%B5%D0%BE%20%D0%B8%20%D0%94%D0%B6%D1%83%D0%BB%D1%8C%D0%B5%D1%82%D1%82%D0%B0%C2%BB.%206%20%D0%BA%D0%BB%D0%B0%D1%81%D1%81&amp;path=wizard&amp;parent-reqid=1587014797936814-1300026739433623408100360-production-app-host-sas-web-yp-234&amp;redircnt=1587014805.1</w:t>
            </w:r>
            <w:proofErr w:type="gramEnd"/>
          </w:p>
          <w:p w:rsidR="00A77EC2" w:rsidRDefault="00A77EC2" w:rsidP="008959B1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в учебнике с..142-149</w:t>
            </w:r>
          </w:p>
        </w:tc>
        <w:tc>
          <w:tcPr>
            <w:tcW w:w="3037" w:type="dxa"/>
          </w:tcPr>
          <w:p w:rsidR="00A77EC2" w:rsidRPr="009A58A1" w:rsidRDefault="00A77EC2" w:rsidP="008959B1">
            <w:pPr>
              <w:pStyle w:val="a5"/>
              <w:spacing w:line="276" w:lineRule="auto"/>
            </w:pPr>
            <w:r>
              <w:rPr>
                <w:color w:val="000000"/>
                <w:shd w:val="clear" w:color="auto" w:fill="FFFFFF"/>
              </w:rPr>
              <w:lastRenderedPageBreak/>
              <w:t xml:space="preserve"> </w:t>
            </w:r>
            <w:bookmarkStart w:id="0" w:name="_GoBack"/>
            <w:r w:rsidRPr="009A58A1">
              <w:rPr>
                <w:bCs/>
              </w:rPr>
              <w:t>Задание: прочитайте текст, выберите и вставьте недостающие слова.</w:t>
            </w:r>
          </w:p>
          <w:bookmarkEnd w:id="0"/>
          <w:p w:rsidR="00A77EC2" w:rsidRPr="009A58A1" w:rsidRDefault="00A77EC2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1.Увертюра – фантазия </w:t>
            </w:r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«Ромео и Джульетта» - одно их самых знаменитых произведений композитора ________________. 2.Произведение написано в сонатной форме, состоящей из экспозиции, _________________, репризы и заключительной части__________. 3. В основу программы положена трагедия английского драматурга_________________. 4. На этот сюжет написан одноименный балет русского композитора XX века _________________. 5. Главные действующие лица имеют свои _____________характеристики. 6.Тема ________________ звучит в танце рыцарей «</w:t>
            </w:r>
            <w:proofErr w:type="spell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Монтекки</w:t>
            </w:r>
            <w:proofErr w:type="spell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Капулетти</w:t>
            </w:r>
            <w:proofErr w:type="spell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образ патера __________________ создает музыка _________________. 7. Первой исполнительницей роли Джульетты была всемирно известная балерина ____________________. 8. ___________ «</w:t>
            </w:r>
            <w:proofErr w:type="spell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Вестсайдская</w:t>
            </w:r>
            <w:proofErr w:type="spell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история» американского композитора и дирижера ______________ был поставлен в Америке в 1957 году. 9. Главные действующие лица ____________ и _____________.</w:t>
            </w:r>
          </w:p>
          <w:p w:rsidR="00A77EC2" w:rsidRPr="009A58A1" w:rsidRDefault="00A77EC2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A77EC2" w:rsidRPr="009A58A1" w:rsidRDefault="00A77EC2" w:rsidP="008959B1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EC2" w:rsidRPr="009A58A1" w:rsidRDefault="00A77EC2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Слова для выбора:</w:t>
            </w:r>
          </w:p>
          <w:p w:rsidR="00A77EC2" w:rsidRPr="009A58A1" w:rsidRDefault="00A77EC2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Разработка, </w:t>
            </w:r>
            <w:proofErr w:type="spell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В.Шекспир</w:t>
            </w:r>
            <w:proofErr w:type="spell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кода, Тема рыцарей, хорал, </w:t>
            </w:r>
            <w:proofErr w:type="spell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П.И.Чайковский</w:t>
            </w:r>
            <w:proofErr w:type="spell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С.С.Прокофьев</w:t>
            </w:r>
            <w:proofErr w:type="spell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Лоренцо, вражда, мюзикл, Галина Уланова, Леонард </w:t>
            </w:r>
            <w:proofErr w:type="spell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Бернстайн</w:t>
            </w:r>
            <w:proofErr w:type="spell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Тони</w:t>
            </w:r>
            <w:proofErr w:type="gramStart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A5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Мария, Джульетта.</w:t>
            </w:r>
          </w:p>
          <w:p w:rsidR="00A77EC2" w:rsidRPr="009A58A1" w:rsidRDefault="00A77EC2" w:rsidP="008959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7EC2" w:rsidRPr="009A58A1" w:rsidRDefault="00A77EC2" w:rsidP="008959B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77EC2" w:rsidRPr="009A58A1" w:rsidRDefault="00A77EC2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EC2" w:rsidRPr="009A58A1" w:rsidRDefault="00A77EC2" w:rsidP="008959B1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A58A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(фото выполненного задания выслать на электронную почту)</w:t>
            </w:r>
          </w:p>
          <w:p w:rsidR="00A77EC2" w:rsidRDefault="00A77EC2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22.04.20.</w:t>
            </w:r>
          </w:p>
          <w:p w:rsidR="00A77EC2" w:rsidRPr="00273F4D" w:rsidRDefault="00A77EC2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77EC2" w:rsidRPr="00BE75CE" w:rsidRDefault="009A58A1" w:rsidP="008959B1">
            <w:pPr>
              <w:ind w:left="-108" w:right="601"/>
              <w:rPr>
                <w:rFonts w:ascii="Calibri" w:eastAsia="Calibri" w:hAnsi="Calibri" w:cs="Times New Roman"/>
              </w:rPr>
            </w:pPr>
            <w:hyperlink r:id="rId12" w:history="1">
              <w:r w:rsidR="00A77EC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="00A77EC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6</w:t>
              </w:r>
              <w:r w:rsidR="00A77EC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="00A77EC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2020@</w:t>
              </w:r>
              <w:r w:rsidR="00A77EC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A77EC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A77EC2"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E14755" w:rsidP="00E14755">
      <w:pPr>
        <w:jc w:val="center"/>
      </w:pPr>
      <w:r>
        <w:lastRenderedPageBreak/>
        <w:t>22.04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28"/>
    <w:rsid w:val="00535BEE"/>
    <w:rsid w:val="005D69F1"/>
    <w:rsid w:val="00614D50"/>
    <w:rsid w:val="00907923"/>
    <w:rsid w:val="00926CAC"/>
    <w:rsid w:val="00950EAE"/>
    <w:rsid w:val="00981628"/>
    <w:rsid w:val="009A58A1"/>
    <w:rsid w:val="00A77EC2"/>
    <w:rsid w:val="00E14755"/>
    <w:rsid w:val="00F8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67F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7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67F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7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https://www.youtube.com/watch?v=7fTkaobnO5I" TargetMode="External"/><Relationship Id="rId5" Type="http://schemas.openxmlformats.org/officeDocument/2006/relationships/hyperlink" Target="https://interneturok.ru/book/istoriya-rossii/6-klass/istoriya-rossii-s-drevneyshih-vremen-do-kontsa-xvi-veka-6-klass-danilov-a-a" TargetMode="External"/><Relationship Id="rId10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2020-04-13T08:59:00Z</dcterms:created>
  <dcterms:modified xsi:type="dcterms:W3CDTF">2020-04-17T06:07:00Z</dcterms:modified>
</cp:coreProperties>
</file>