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5386"/>
        <w:gridCol w:w="1134"/>
        <w:gridCol w:w="1525"/>
      </w:tblGrid>
      <w:tr w:rsidR="004F0710" w:rsidTr="005F6C94">
        <w:tc>
          <w:tcPr>
            <w:tcW w:w="534" w:type="dxa"/>
          </w:tcPr>
          <w:p w:rsidR="004F0710" w:rsidRDefault="004F0710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4F0710" w:rsidRDefault="004F0710" w:rsidP="00493DC1">
            <w:r>
              <w:t>Направление</w:t>
            </w:r>
          </w:p>
        </w:tc>
        <w:tc>
          <w:tcPr>
            <w:tcW w:w="5386" w:type="dxa"/>
          </w:tcPr>
          <w:p w:rsidR="004F0710" w:rsidRDefault="004F0710" w:rsidP="00493DC1">
            <w:r>
              <w:t>Тема   занятия</w:t>
            </w:r>
          </w:p>
        </w:tc>
        <w:tc>
          <w:tcPr>
            <w:tcW w:w="1134" w:type="dxa"/>
          </w:tcPr>
          <w:p w:rsidR="004F0710" w:rsidRDefault="004F0710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4F0710" w:rsidRDefault="004F0710" w:rsidP="00493DC1">
            <w:r>
              <w:t>Электронный адрес</w:t>
            </w:r>
          </w:p>
        </w:tc>
      </w:tr>
      <w:tr w:rsidR="00F67988" w:rsidTr="005F6C94">
        <w:tc>
          <w:tcPr>
            <w:tcW w:w="534" w:type="dxa"/>
          </w:tcPr>
          <w:p w:rsidR="00F67988" w:rsidRDefault="00F67988" w:rsidP="00493DC1">
            <w:r>
              <w:t>1</w:t>
            </w:r>
          </w:p>
        </w:tc>
        <w:tc>
          <w:tcPr>
            <w:tcW w:w="992" w:type="dxa"/>
          </w:tcPr>
          <w:p w:rsidR="00F67988" w:rsidRDefault="00F6798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Добрые сердца</w:t>
            </w:r>
          </w:p>
          <w:p w:rsidR="00F67988" w:rsidRPr="004F168C" w:rsidRDefault="00F6798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386" w:type="dxa"/>
          </w:tcPr>
          <w:p w:rsidR="00F67988" w:rsidRPr="00C7586E" w:rsidRDefault="00F67988" w:rsidP="001F2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7586E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с презентацией</w:t>
            </w:r>
          </w:p>
          <w:p w:rsidR="00F67988" w:rsidRDefault="00F6798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C7586E">
              <w:rPr>
                <w:rFonts w:ascii="Times New Roman" w:hAnsi="Times New Roman" w:cs="Times New Roman"/>
                <w:sz w:val="24"/>
                <w:szCs w:val="24"/>
              </w:rPr>
              <w:t>зготовление открыток и сувениров ветеранам своими руками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7586E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Победы.</w:t>
            </w:r>
          </w:p>
          <w:p w:rsidR="00F67988" w:rsidRPr="00CB171A" w:rsidRDefault="00F6798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10973939085534924614&amp;reqid=1586865512275642-1598216200974801378103331-vla1-2901-V&amp;suggest_reqid=101385541141810854858348755434631&amp;text=%D0%A2%D0%B2%D0%BE%D1%80%D1%87%D0%B5%D1%81%D0%BA%D0%B0%D1%8F+%D0%BC%D0%B0%D1%81%D1%82%D0%B5%D1%80%D1%81%D0%BA%D0%B0%D1%8F+%D1%81+%D0%BF%D1%80%D0</w:t>
            </w:r>
            <w:proofErr w:type="gramEnd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B5%D0%B7%D0%B5%D0%BD%D1%82%D0%B0%D1%86%D0%B8%D0%B5%D0%B9+%D0%98%D0%B7%D0%B3%D0%BE%D1%82%D0%BE%D0%B2%D0%BB%D0%B5%D0%BD%D0%B8%D0%B5+%D0%BE%D1%82%D0%BA%D1%80%D1%8B%D1%82%D0%BE%D0%BA+%D0</w:t>
            </w:r>
            <w:proofErr w:type="gramEnd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B8+%D1%81%D1%83%D0%B2%D0%B5%D0%BD%D0%B8%D1%80%D0%BE%D0%B2+%D0%B2%D0%B5%D1%82%D0%B5%D1%80%D0%B0%D0%BD%D0%B0%D0%BC+%D1%81%D0%B2%D0%BE%D0%B8%D0%BC%D0%B8+%D1%80%D1%83%D0%BA%D0%B0%D0%BC%D0</w:t>
            </w:r>
            <w:proofErr w:type="gramEnd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%B8+%D0%BA+%D0%94%D0%BD%D1%8E+%D0%9F%D0%BE%D0%B1%D0%B5%D0%B4%D1%8B.</w:t>
            </w:r>
          </w:p>
        </w:tc>
        <w:tc>
          <w:tcPr>
            <w:tcW w:w="1134" w:type="dxa"/>
          </w:tcPr>
          <w:p w:rsidR="00F67988" w:rsidRDefault="00F6798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F67988" w:rsidRPr="00AE41AA" w:rsidRDefault="00F67988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5" w:history="1"/>
            <w: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67988" w:rsidRPr="00E4317B" w:rsidRDefault="00F67988" w:rsidP="00091F34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48B" w:rsidTr="005F6C94">
        <w:tc>
          <w:tcPr>
            <w:tcW w:w="534" w:type="dxa"/>
          </w:tcPr>
          <w:p w:rsidR="0049148B" w:rsidRDefault="00066225" w:rsidP="0049148B">
            <w:r>
              <w:t>2</w:t>
            </w:r>
          </w:p>
        </w:tc>
        <w:tc>
          <w:tcPr>
            <w:tcW w:w="992" w:type="dxa"/>
          </w:tcPr>
          <w:p w:rsidR="0049148B" w:rsidRDefault="0049148B" w:rsidP="00491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Мир спортивных игр</w:t>
            </w:r>
          </w:p>
          <w:p w:rsidR="0049148B" w:rsidRPr="003912A4" w:rsidRDefault="0049148B" w:rsidP="00491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386" w:type="dxa"/>
          </w:tcPr>
          <w:p w:rsidR="0049148B" w:rsidRDefault="0049148B" w:rsidP="004914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DEB">
              <w:rPr>
                <w:rFonts w:ascii="Times New Roman" w:hAnsi="Times New Roman"/>
                <w:sz w:val="24"/>
                <w:szCs w:val="24"/>
              </w:rPr>
              <w:t>Игра  в мини-футбол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упрощенным </w:t>
            </w:r>
            <w:r w:rsidRPr="00623DEB">
              <w:rPr>
                <w:rFonts w:ascii="Times New Roman" w:hAnsi="Times New Roman"/>
                <w:sz w:val="24"/>
                <w:szCs w:val="24"/>
              </w:rPr>
              <w:t xml:space="preserve"> правилам  </w:t>
            </w:r>
          </w:p>
          <w:p w:rsidR="0049148B" w:rsidRDefault="00091F34" w:rsidP="0049148B">
            <w:pPr>
              <w:spacing w:after="200" w:line="276" w:lineRule="auto"/>
            </w:pPr>
            <w:hyperlink r:id="rId6" w:history="1">
              <w:proofErr w:type="gramStart"/>
              <w:r w:rsidR="0049148B">
                <w:rPr>
                  <w:rStyle w:val="a4"/>
                </w:rPr>
                <w:t>https://yandex.ru/video/preview/?filmId=14981568911141337378&amp;from=tabbar&amp;parent-reqid=1586996040192766-1689806407100894347700324-production-app-host-sas-web-yp-148&amp;text=%D0%B8%D0%B3%D1%80%D0%B0+%D0%B2+%D0%BC%D0%B8%D0%BD%D0%B8-%D1%84%D1%83%D1%82%D0%B1%D0%BE%D0%BB+%D0%BF%D0%BE+%D1%83%D0%BF%D1%80%D0%BE%D1%89%D0%B5%D0%BD</w:t>
              </w:r>
              <w:proofErr w:type="gramEnd"/>
              <w:r w:rsidR="0049148B">
                <w:rPr>
                  <w:rStyle w:val="a4"/>
                </w:rPr>
                <w:t>%D0%BD%D1%8B%D0%BC+%D0%BF%D1%80%D0%B0%D0%B2%D0%B8%D0%BB%D0%B0%D0%BC</w:t>
              </w:r>
            </w:hyperlink>
          </w:p>
          <w:p w:rsidR="0049148B" w:rsidRDefault="0049148B" w:rsidP="0049148B">
            <w:pPr>
              <w:spacing w:after="200" w:line="276" w:lineRule="auto"/>
            </w:pPr>
            <w:r>
              <w:t>Изучить правила:</w:t>
            </w:r>
          </w:p>
          <w:p w:rsidR="0049148B" w:rsidRPr="003912A4" w:rsidRDefault="00091F34" w:rsidP="0049148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9148B">
                <w:rPr>
                  <w:rStyle w:val="a4"/>
                </w:rPr>
                <w:t>https://mydocx.ru/12-63853.html</w:t>
              </w:r>
            </w:hyperlink>
          </w:p>
        </w:tc>
        <w:tc>
          <w:tcPr>
            <w:tcW w:w="1134" w:type="dxa"/>
          </w:tcPr>
          <w:p w:rsidR="0049148B" w:rsidRDefault="0049148B" w:rsidP="0049148B"/>
        </w:tc>
        <w:tc>
          <w:tcPr>
            <w:tcW w:w="1525" w:type="dxa"/>
          </w:tcPr>
          <w:p w:rsidR="0049148B" w:rsidRDefault="0049148B" w:rsidP="0049148B"/>
        </w:tc>
      </w:tr>
      <w:tr w:rsidR="00D3738B" w:rsidTr="005F6C94">
        <w:tc>
          <w:tcPr>
            <w:tcW w:w="534" w:type="dxa"/>
          </w:tcPr>
          <w:p w:rsidR="00D3738B" w:rsidRDefault="00066225" w:rsidP="00493DC1">
            <w:r>
              <w:t>3</w:t>
            </w:r>
          </w:p>
        </w:tc>
        <w:tc>
          <w:tcPr>
            <w:tcW w:w="992" w:type="dxa"/>
          </w:tcPr>
          <w:p w:rsidR="00D3738B" w:rsidRPr="00D3738B" w:rsidRDefault="00D3738B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38B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  <w:p w:rsidR="00D3738B" w:rsidRPr="00D3738B" w:rsidRDefault="00D3738B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38B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386" w:type="dxa"/>
          </w:tcPr>
          <w:p w:rsidR="00D3738B" w:rsidRPr="00D3738B" w:rsidRDefault="00D3738B" w:rsidP="00166E0E">
            <w:pPr>
              <w:pStyle w:val="a5"/>
            </w:pPr>
            <w:r w:rsidRPr="00D3738B">
              <w:t xml:space="preserve"> Православный  храм.</w:t>
            </w:r>
          </w:p>
          <w:p w:rsidR="00D3738B" w:rsidRPr="00D3738B" w:rsidRDefault="00091F34" w:rsidP="00D3738B">
            <w:pPr>
              <w:pStyle w:val="a5"/>
            </w:pPr>
            <w:hyperlink r:id="rId8" w:history="1"/>
            <w:hyperlink r:id="rId9" w:history="1">
              <w:proofErr w:type="gramStart"/>
              <w:r w:rsidR="00D3738B" w:rsidRPr="00D3738B">
                <w:rPr>
                  <w:rStyle w:val="a4"/>
                </w:rPr>
                <w:t>https://yandex.ru/video/preview/?filmId=15050660518271644958&amp;parent-reqid=1586985026886901-1404711821859516242800156-production-app-host-man-web-yp-209&amp;path=wizard&amp;text=%D0%B2%D0%B8%D0%B4%D0%B5%D0%BE%D1%83%D1%80%D0%BE%D0%BA+%D0%BF%D0%BE+%D0%BE%D0%B4%D0%BD%D0%BA%D0%BD%D1%80+6+%D0%BA%D0%BB%D0%B0%D1%81%D1%81+%D0%97%D0</w:t>
              </w:r>
              <w:proofErr w:type="gramEnd"/>
              <w:r w:rsidR="00D3738B" w:rsidRPr="00D3738B">
                <w:rPr>
                  <w:rStyle w:val="a4"/>
                </w:rPr>
                <w:t>%B0%D0%BE%D1%87%D0%BD%D0%B0%D1%8F+%D1%8D%D0%BA%D1%81%D0%BA%D1%83%D1%80%D1%81%D0%B8%D1%8F+%D0%B2+%D1%85%D1%80%D0%B0%D0%BC</w:t>
              </w:r>
            </w:hyperlink>
          </w:p>
        </w:tc>
        <w:tc>
          <w:tcPr>
            <w:tcW w:w="1134" w:type="dxa"/>
          </w:tcPr>
          <w:p w:rsidR="00D3738B" w:rsidRPr="00D3738B" w:rsidRDefault="00D3738B" w:rsidP="00D3738B">
            <w:pPr>
              <w:pStyle w:val="a5"/>
            </w:pPr>
            <w:r w:rsidRPr="00D3738B">
              <w:lastRenderedPageBreak/>
              <w:t xml:space="preserve">  </w:t>
            </w:r>
          </w:p>
        </w:tc>
        <w:tc>
          <w:tcPr>
            <w:tcW w:w="1525" w:type="dxa"/>
          </w:tcPr>
          <w:p w:rsidR="00D3738B" w:rsidRPr="00D3738B" w:rsidRDefault="00D3738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66225" w:rsidTr="005F6C94">
        <w:tc>
          <w:tcPr>
            <w:tcW w:w="534" w:type="dxa"/>
          </w:tcPr>
          <w:p w:rsidR="00066225" w:rsidRDefault="00066225" w:rsidP="00493DC1">
            <w:r>
              <w:lastRenderedPageBreak/>
              <w:t>4</w:t>
            </w:r>
          </w:p>
        </w:tc>
        <w:tc>
          <w:tcPr>
            <w:tcW w:w="992" w:type="dxa"/>
          </w:tcPr>
          <w:p w:rsidR="00066225" w:rsidRDefault="00066225" w:rsidP="00827D37">
            <w:r>
              <w:t xml:space="preserve"> За страницами учебника           23.04</w:t>
            </w:r>
          </w:p>
        </w:tc>
        <w:tc>
          <w:tcPr>
            <w:tcW w:w="5386" w:type="dxa"/>
          </w:tcPr>
          <w:p w:rsidR="00066225" w:rsidRDefault="00066225" w:rsidP="00827D37">
            <w:r w:rsidRPr="00960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Китообразные млекопитающие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807327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https://interneturok.ru/lesson/biology/7-klass/bklass-rybyb/klass-mlekopitayuschie-kitoobraznye-lastonogie-hobotnye-hischnye</w:t>
              </w:r>
            </w:hyperlink>
          </w:p>
        </w:tc>
        <w:tc>
          <w:tcPr>
            <w:tcW w:w="1134" w:type="dxa"/>
          </w:tcPr>
          <w:p w:rsidR="00066225" w:rsidRPr="00D3738B" w:rsidRDefault="00066225" w:rsidP="00D3738B">
            <w:pPr>
              <w:pStyle w:val="a5"/>
            </w:pPr>
          </w:p>
        </w:tc>
        <w:tc>
          <w:tcPr>
            <w:tcW w:w="1525" w:type="dxa"/>
          </w:tcPr>
          <w:p w:rsidR="00066225" w:rsidRDefault="00066225" w:rsidP="00166E0E"/>
        </w:tc>
      </w:tr>
      <w:tr w:rsidR="00091F34" w:rsidTr="005F6C94">
        <w:tc>
          <w:tcPr>
            <w:tcW w:w="534" w:type="dxa"/>
          </w:tcPr>
          <w:p w:rsidR="00091F34" w:rsidRDefault="00091F34" w:rsidP="00493DC1">
            <w:r>
              <w:t>5</w:t>
            </w:r>
          </w:p>
        </w:tc>
        <w:tc>
          <w:tcPr>
            <w:tcW w:w="992" w:type="dxa"/>
          </w:tcPr>
          <w:p w:rsidR="00091F34" w:rsidRDefault="00091F34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1F34" w:rsidRDefault="00091F34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386" w:type="dxa"/>
          </w:tcPr>
          <w:p w:rsidR="00091F34" w:rsidRDefault="00091F34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Биг Бена и здания парламента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91F34" w:rsidRPr="00091F34" w:rsidRDefault="00091F34" w:rsidP="00091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091F34" w:rsidRPr="00091F34" w:rsidRDefault="00091F34" w:rsidP="00091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091F3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091F34" w:rsidRDefault="00091F34" w:rsidP="00091F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https://online-teacher.ru/</w:t>
              </w:r>
            </w:hyperlink>
          </w:p>
          <w:p w:rsidR="00091F34" w:rsidRDefault="00091F34" w:rsidP="00091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1F34" w:rsidRPr="00D3738B" w:rsidRDefault="00091F34" w:rsidP="00D3738B">
            <w:pPr>
              <w:pStyle w:val="a5"/>
            </w:pPr>
          </w:p>
        </w:tc>
        <w:tc>
          <w:tcPr>
            <w:tcW w:w="1525" w:type="dxa"/>
          </w:tcPr>
          <w:p w:rsidR="00091F34" w:rsidRDefault="00091F34" w:rsidP="00166E0E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94"/>
    <w:rsid w:val="00066225"/>
    <w:rsid w:val="00091F34"/>
    <w:rsid w:val="0049148B"/>
    <w:rsid w:val="004F0710"/>
    <w:rsid w:val="005F6C94"/>
    <w:rsid w:val="00746880"/>
    <w:rsid w:val="00891594"/>
    <w:rsid w:val="00D3738B"/>
    <w:rsid w:val="00F6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8884877943853628174&amp;parent-reqid=1586985026886901-1404711821859516242800156-production-app-host-man-web-yp-209&amp;path=wizard&amp;text=%D0%B2%D0%B8%D0%B4%D0%B5%D0%BE%D1%83%D1%80%D0%BE%D0%BA+%D0%BF%D0%BE+%D0%BE%D0%B4%D0%BD%D0%BA%D0%BD%D1%80+6+%D0%BA%D0%BB%D0%B0%D1%81%D1%81+%D0%97%D0%B0%D0%BE%D1%87%D0%BD%D0%B0%D1%8F+%D1%8D%D0%BA%D1%81%D0%BA%D1%83%D1%80%D1%81%D0%B8%D1%8F+%D0%B2+%D1%85%D1%80%D0%B0%D0%B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docx.ru/12-63853.html" TargetMode="External"/><Relationship Id="rId12" Type="http://schemas.openxmlformats.org/officeDocument/2006/relationships/hyperlink" Target="https://online-teache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4981568911141337378&amp;from=tabbar&amp;parent-reqid=1586996040192766-1689806407100894347700324-production-app-host-sas-web-yp-148&amp;text=%D0%B8%D0%B3%D1%80%D0%B0+%D0%B2+%D0%BC%D0%B8%D0%BD%D0%B8-%D1%84%D1%83%D1%82%D0%B1%D0%BE%D0%BB+%D0%BF%D0%BE+%D1%83%D0%BF%D1%80%D0%BE%D1%89%D0%B5%D0%BD%D0%BD%D1%8B%D0%BC+%D0%BF%D1%80%D0%B0%D0%B2%D0%B8%D0%BB%D0%B0%D0%BC" TargetMode="External"/><Relationship Id="rId11" Type="http://schemas.openxmlformats.org/officeDocument/2006/relationships/hyperlink" Target="https://www.youtube.com/" TargetMode="External"/><Relationship Id="rId5" Type="http://schemas.openxmlformats.org/officeDocument/2006/relationships/hyperlink" Target="mailto:klass2020evgenia@yandex.ru" TargetMode="External"/><Relationship Id="rId10" Type="http://schemas.openxmlformats.org/officeDocument/2006/relationships/hyperlink" Target="https://interneturok.ru/lesson/biology/7-klass/bklass-rybyb/klass-mlekopitayuschie-kitoobraznye-lastonogie-hobotnye-hischn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5050660518271644958&amp;parent-reqid=1586985026886901-1404711821859516242800156-production-app-host-man-web-yp-209&amp;path=wizard&amp;text=%D0%B2%D0%B8%D0%B4%D0%B5%D0%BE%D1%83%D1%80%D0%BE%D0%BA+%D0%BF%D0%BE+%D0%BE%D0%B4%D0%BD%D0%BA%D0%BD%D1%80+6+%D0%BA%D0%BB%D0%B0%D1%81%D1%81+%D0%97%D0%B0%D0%BE%D1%87%D0%BD%D0%B0%D1%8F+%D1%8D%D0%BA%D1%81%D0%BA%D1%83%D1%80%D1%81%D0%B8%D1%8F+%D0%B2+%D1%85%D1%80%D0%B0%D0%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2020-04-14T09:41:00Z</dcterms:created>
  <dcterms:modified xsi:type="dcterms:W3CDTF">2020-04-17T08:25:00Z</dcterms:modified>
</cp:coreProperties>
</file>