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4961"/>
        <w:gridCol w:w="992"/>
        <w:gridCol w:w="1525"/>
      </w:tblGrid>
      <w:tr w:rsidR="00452E33" w:rsidTr="00886183">
        <w:tc>
          <w:tcPr>
            <w:tcW w:w="534" w:type="dxa"/>
          </w:tcPr>
          <w:p w:rsidR="00452E33" w:rsidRDefault="00452E33" w:rsidP="00493DC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452E33" w:rsidRDefault="00452E33" w:rsidP="00493DC1">
            <w:r>
              <w:t>Направление</w:t>
            </w:r>
          </w:p>
        </w:tc>
        <w:tc>
          <w:tcPr>
            <w:tcW w:w="4961" w:type="dxa"/>
          </w:tcPr>
          <w:p w:rsidR="00452E33" w:rsidRDefault="00452E33" w:rsidP="00493DC1">
            <w:r>
              <w:t>Тема   занятия</w:t>
            </w:r>
          </w:p>
        </w:tc>
        <w:tc>
          <w:tcPr>
            <w:tcW w:w="992" w:type="dxa"/>
          </w:tcPr>
          <w:p w:rsidR="00452E33" w:rsidRDefault="00452E33" w:rsidP="00493DC1">
            <w:r>
              <w:t>Контроль выполнения заданий</w:t>
            </w:r>
          </w:p>
        </w:tc>
        <w:tc>
          <w:tcPr>
            <w:tcW w:w="1525" w:type="dxa"/>
          </w:tcPr>
          <w:p w:rsidR="00452E33" w:rsidRDefault="00452E33" w:rsidP="00493DC1">
            <w:r>
              <w:t>Электронный адрес</w:t>
            </w:r>
          </w:p>
        </w:tc>
      </w:tr>
      <w:tr w:rsidR="00355C34" w:rsidTr="00886183">
        <w:tc>
          <w:tcPr>
            <w:tcW w:w="534" w:type="dxa"/>
          </w:tcPr>
          <w:p w:rsidR="00355C34" w:rsidRDefault="00355C34" w:rsidP="00493DC1">
            <w:r>
              <w:t>1</w:t>
            </w:r>
          </w:p>
        </w:tc>
        <w:tc>
          <w:tcPr>
            <w:tcW w:w="1559" w:type="dxa"/>
          </w:tcPr>
          <w:p w:rsidR="00355C34" w:rsidRDefault="00355C34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F8">
              <w:rPr>
                <w:rFonts w:ascii="Times New Roman" w:hAnsi="Times New Roman" w:cs="Times New Roman"/>
                <w:bCs/>
                <w:sz w:val="24"/>
                <w:szCs w:val="24"/>
              </w:rPr>
              <w:t>Мой родной Миллеровский край</w:t>
            </w:r>
          </w:p>
          <w:p w:rsidR="00355C34" w:rsidRPr="00034EF8" w:rsidRDefault="00355C34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961" w:type="dxa"/>
          </w:tcPr>
          <w:p w:rsidR="00355C34" w:rsidRDefault="00355C34" w:rsidP="00263AF5">
            <w:pPr>
              <w:pStyle w:val="a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4E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Типы растительности  Миллеровского района.</w:t>
            </w:r>
          </w:p>
          <w:p w:rsidR="00355C34" w:rsidRDefault="00355C34" w:rsidP="00263AF5">
            <w:pPr>
              <w:pStyle w:val="a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55C34" w:rsidRPr="00355C34" w:rsidRDefault="00355C34" w:rsidP="00355C3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5C34">
              <w:rPr>
                <w:rFonts w:ascii="Times New Roman" w:hAnsi="Times New Roman"/>
                <w:sz w:val="24"/>
                <w:szCs w:val="24"/>
              </w:rPr>
              <w:t>Работа с материалами по ссылке:</w:t>
            </w:r>
          </w:p>
          <w:p w:rsidR="00355C34" w:rsidRDefault="0054059F" w:rsidP="00355C3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355C34" w:rsidRPr="00F4340D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https://yandex.ru/turbo?text=https%3A%2F%2Fnatworld.info%2Frasteniya%2Fkakie-rastenija-rastut-v-stepnoj-zone-nazvanija-foto-i-harakteristika</w:t>
              </w:r>
            </w:hyperlink>
          </w:p>
          <w:p w:rsidR="00355C34" w:rsidRPr="00355C34" w:rsidRDefault="00355C34" w:rsidP="00355C3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355C34" w:rsidRPr="00034EF8" w:rsidRDefault="00355C34" w:rsidP="00355C3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5C34">
              <w:rPr>
                <w:rFonts w:ascii="Times New Roman" w:hAnsi="Times New Roman"/>
                <w:sz w:val="24"/>
                <w:szCs w:val="24"/>
              </w:rPr>
              <w:t>Какие растения встречаются на территории нашего края?</w:t>
            </w:r>
          </w:p>
        </w:tc>
        <w:tc>
          <w:tcPr>
            <w:tcW w:w="992" w:type="dxa"/>
          </w:tcPr>
          <w:p w:rsidR="00355C34" w:rsidRPr="001F79B9" w:rsidRDefault="00355C34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355C34" w:rsidRDefault="00355C34" w:rsidP="00493DC1"/>
        </w:tc>
      </w:tr>
      <w:tr w:rsidR="00886183" w:rsidTr="00886183">
        <w:tc>
          <w:tcPr>
            <w:tcW w:w="534" w:type="dxa"/>
          </w:tcPr>
          <w:p w:rsidR="00886183" w:rsidRDefault="0054059F" w:rsidP="00493DC1">
            <w:r>
              <w:t>2</w:t>
            </w:r>
          </w:p>
        </w:tc>
        <w:tc>
          <w:tcPr>
            <w:tcW w:w="1559" w:type="dxa"/>
          </w:tcPr>
          <w:p w:rsidR="00886183" w:rsidRPr="00886183" w:rsidRDefault="00886183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183"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  <w:p w:rsidR="00886183" w:rsidRPr="00886183" w:rsidRDefault="00886183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183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4961" w:type="dxa"/>
          </w:tcPr>
          <w:p w:rsidR="00886183" w:rsidRPr="00886183" w:rsidRDefault="00886183" w:rsidP="00166E0E">
            <w:pPr>
              <w:pStyle w:val="a6"/>
              <w:rPr>
                <w:rFonts w:eastAsia="Calibri"/>
                <w:lang w:eastAsia="ar-SA"/>
              </w:rPr>
            </w:pPr>
            <w:r w:rsidRPr="00886183">
              <w:rPr>
                <w:rFonts w:eastAsia="Calibri"/>
                <w:lang w:eastAsia="ar-SA"/>
              </w:rPr>
              <w:t>Хранить память предков</w:t>
            </w:r>
          </w:p>
          <w:p w:rsidR="00886183" w:rsidRPr="00886183" w:rsidRDefault="0054059F" w:rsidP="00166E0E">
            <w:pPr>
              <w:pStyle w:val="a6"/>
            </w:pPr>
            <w:hyperlink r:id="rId6" w:history="1">
              <w:proofErr w:type="gramStart"/>
              <w:r w:rsidR="00886183" w:rsidRPr="00886183">
                <w:rPr>
                  <w:rStyle w:val="a4"/>
                </w:rPr>
                <w:t>https://yandex.ru/video/preview/?filmId=4800577515976924882&amp;parent-reqid=1586984481198990-506288922965635714300154-production-app-host-man-web-yp-290&amp;path=wizard&amp;text=%D0%B2%D0%B8%D0%B4%D0%B5%D0%BE%D1%83%D1%80%D0%BE%D0%BA+%D0%BF%D0%BE+%D0%BE%D0%B4%D0%BD%D0%BA%D0%BD%D1%80+5+%D0%BA%D0%BB%D0%B0%D1%81%D1%81+%D0%A5%D1</w:t>
              </w:r>
              <w:proofErr w:type="gramEnd"/>
              <w:r w:rsidR="00886183" w:rsidRPr="00886183">
                <w:rPr>
                  <w:rStyle w:val="a4"/>
                </w:rPr>
                <w:t>%80%D0%B0%D0%BD%D0%B8%D1%82%D1%8C+%D0%BF%D0%B0%D0%BC%D1%8F%D1%82%D1%8C+%D0%BF%D1%80%D0%B5%D0%B4%D0%BA%D0%BE%D0%B2</w:t>
              </w:r>
            </w:hyperlink>
          </w:p>
        </w:tc>
        <w:tc>
          <w:tcPr>
            <w:tcW w:w="992" w:type="dxa"/>
          </w:tcPr>
          <w:p w:rsidR="00886183" w:rsidRPr="00886183" w:rsidRDefault="00886183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886183" w:rsidRPr="00886183" w:rsidRDefault="00886183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51E" w:rsidTr="00886183">
        <w:tc>
          <w:tcPr>
            <w:tcW w:w="534" w:type="dxa"/>
          </w:tcPr>
          <w:p w:rsidR="0035151E" w:rsidRDefault="0054059F" w:rsidP="00493DC1">
            <w:r>
              <w:t>3</w:t>
            </w:r>
          </w:p>
        </w:tc>
        <w:tc>
          <w:tcPr>
            <w:tcW w:w="1559" w:type="dxa"/>
          </w:tcPr>
          <w:p w:rsidR="0035151E" w:rsidRDefault="0035151E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Увлекательное чтение</w:t>
            </w:r>
          </w:p>
          <w:p w:rsidR="0035151E" w:rsidRPr="00886183" w:rsidRDefault="0035151E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961" w:type="dxa"/>
          </w:tcPr>
          <w:p w:rsidR="0035151E" w:rsidRDefault="0035151E" w:rsidP="00166E0E">
            <w:pPr>
              <w:pStyle w:val="a6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Белых Г, Пантелеев Л. «Республика ШКИД»</w:t>
            </w:r>
            <w:r w:rsidR="0054059F">
              <w:rPr>
                <w:rFonts w:eastAsia="Calibri"/>
                <w:lang w:eastAsia="ar-SA"/>
              </w:rPr>
              <w:t>.</w:t>
            </w:r>
          </w:p>
          <w:p w:rsidR="0054059F" w:rsidRPr="00886183" w:rsidRDefault="0054059F" w:rsidP="00166E0E">
            <w:pPr>
              <w:pStyle w:val="a6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Читать произведение.</w:t>
            </w:r>
          </w:p>
        </w:tc>
        <w:tc>
          <w:tcPr>
            <w:tcW w:w="992" w:type="dxa"/>
          </w:tcPr>
          <w:p w:rsidR="0035151E" w:rsidRPr="00886183" w:rsidRDefault="0035151E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</w:tcPr>
          <w:p w:rsidR="0035151E" w:rsidRDefault="0035151E"/>
        </w:tc>
      </w:tr>
      <w:tr w:rsidR="0035151E" w:rsidTr="00886183">
        <w:tc>
          <w:tcPr>
            <w:tcW w:w="534" w:type="dxa"/>
          </w:tcPr>
          <w:p w:rsidR="0035151E" w:rsidRDefault="0035151E" w:rsidP="00493DC1">
            <w:r>
              <w:t>4</w:t>
            </w:r>
            <w:bookmarkStart w:id="0" w:name="_GoBack"/>
            <w:bookmarkEnd w:id="0"/>
          </w:p>
        </w:tc>
        <w:tc>
          <w:tcPr>
            <w:tcW w:w="1559" w:type="dxa"/>
          </w:tcPr>
          <w:p w:rsidR="0035151E" w:rsidRDefault="0035151E" w:rsidP="00827D37">
            <w:r>
              <w:t xml:space="preserve"> Зеленая лаборатория    24.04</w:t>
            </w:r>
          </w:p>
        </w:tc>
        <w:tc>
          <w:tcPr>
            <w:tcW w:w="4961" w:type="dxa"/>
          </w:tcPr>
          <w:p w:rsidR="0035151E" w:rsidRDefault="0035151E" w:rsidP="00827D37">
            <w:r>
              <w:t>Почувствуй себя ботаником.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hyperlink r:id="rId7" w:history="1">
              <w:r w:rsidRPr="0080732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https://videouroki.net/razrabotki/zanimatelnaya-botanika-prezentatsiya.html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35151E" w:rsidRDefault="0035151E" w:rsidP="00827D37"/>
        </w:tc>
        <w:tc>
          <w:tcPr>
            <w:tcW w:w="992" w:type="dxa"/>
          </w:tcPr>
          <w:p w:rsidR="0035151E" w:rsidRDefault="0035151E" w:rsidP="00493DC1"/>
        </w:tc>
        <w:tc>
          <w:tcPr>
            <w:tcW w:w="1525" w:type="dxa"/>
          </w:tcPr>
          <w:p w:rsidR="0035151E" w:rsidRDefault="0035151E"/>
        </w:tc>
      </w:tr>
      <w:tr w:rsidR="007A56BC" w:rsidTr="00886183">
        <w:tc>
          <w:tcPr>
            <w:tcW w:w="534" w:type="dxa"/>
          </w:tcPr>
          <w:p w:rsidR="007A56BC" w:rsidRDefault="007A56BC" w:rsidP="00493DC1">
            <w:r>
              <w:t>5</w:t>
            </w:r>
          </w:p>
        </w:tc>
        <w:tc>
          <w:tcPr>
            <w:tcW w:w="1559" w:type="dxa"/>
          </w:tcPr>
          <w:p w:rsidR="007A56BC" w:rsidRDefault="007A56BC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Спорт-это жизнь.</w:t>
            </w:r>
          </w:p>
          <w:p w:rsidR="007A56BC" w:rsidRPr="004F168C" w:rsidRDefault="007A56BC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4961" w:type="dxa"/>
          </w:tcPr>
          <w:p w:rsidR="007A56BC" w:rsidRPr="00AE41AA" w:rsidRDefault="007A56BC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E4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мяча на месте и в движении</w:t>
            </w:r>
            <w:r>
              <w:t xml:space="preserve"> </w:t>
            </w:r>
            <w:r w:rsidRPr="00AE4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yandex.ru/video/preview/?filmId=16234405731875179154&amp;parent-reqid=1586865333564351-891030607957540180600332-production-app-host-sas-web-yp-78&amp;path=wizard&amp;text=%D0%9F%D0%B5%D1%80%D0%B5%D0%B4%D0%B0%D1%87%D0%B0+%D0%BC%D1%8F%D1%87%D0%B0+%D0%BD%D0%B0+%D0%BC%D0%B5%D1</w:t>
            </w:r>
            <w:r w:rsidRPr="00AE4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%81%D1%82%D0%B5+%D0%B8+%D0</w:t>
            </w:r>
            <w:proofErr w:type="gramEnd"/>
            <w:r w:rsidRPr="00AE4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%B2+%D0%B4%D0%B2%D0%B8%D0%B6%D0%B5%D0%BD%D0%B8%D0%B8+%D0%B1%D0%B0%D1%81%D0%BA%D0%B5%D1%82%D0%B1%D0%BE%D0%BB+5+%D0%BA%D0%BB%D0%B0%D1%81%D1%81</w:t>
            </w:r>
          </w:p>
        </w:tc>
        <w:tc>
          <w:tcPr>
            <w:tcW w:w="992" w:type="dxa"/>
          </w:tcPr>
          <w:p w:rsidR="007A56BC" w:rsidRDefault="007A56BC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7A56BC" w:rsidRPr="00E4317B" w:rsidRDefault="007A56BC" w:rsidP="001F22ED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3C9"/>
    <w:rsid w:val="00294861"/>
    <w:rsid w:val="0035151E"/>
    <w:rsid w:val="00355C34"/>
    <w:rsid w:val="00452E33"/>
    <w:rsid w:val="0054059F"/>
    <w:rsid w:val="005E03C9"/>
    <w:rsid w:val="007068EA"/>
    <w:rsid w:val="00746880"/>
    <w:rsid w:val="007A56BC"/>
    <w:rsid w:val="00886183"/>
    <w:rsid w:val="00ED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56BC"/>
    <w:rPr>
      <w:color w:val="0000FF" w:themeColor="hyperlink"/>
      <w:u w:val="single"/>
    </w:rPr>
  </w:style>
  <w:style w:type="paragraph" w:styleId="a5">
    <w:name w:val="No Spacing"/>
    <w:uiPriority w:val="1"/>
    <w:qFormat/>
    <w:rsid w:val="00355C3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8861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56BC"/>
    <w:rPr>
      <w:color w:val="0000FF" w:themeColor="hyperlink"/>
      <w:u w:val="single"/>
    </w:rPr>
  </w:style>
  <w:style w:type="paragraph" w:styleId="a5">
    <w:name w:val="No Spacing"/>
    <w:uiPriority w:val="1"/>
    <w:qFormat/>
    <w:rsid w:val="00355C3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8861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ideouroki.net/razrabotki/zanimatelnaya-botanika-prezentatsiya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4800577515976924882&amp;parent-reqid=1586984481198990-506288922965635714300154-production-app-host-man-web-yp-290&amp;path=wizard&amp;text=%D0%B2%D0%B8%D0%B4%D0%B5%D0%BE%D1%83%D1%80%D0%BE%D0%BA+%D0%BF%D0%BE+%D0%BE%D0%B4%D0%BD%D0%BA%D0%BD%D1%80+5+%D0%BA%D0%BB%D0%B0%D1%81%D1%81+%D0%A5%D1%80%D0%B0%D0%BD%D0%B8%D1%82%D1%8C+%D0%BF%D0%B0%D0%BC%D1%8F%D1%82%D1%8C+%D0%BF%D1%80%D0%B5%D0%B4%D0%BA%D0%BE%D0%B2" TargetMode="External"/><Relationship Id="rId5" Type="http://schemas.openxmlformats.org/officeDocument/2006/relationships/hyperlink" Target="https://yandex.ru/turbo?text=https%3A%2F%2Fnatworld.info%2Frasteniya%2Fkakie-rastenija-rastut-v-stepnoj-zone-nazvanija-foto-i-harakteristik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2020-04-14T09:41:00Z</dcterms:created>
  <dcterms:modified xsi:type="dcterms:W3CDTF">2020-04-17T06:57:00Z</dcterms:modified>
</cp:coreProperties>
</file>