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960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418"/>
        <w:gridCol w:w="3969"/>
        <w:gridCol w:w="1984"/>
        <w:gridCol w:w="1525"/>
      </w:tblGrid>
      <w:tr w:rsidR="00A525FC" w:rsidTr="00391205">
        <w:tc>
          <w:tcPr>
            <w:tcW w:w="675" w:type="dxa"/>
          </w:tcPr>
          <w:p w:rsidR="00A525FC" w:rsidRDefault="00A525FC" w:rsidP="00493DC1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418" w:type="dxa"/>
          </w:tcPr>
          <w:p w:rsidR="00A525FC" w:rsidRDefault="00A525FC" w:rsidP="00493DC1">
            <w:r>
              <w:t>Направление</w:t>
            </w:r>
          </w:p>
        </w:tc>
        <w:tc>
          <w:tcPr>
            <w:tcW w:w="3969" w:type="dxa"/>
          </w:tcPr>
          <w:p w:rsidR="00A525FC" w:rsidRDefault="00A525FC" w:rsidP="00493DC1">
            <w:r>
              <w:t>Тема   занятия</w:t>
            </w:r>
          </w:p>
        </w:tc>
        <w:tc>
          <w:tcPr>
            <w:tcW w:w="1984" w:type="dxa"/>
          </w:tcPr>
          <w:p w:rsidR="00A525FC" w:rsidRDefault="00A525FC" w:rsidP="00493DC1">
            <w:r>
              <w:t>Контроль выполнения заданий</w:t>
            </w:r>
          </w:p>
        </w:tc>
        <w:tc>
          <w:tcPr>
            <w:tcW w:w="1525" w:type="dxa"/>
          </w:tcPr>
          <w:p w:rsidR="00A525FC" w:rsidRDefault="00A525FC" w:rsidP="00493DC1">
            <w:r>
              <w:t>Электронный адрес</w:t>
            </w:r>
          </w:p>
        </w:tc>
      </w:tr>
      <w:tr w:rsidR="00391205" w:rsidTr="00391205">
        <w:tc>
          <w:tcPr>
            <w:tcW w:w="675" w:type="dxa"/>
          </w:tcPr>
          <w:p w:rsidR="00391205" w:rsidRPr="00391205" w:rsidRDefault="00391205" w:rsidP="0049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2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391205" w:rsidRPr="00391205" w:rsidRDefault="00391205" w:rsidP="0049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205">
              <w:rPr>
                <w:rFonts w:ascii="Times New Roman" w:hAnsi="Times New Roman" w:cs="Times New Roman"/>
                <w:sz w:val="24"/>
                <w:szCs w:val="24"/>
              </w:rPr>
              <w:t>ОДНКНР</w:t>
            </w:r>
          </w:p>
          <w:p w:rsidR="00391205" w:rsidRPr="00391205" w:rsidRDefault="00391205" w:rsidP="0049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205"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3969" w:type="dxa"/>
          </w:tcPr>
          <w:p w:rsidR="00391205" w:rsidRPr="00391205" w:rsidRDefault="00391205" w:rsidP="00166E0E">
            <w:pPr>
              <w:pStyle w:val="a5"/>
            </w:pPr>
            <w:r w:rsidRPr="00391205">
              <w:t xml:space="preserve"> Заочная экскурсия в храм.</w:t>
            </w:r>
          </w:p>
          <w:p w:rsidR="00391205" w:rsidRPr="00391205" w:rsidRDefault="00997291" w:rsidP="00391205">
            <w:pPr>
              <w:pStyle w:val="a5"/>
            </w:pPr>
            <w:hyperlink r:id="rId5" w:history="1"/>
            <w:hyperlink r:id="rId6" w:history="1">
              <w:proofErr w:type="gramStart"/>
              <w:r w:rsidR="00391205" w:rsidRPr="00391205">
                <w:rPr>
                  <w:rStyle w:val="a4"/>
                </w:rPr>
                <w:t>https://yandex.ru/video/preview/?filmId=15050660518271644958&amp;parent-reqid=1586985026886901-1404711821859516242800156-production-app-host-man-web-yp-209&amp;path=wizard&amp;text=%D0%B2%D0%B8%D0%B4%D0%B5%D0%BE%D1%83%D1%80%D0%BE%D0%BA+%D0%BF%D0%BE+%D0%BE%D0%B4%D0%BD%D0%BA%D0%BD%D1%80+6+%D0%BA%D0%BB%D0%B0%D1%81%D1%81+%D0%97%D0</w:t>
              </w:r>
              <w:proofErr w:type="gramEnd"/>
              <w:r w:rsidR="00391205" w:rsidRPr="00391205">
                <w:rPr>
                  <w:rStyle w:val="a4"/>
                </w:rPr>
                <w:t>%B0%D0%BE%D1%87%D0%BD%D0%B0%D1%8F+%D1%8D%D0%BA%D1%81%D0%BA%D1%83%D1%80%D1%81%D0%B8%D1%8F+%D0%B2+%D1%85%D1%80%D0%B0%D0%BC</w:t>
              </w:r>
            </w:hyperlink>
          </w:p>
        </w:tc>
        <w:tc>
          <w:tcPr>
            <w:tcW w:w="1984" w:type="dxa"/>
          </w:tcPr>
          <w:p w:rsidR="00391205" w:rsidRPr="00391205" w:rsidRDefault="00391205" w:rsidP="00391205">
            <w:pPr>
              <w:pStyle w:val="a5"/>
            </w:pPr>
            <w:r w:rsidRPr="00391205">
              <w:t xml:space="preserve">  </w:t>
            </w:r>
          </w:p>
        </w:tc>
        <w:tc>
          <w:tcPr>
            <w:tcW w:w="1525" w:type="dxa"/>
          </w:tcPr>
          <w:p w:rsidR="00391205" w:rsidRPr="00391205" w:rsidRDefault="00391205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232A" w:rsidTr="00391205">
        <w:tc>
          <w:tcPr>
            <w:tcW w:w="675" w:type="dxa"/>
          </w:tcPr>
          <w:p w:rsidR="007C232A" w:rsidRDefault="007C232A" w:rsidP="00493DC1">
            <w:r>
              <w:t>2</w:t>
            </w:r>
          </w:p>
        </w:tc>
        <w:tc>
          <w:tcPr>
            <w:tcW w:w="1418" w:type="dxa"/>
          </w:tcPr>
          <w:p w:rsidR="007C232A" w:rsidRDefault="007C232A" w:rsidP="00263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9D6">
              <w:rPr>
                <w:rFonts w:ascii="Times New Roman" w:hAnsi="Times New Roman" w:cs="Times New Roman"/>
                <w:bCs/>
                <w:sz w:val="24"/>
                <w:szCs w:val="24"/>
              </w:rPr>
              <w:t>География Донского края</w:t>
            </w:r>
          </w:p>
          <w:p w:rsidR="007C232A" w:rsidRPr="00D019D6" w:rsidRDefault="007C232A" w:rsidP="00263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3969" w:type="dxa"/>
          </w:tcPr>
          <w:p w:rsidR="007C232A" w:rsidRDefault="007C232A" w:rsidP="00263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479">
              <w:rPr>
                <w:rFonts w:ascii="Times New Roman" w:hAnsi="Times New Roman" w:cs="Times New Roman"/>
                <w:sz w:val="24"/>
                <w:szCs w:val="24"/>
              </w:rPr>
              <w:t>Серебряная подкова Дона.</w:t>
            </w:r>
          </w:p>
          <w:p w:rsidR="00BA266E" w:rsidRDefault="00BA266E" w:rsidP="00BA2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Изучение материала, представленного на сайтах: </w:t>
            </w:r>
          </w:p>
          <w:p w:rsidR="00BA266E" w:rsidRDefault="00997291" w:rsidP="00BA2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BA266E" w:rsidRPr="00B7664C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http://donrise.ru/Home/tabid/276/Default.aspx</w:t>
              </w:r>
            </w:hyperlink>
          </w:p>
          <w:p w:rsidR="00BA266E" w:rsidRDefault="00BA266E" w:rsidP="00BA26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66E" w:rsidRPr="00D019D6" w:rsidRDefault="00BA266E" w:rsidP="00BA2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Назовите города, входящие в туристический маршрут «Серебряная подкова Дона»</w:t>
            </w:r>
          </w:p>
        </w:tc>
        <w:tc>
          <w:tcPr>
            <w:tcW w:w="1984" w:type="dxa"/>
          </w:tcPr>
          <w:p w:rsidR="007C232A" w:rsidRDefault="007C232A" w:rsidP="00493DC1"/>
        </w:tc>
        <w:tc>
          <w:tcPr>
            <w:tcW w:w="1525" w:type="dxa"/>
          </w:tcPr>
          <w:p w:rsidR="007C232A" w:rsidRDefault="007C232A" w:rsidP="00493DC1"/>
        </w:tc>
      </w:tr>
      <w:tr w:rsidR="00A525FC" w:rsidTr="00391205">
        <w:tc>
          <w:tcPr>
            <w:tcW w:w="675" w:type="dxa"/>
          </w:tcPr>
          <w:p w:rsidR="00A525FC" w:rsidRDefault="00A525FC" w:rsidP="00493DC1">
            <w:r>
              <w:t>3</w:t>
            </w:r>
          </w:p>
        </w:tc>
        <w:tc>
          <w:tcPr>
            <w:tcW w:w="1418" w:type="dxa"/>
          </w:tcPr>
          <w:p w:rsidR="00A525FC" w:rsidRPr="00997291" w:rsidRDefault="00997291" w:rsidP="0049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291">
              <w:rPr>
                <w:rFonts w:ascii="Times New Roman" w:hAnsi="Times New Roman" w:cs="Times New Roman"/>
                <w:sz w:val="24"/>
                <w:szCs w:val="24"/>
              </w:rPr>
              <w:t xml:space="preserve">Увлекательное чтение </w:t>
            </w:r>
          </w:p>
          <w:p w:rsidR="00997291" w:rsidRPr="00997291" w:rsidRDefault="00997291" w:rsidP="0049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291"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3969" w:type="dxa"/>
          </w:tcPr>
          <w:p w:rsidR="00A525FC" w:rsidRPr="00997291" w:rsidRDefault="00997291" w:rsidP="00493D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Сказки зарубежных писателей. Читать на выбор одну сказку.</w:t>
            </w:r>
            <w:bookmarkStart w:id="0" w:name="_GoBack"/>
            <w:bookmarkEnd w:id="0"/>
          </w:p>
        </w:tc>
        <w:tc>
          <w:tcPr>
            <w:tcW w:w="1984" w:type="dxa"/>
          </w:tcPr>
          <w:p w:rsidR="00A525FC" w:rsidRDefault="00A525FC" w:rsidP="00493DC1"/>
        </w:tc>
        <w:tc>
          <w:tcPr>
            <w:tcW w:w="1525" w:type="dxa"/>
          </w:tcPr>
          <w:p w:rsidR="00A525FC" w:rsidRDefault="00A525FC" w:rsidP="00493DC1"/>
        </w:tc>
      </w:tr>
      <w:tr w:rsidR="00CA6E9D" w:rsidTr="00391205">
        <w:tc>
          <w:tcPr>
            <w:tcW w:w="675" w:type="dxa"/>
          </w:tcPr>
          <w:p w:rsidR="00CA6E9D" w:rsidRDefault="00CA6E9D" w:rsidP="00493DC1">
            <w:r>
              <w:t>4</w:t>
            </w:r>
          </w:p>
        </w:tc>
        <w:tc>
          <w:tcPr>
            <w:tcW w:w="1418" w:type="dxa"/>
          </w:tcPr>
          <w:p w:rsidR="00CA6E9D" w:rsidRDefault="00CA6E9D" w:rsidP="00827D37">
            <w:r>
              <w:t xml:space="preserve"> В мире растений           24.04</w:t>
            </w:r>
          </w:p>
        </w:tc>
        <w:tc>
          <w:tcPr>
            <w:tcW w:w="3969" w:type="dxa"/>
          </w:tcPr>
          <w:p w:rsidR="00CA6E9D" w:rsidRDefault="00CA6E9D" w:rsidP="00827D37">
            <w:r>
              <w:t xml:space="preserve"> Практическое занятие по подготовке почвы к посеву </w:t>
            </w:r>
            <w:hyperlink r:id="rId8" w:history="1">
              <w:r w:rsidRPr="00807327">
                <w:rPr>
                  <w:rStyle w:val="a4"/>
                </w:rPr>
                <w:t>https://multiurok.ru/index.php/files/praktichieskaia-rabota-podghotovka-pochvy-k-posiev.html</w:t>
              </w:r>
            </w:hyperlink>
          </w:p>
        </w:tc>
        <w:tc>
          <w:tcPr>
            <w:tcW w:w="1984" w:type="dxa"/>
          </w:tcPr>
          <w:p w:rsidR="00CA6E9D" w:rsidRDefault="00CA6E9D" w:rsidP="00493DC1"/>
        </w:tc>
        <w:tc>
          <w:tcPr>
            <w:tcW w:w="1525" w:type="dxa"/>
          </w:tcPr>
          <w:p w:rsidR="00CA6E9D" w:rsidRDefault="00CA6E9D" w:rsidP="00493DC1"/>
        </w:tc>
      </w:tr>
      <w:tr w:rsidR="00D753AE" w:rsidTr="00391205">
        <w:tc>
          <w:tcPr>
            <w:tcW w:w="675" w:type="dxa"/>
          </w:tcPr>
          <w:p w:rsidR="00D753AE" w:rsidRDefault="00D753AE" w:rsidP="00493DC1">
            <w:r>
              <w:t>5</w:t>
            </w:r>
          </w:p>
        </w:tc>
        <w:tc>
          <w:tcPr>
            <w:tcW w:w="1418" w:type="dxa"/>
          </w:tcPr>
          <w:p w:rsidR="00D753AE" w:rsidRDefault="00D753AE" w:rsidP="001F2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Спорт-это жизнь.</w:t>
            </w:r>
          </w:p>
          <w:p w:rsidR="00D753AE" w:rsidRPr="004F168C" w:rsidRDefault="00D753AE" w:rsidP="001F2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3969" w:type="dxa"/>
          </w:tcPr>
          <w:p w:rsidR="00D753AE" w:rsidRDefault="00D753AE" w:rsidP="001F2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41AA">
              <w:rPr>
                <w:rFonts w:ascii="Times New Roman" w:hAnsi="Times New Roman" w:cs="Times New Roman"/>
                <w:sz w:val="24"/>
                <w:szCs w:val="24"/>
              </w:rPr>
              <w:t>Нижняя прямая, нижняя боковая подача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753AE" w:rsidRPr="00AE41AA" w:rsidRDefault="00D753AE" w:rsidP="001F2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E41AA">
              <w:rPr>
                <w:rFonts w:ascii="Times New Roman" w:hAnsi="Times New Roman" w:cs="Times New Roman"/>
                <w:sz w:val="24"/>
                <w:szCs w:val="24"/>
              </w:rPr>
              <w:t>https://yandex.ru/video/search?text=%D0%9D%D0%B8%D0%B6%D0%BD%D1%8F%D1%8F%20%D0%BF%D1%80%D1%8F%D0%BC%D0%B0%D1%8F%2C%20%D0%BD%D0%B8%D0%B6%D0%BD%D1%8F%D1%8F%20%D0%B1%D0%BE%D0%BA%D0%BE%D0%B2%D0%B0%D1%8F</w:t>
            </w:r>
            <w:proofErr w:type="gramEnd"/>
            <w:r w:rsidRPr="00AE41AA">
              <w:rPr>
                <w:rFonts w:ascii="Times New Roman" w:hAnsi="Times New Roman" w:cs="Times New Roman"/>
                <w:sz w:val="24"/>
                <w:szCs w:val="24"/>
              </w:rPr>
              <w:t>%20%D0%BF%D0%BE%D0%B4%D0%B0%D1%87%D0%B0%20%</w:t>
            </w:r>
            <w:r w:rsidRPr="00AE41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D0%B2%D0%BE%D0%BB%D0%B5%D0%B9%D0%B1%D0%BE%D0%BB%206%20%D0%BA%D0%BB%D0%B0%D1%81%D1%81&amp;path=wizard</w:t>
            </w:r>
          </w:p>
        </w:tc>
        <w:tc>
          <w:tcPr>
            <w:tcW w:w="1984" w:type="dxa"/>
          </w:tcPr>
          <w:p w:rsidR="00D753AE" w:rsidRDefault="00D753AE" w:rsidP="001F2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1525" w:type="dxa"/>
          </w:tcPr>
          <w:p w:rsidR="00D753AE" w:rsidRPr="003F0FF0" w:rsidRDefault="00D753AE" w:rsidP="001F22ED">
            <w:pPr>
              <w:ind w:left="-108" w:right="6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hyperlink r:id="rId9" w:history="1"/>
            <w: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D753AE" w:rsidRPr="00E4317B" w:rsidRDefault="00D753AE" w:rsidP="00997291">
            <w:pPr>
              <w:ind w:left="-108" w:right="60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6880" w:rsidRDefault="00746880"/>
    <w:sectPr w:rsidR="007468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60C"/>
    <w:rsid w:val="00391205"/>
    <w:rsid w:val="00746880"/>
    <w:rsid w:val="007C232A"/>
    <w:rsid w:val="00997291"/>
    <w:rsid w:val="00A525FC"/>
    <w:rsid w:val="00AB060C"/>
    <w:rsid w:val="00BA266E"/>
    <w:rsid w:val="00CA6E9D"/>
    <w:rsid w:val="00D75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5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2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753AE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39120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5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2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753AE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39120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ultiurok.ru/index.php/files/praktichieskaia-rabota-podghotovka-pochvy-k-posiev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nrise.ru/Home/tabid/276/Default.aspx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yandex.ru/video/preview/?filmId=15050660518271644958&amp;parent-reqid=1586985026886901-1404711821859516242800156-production-app-host-man-web-yp-209&amp;path=wizard&amp;text=%D0%B2%D0%B8%D0%B4%D0%B5%D0%BE%D1%83%D1%80%D0%BE%D0%BA+%D0%BF%D0%BE+%D0%BE%D0%B4%D0%BD%D0%BA%D0%BD%D1%80+6+%D0%BA%D0%BB%D0%B0%D1%81%D1%81+%D0%97%D0%B0%D0%BE%D1%87%D0%BD%D0%B0%D1%8F+%D1%8D%D0%BA%D1%81%D0%BA%D1%83%D1%80%D1%81%D0%B8%D1%8F+%D0%B2+%D1%85%D1%80%D0%B0%D0%BC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yandex.ru/video/preview/?filmId=8884877943853628174&amp;parent-reqid=1586985026886901-1404711821859516242800156-production-app-host-man-web-yp-209&amp;path=wizard&amp;text=%D0%B2%D0%B8%D0%B4%D0%B5%D0%BE%D1%83%D1%80%D0%BE%D0%BA+%D0%BF%D0%BE+%D0%BE%D0%B4%D0%BD%D0%BA%D0%BD%D1%80+6+%D0%BA%D0%BB%D0%B0%D1%81%D1%81+%D0%97%D0%B0%D0%BE%D1%87%D0%BD%D0%B0%D1%8F+%D1%8D%D0%BA%D1%81%D0%BA%D1%83%D1%80%D1%81%D0%B8%D1%8F+%D0%B2+%D1%85%D1%80%D0%B0%D0%BC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klass2020evgeni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389</Words>
  <Characters>2219</Characters>
  <Application>Microsoft Office Word</Application>
  <DocSecurity>0</DocSecurity>
  <Lines>18</Lines>
  <Paragraphs>5</Paragraphs>
  <ScaleCrop>false</ScaleCrop>
  <Company/>
  <LinksUpToDate>false</LinksUpToDate>
  <CharactersWithSpaces>2603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2020-04-14T09:41:00Z</dcterms:created>
  <dcterms:modified xsi:type="dcterms:W3CDTF">2020-04-17T06:56:00Z</dcterms:modified>
</cp:coreProperties>
</file>