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1279"/>
        <w:gridCol w:w="4265"/>
        <w:gridCol w:w="1701"/>
        <w:gridCol w:w="1808"/>
      </w:tblGrid>
      <w:tr w:rsidR="002D2952" w:rsidTr="008959B1">
        <w:tc>
          <w:tcPr>
            <w:tcW w:w="518" w:type="dxa"/>
          </w:tcPr>
          <w:p w:rsidR="002D2952" w:rsidRDefault="002D2952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9" w:type="dxa"/>
          </w:tcPr>
          <w:p w:rsidR="002D2952" w:rsidRDefault="002D2952" w:rsidP="008959B1">
            <w:r>
              <w:t>Предмет</w:t>
            </w:r>
          </w:p>
        </w:tc>
        <w:tc>
          <w:tcPr>
            <w:tcW w:w="4265" w:type="dxa"/>
          </w:tcPr>
          <w:p w:rsidR="002D2952" w:rsidRDefault="002D2952" w:rsidP="008959B1">
            <w:r>
              <w:t>Тема  урока</w:t>
            </w:r>
          </w:p>
        </w:tc>
        <w:tc>
          <w:tcPr>
            <w:tcW w:w="1701" w:type="dxa"/>
          </w:tcPr>
          <w:p w:rsidR="002D2952" w:rsidRDefault="002D2952" w:rsidP="008959B1">
            <w:r>
              <w:t>Контроль выполнения заданий</w:t>
            </w:r>
          </w:p>
        </w:tc>
        <w:tc>
          <w:tcPr>
            <w:tcW w:w="1808" w:type="dxa"/>
          </w:tcPr>
          <w:p w:rsidR="002D2952" w:rsidRDefault="002D2952" w:rsidP="008959B1">
            <w:r>
              <w:t>Электронный адрес</w:t>
            </w:r>
          </w:p>
        </w:tc>
      </w:tr>
      <w:tr w:rsidR="002D2952" w:rsidTr="008959B1">
        <w:tc>
          <w:tcPr>
            <w:tcW w:w="518" w:type="dxa"/>
          </w:tcPr>
          <w:p w:rsidR="002D2952" w:rsidRDefault="002D2952" w:rsidP="008959B1">
            <w:r>
              <w:t>1</w:t>
            </w:r>
          </w:p>
        </w:tc>
        <w:tc>
          <w:tcPr>
            <w:tcW w:w="1279" w:type="dxa"/>
          </w:tcPr>
          <w:p w:rsidR="002D2952" w:rsidRPr="002D2952" w:rsidRDefault="002D2952" w:rsidP="002D2952">
            <w:r>
              <w:t>Вокальный кружок «Ритм»</w:t>
            </w:r>
          </w:p>
          <w:p w:rsidR="002D2952" w:rsidRDefault="002D2952" w:rsidP="008959B1">
            <w:r>
              <w:t>20.04</w:t>
            </w:r>
          </w:p>
        </w:tc>
        <w:tc>
          <w:tcPr>
            <w:tcW w:w="4265" w:type="dxa"/>
          </w:tcPr>
          <w:p w:rsidR="002D2952" w:rsidRDefault="002D2952" w:rsidP="008959B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B6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 Чайковский «Песня жаворонка»</w:t>
            </w:r>
          </w:p>
          <w:p w:rsidR="002D2952" w:rsidRDefault="00E63B4F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2D2952" w:rsidRPr="00F531C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https://yandex.ru/video/preview/?filmId=1933993302836773803&amp;text=%D0%9F.%</w:t>
              </w:r>
              <w:proofErr w:type="gramStart"/>
              <w:r w:rsidR="002D2952" w:rsidRPr="00F531C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D0%98%20%D0%A7%D0%B0%D0%B9%D0%BA%D0%BE%D0%B2%D1%81%D0%BA%D0%B8%D0%B9%20%C2%AB%D0%9F%D0%B5%D1%81%D0%BD%D1%8F%20%D0%B6%D0%B0%D0%B2%D0%BE%D1%80%D0%BE%D0%BD%D0%BA%D0%B0%C2%BB%20%D0%B2</w:t>
              </w:r>
              <w:proofErr w:type="gramEnd"/>
              <w:r w:rsidR="002D2952" w:rsidRPr="00F531C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%D0%B8%D0%B4%D0%B5%D0%BE%D1%83%D1%80%D0%BE%D0%BA&amp;path=wizard&amp;parent-reqid=1587021341120816-499623627480825706400241-production-app-host-vla-web-yp-96&amp;redircnt=1587021542.1</w:t>
              </w:r>
            </w:hyperlink>
          </w:p>
          <w:p w:rsidR="002D2952" w:rsidRPr="00D81C90" w:rsidRDefault="002D295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2952" w:rsidRDefault="002D2952" w:rsidP="008959B1"/>
        </w:tc>
        <w:tc>
          <w:tcPr>
            <w:tcW w:w="1808" w:type="dxa"/>
          </w:tcPr>
          <w:p w:rsidR="002D2952" w:rsidRDefault="002D2952" w:rsidP="008959B1"/>
        </w:tc>
      </w:tr>
      <w:tr w:rsidR="002D2952" w:rsidTr="008959B1">
        <w:tc>
          <w:tcPr>
            <w:tcW w:w="518" w:type="dxa"/>
          </w:tcPr>
          <w:p w:rsidR="002D2952" w:rsidRDefault="002D2952" w:rsidP="008959B1">
            <w:r>
              <w:t>2</w:t>
            </w:r>
          </w:p>
        </w:tc>
        <w:tc>
          <w:tcPr>
            <w:tcW w:w="1279" w:type="dxa"/>
          </w:tcPr>
          <w:p w:rsidR="002D2952" w:rsidRPr="002D2952" w:rsidRDefault="002D2952" w:rsidP="002D2952">
            <w:r>
              <w:t>Вокальный кружок «Ритм»</w:t>
            </w:r>
          </w:p>
          <w:p w:rsidR="002D2952" w:rsidRDefault="002D2952" w:rsidP="008959B1">
            <w:r>
              <w:t>22.04</w:t>
            </w:r>
          </w:p>
        </w:tc>
        <w:tc>
          <w:tcPr>
            <w:tcW w:w="4265" w:type="dxa"/>
          </w:tcPr>
          <w:p w:rsidR="002D2952" w:rsidRDefault="002D2952" w:rsidP="008959B1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6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Пластическое интонирование. </w:t>
            </w:r>
            <w:proofErr w:type="spellStart"/>
            <w:r w:rsidRPr="00DB6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С.Рахманинов</w:t>
            </w:r>
            <w:proofErr w:type="spellEnd"/>
            <w:r w:rsidRPr="00DB6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6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Полечка</w:t>
            </w:r>
            <w:proofErr w:type="spellEnd"/>
            <w:r w:rsidRPr="00DB6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2D2952" w:rsidRDefault="00E63B4F" w:rsidP="008959B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D2952" w:rsidRPr="00F531C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https://www.youtube.com/watch?v=v_e89dfAujU</w:t>
              </w:r>
            </w:hyperlink>
          </w:p>
          <w:p w:rsidR="002D2952" w:rsidRDefault="002D2952" w:rsidP="008959B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D2952" w:rsidRDefault="00E63B4F" w:rsidP="008959B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2D2952" w:rsidRPr="00F531C7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https://yandex.ru/video/preview/?filmId=17771738407539817488&amp;text=%D0%BF%D0%BE%D0%BB%D1%8C%D0%BA%D0%B0%20%D1%80%D0%B0%D1%85%D0%BC%D0%B0%D0%BD%D0%B8%D0%BD%D0%BE%D0%B2%D0%B0%20%D1%82%D0%B0%D0%BD%D0%B5%D1%86%20%D0%B2%D0%B8%D0</w:t>
              </w:r>
              <w:proofErr w:type="gramEnd"/>
              <w:r w:rsidR="002D2952" w:rsidRPr="00F531C7">
                <w:rPr>
                  <w:rStyle w:val="a4"/>
                  <w:rFonts w:ascii="Times New Roman" w:hAnsi="Times New Roman"/>
                  <w:sz w:val="24"/>
                  <w:szCs w:val="24"/>
                </w:rPr>
                <w:t>%B4%D0%B5%D0%BE&amp;path=wizard&amp;parent-reqid=1587021783771220-503797764377603847100154-production-app-host-vla-web-yp-163&amp;redircnt=1587021789.1</w:t>
              </w:r>
            </w:hyperlink>
          </w:p>
          <w:p w:rsidR="002D2952" w:rsidRDefault="002D2952" w:rsidP="008959B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2952" w:rsidRDefault="002D2952" w:rsidP="008959B1"/>
        </w:tc>
        <w:tc>
          <w:tcPr>
            <w:tcW w:w="1808" w:type="dxa"/>
          </w:tcPr>
          <w:p w:rsidR="002D2952" w:rsidRDefault="002D2952" w:rsidP="008959B1"/>
        </w:tc>
      </w:tr>
      <w:tr w:rsidR="00E63B4F" w:rsidTr="008959B1">
        <w:tc>
          <w:tcPr>
            <w:tcW w:w="518" w:type="dxa"/>
          </w:tcPr>
          <w:p w:rsidR="00E63B4F" w:rsidRDefault="00E63B4F" w:rsidP="00E63B4F"/>
        </w:tc>
        <w:tc>
          <w:tcPr>
            <w:tcW w:w="1279" w:type="dxa"/>
          </w:tcPr>
          <w:p w:rsidR="00E63B4F" w:rsidRDefault="00E63B4F" w:rsidP="00E63B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3B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Кружок «Олимпийцы»</w:t>
            </w:r>
          </w:p>
          <w:p w:rsidR="00E63B4F" w:rsidRPr="00E63B4F" w:rsidRDefault="00E63B4F" w:rsidP="00E63B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23.04</w:t>
            </w:r>
            <w:bookmarkStart w:id="0" w:name="_GoBack"/>
            <w:bookmarkEnd w:id="0"/>
          </w:p>
        </w:tc>
        <w:tc>
          <w:tcPr>
            <w:tcW w:w="4265" w:type="dxa"/>
          </w:tcPr>
          <w:p w:rsidR="00E63B4F" w:rsidRPr="00E63B4F" w:rsidRDefault="00E63B4F" w:rsidP="00E63B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3B4F">
              <w:rPr>
                <w:rFonts w:ascii="Times New Roman" w:hAnsi="Times New Roman" w:cs="Times New Roman"/>
                <w:sz w:val="24"/>
                <w:szCs w:val="24"/>
              </w:rPr>
              <w:t>Баскетбол. Техника владения мячом. Ловля мяча двумя руками с низкого отскока, одной рукой на уровне груди.</w:t>
            </w:r>
          </w:p>
        </w:tc>
        <w:tc>
          <w:tcPr>
            <w:tcW w:w="1701" w:type="dxa"/>
          </w:tcPr>
          <w:p w:rsidR="00E63B4F" w:rsidRPr="00E63B4F" w:rsidRDefault="00E63B4F" w:rsidP="00E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4F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E63B4F" w:rsidRPr="00E63B4F" w:rsidRDefault="00E63B4F" w:rsidP="00E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63B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https://www.youtube.com/watch?v=TXZ5_TTiD08</w:t>
              </w:r>
            </w:hyperlink>
            <w:r w:rsidRPr="00E63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B4F" w:rsidRPr="00E63B4F" w:rsidRDefault="00E63B4F" w:rsidP="00E63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E63B4F" w:rsidRDefault="00E63B4F" w:rsidP="00E63B4F"/>
        </w:tc>
      </w:tr>
    </w:tbl>
    <w:p w:rsidR="003E10B8" w:rsidRPr="002D2952" w:rsidRDefault="002D2952">
      <w:r>
        <w:t xml:space="preserve"> </w:t>
      </w:r>
    </w:p>
    <w:sectPr w:rsidR="003E10B8" w:rsidRPr="002D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7BD7"/>
    <w:multiLevelType w:val="hybridMultilevel"/>
    <w:tmpl w:val="90D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F4"/>
    <w:rsid w:val="002D2952"/>
    <w:rsid w:val="003E10B8"/>
    <w:rsid w:val="005372F4"/>
    <w:rsid w:val="00E6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295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D2952"/>
    <w:pPr>
      <w:ind w:left="720"/>
      <w:contextualSpacing/>
    </w:pPr>
  </w:style>
  <w:style w:type="paragraph" w:styleId="a6">
    <w:name w:val="No Spacing"/>
    <w:uiPriority w:val="1"/>
    <w:qFormat/>
    <w:rsid w:val="002D29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295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D2952"/>
    <w:pPr>
      <w:ind w:left="720"/>
      <w:contextualSpacing/>
    </w:pPr>
  </w:style>
  <w:style w:type="paragraph" w:styleId="a6">
    <w:name w:val="No Spacing"/>
    <w:uiPriority w:val="1"/>
    <w:qFormat/>
    <w:rsid w:val="002D29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7771738407539817488&amp;text=%D0%BF%D0%BE%D0%BB%D1%8C%D0%BA%D0%B0%20%D1%80%D0%B0%D1%85%D0%BC%D0%B0%D0%BD%D0%B8%D0%BD%D0%BE%D0%B2%D0%B0%20%D1%82%D0%B0%D0%BD%D0%B5%D1%86%20%D0%B2%D0%B8%D0%B4%D0%B5%D0%BE&amp;path=wizard&amp;parent-reqid=1587021783771220-503797764377603847100154-production-app-host-vla-web-yp-163&amp;redircnt=1587021789.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v_e89dfAuj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933993302836773803&amp;text=%D0%9F.%D0%98%20%D0%A7%D0%B0%D0%B9%D0%BA%D0%BE%D0%B2%D1%81%D0%BA%D0%B8%D0%B9%20%C2%AB%D0%9F%D0%B5%D1%81%D0%BD%D1%8F%20%D0%B6%D0%B0%D0%B2%D0%BE%D1%80%D0%BE%D0%BD%D0%BA%D0%B0%C2%BB%20%D0%B2%D0%B8%D0%B4%D0%B5%D0%BE%D1%83%D1%80%D0%BE%D0%BA&amp;path=wizard&amp;parent-reqid=1587021341120816-499623627480825706400241-production-app-host-vla-web-yp-96&amp;redircnt=1587021542.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XZ5_TTi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2020-04-16T10:33:00Z</dcterms:created>
  <dcterms:modified xsi:type="dcterms:W3CDTF">2020-04-17T05:51:00Z</dcterms:modified>
</cp:coreProperties>
</file>