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4961"/>
        <w:gridCol w:w="426"/>
        <w:gridCol w:w="1559"/>
        <w:gridCol w:w="1241"/>
      </w:tblGrid>
      <w:tr w:rsidR="007D5195" w:rsidTr="00E46C1A">
        <w:tc>
          <w:tcPr>
            <w:tcW w:w="534" w:type="dxa"/>
          </w:tcPr>
          <w:p w:rsidR="007D5195" w:rsidRDefault="007D5195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0" w:type="dxa"/>
          </w:tcPr>
          <w:p w:rsidR="007D5195" w:rsidRDefault="007D5195" w:rsidP="00DF33A6">
            <w:r>
              <w:t>Предмет</w:t>
            </w:r>
          </w:p>
        </w:tc>
        <w:tc>
          <w:tcPr>
            <w:tcW w:w="4961" w:type="dxa"/>
          </w:tcPr>
          <w:p w:rsidR="007D5195" w:rsidRDefault="007D5195" w:rsidP="00DF33A6">
            <w:r>
              <w:t>Тема  урока</w:t>
            </w:r>
          </w:p>
        </w:tc>
        <w:tc>
          <w:tcPr>
            <w:tcW w:w="1985" w:type="dxa"/>
            <w:gridSpan w:val="2"/>
          </w:tcPr>
          <w:p w:rsidR="007D5195" w:rsidRDefault="007D5195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7D5195" w:rsidRDefault="007D5195" w:rsidP="00DF33A6">
            <w:r>
              <w:t>Электронный адрес</w:t>
            </w:r>
          </w:p>
        </w:tc>
      </w:tr>
      <w:tr w:rsidR="00600F21" w:rsidTr="00E46C1A">
        <w:tc>
          <w:tcPr>
            <w:tcW w:w="534" w:type="dxa"/>
          </w:tcPr>
          <w:p w:rsidR="00600F21" w:rsidRDefault="00600F21" w:rsidP="00DF33A6">
            <w:r>
              <w:t>1</w:t>
            </w:r>
          </w:p>
        </w:tc>
        <w:tc>
          <w:tcPr>
            <w:tcW w:w="850" w:type="dxa"/>
          </w:tcPr>
          <w:p w:rsidR="00600F21" w:rsidRDefault="00600F21" w:rsidP="00DF33A6">
            <w:r>
              <w:t>Русский язык</w:t>
            </w:r>
          </w:p>
        </w:tc>
        <w:tc>
          <w:tcPr>
            <w:tcW w:w="6946" w:type="dxa"/>
            <w:gridSpan w:val="3"/>
          </w:tcPr>
          <w:p w:rsidR="00600F21" w:rsidRPr="00600F21" w:rsidRDefault="00600F21" w:rsidP="00600F21">
            <w:pPr>
              <w:rPr>
                <w:rFonts w:ascii="Times New Roman" w:eastAsia="Calibri" w:hAnsi="Times New Roman" w:cs="Times New Roman"/>
              </w:rPr>
            </w:pPr>
            <w:r w:rsidRPr="00600F21">
              <w:rPr>
                <w:rFonts w:ascii="Times New Roman" w:eastAsia="Calibri" w:hAnsi="Times New Roman" w:cs="Times New Roman"/>
              </w:rPr>
              <w:t>Контрольный тест по теме «Имя существительное»</w:t>
            </w:r>
          </w:p>
          <w:p w:rsidR="00600F21" w:rsidRPr="00600F21" w:rsidRDefault="00600F21" w:rsidP="00600F21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ряд, в котором перечислены только имена существительные: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нести, летом, туманы, ребята;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звёзды, корзиной,  кораблю, песня;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луна, румяные, книги, иллюстрация;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лекарство, двойка, они, кузнечик.</w:t>
            </w:r>
          </w:p>
          <w:p w:rsidR="00600F21" w:rsidRPr="00600F21" w:rsidRDefault="00600F21" w:rsidP="00600F21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Укажите, какой признак относится к имени существительному: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обозначает количество предметов при счете;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обозначает действие предмета;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обозначает предмет;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обозначает признак предмета.</w:t>
            </w:r>
          </w:p>
          <w:p w:rsidR="00600F21" w:rsidRPr="00600F21" w:rsidRDefault="00600F21" w:rsidP="00600F21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Укажите, как изменяются имена существительные: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по числам и родам;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по лицам и числам;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по числам, родам и падежам;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по падежам и лицам.</w:t>
            </w:r>
          </w:p>
          <w:p w:rsidR="00600F21" w:rsidRPr="00600F21" w:rsidRDefault="00600F21" w:rsidP="00600F21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ряд, в котором перечислены только одушевленные имена существительные: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моряки, царю, динозавр, студентами;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дерево, города, кинофильмом, друг;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календарь, мостики, мальчишками, лето;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каникулы, соревнования, следы, рыбки.</w:t>
            </w:r>
          </w:p>
          <w:p w:rsidR="00600F21" w:rsidRPr="00600F21" w:rsidRDefault="00600F21" w:rsidP="00600F21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ряд, в котором перечислены только неодушевленные имена существительные: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друзья, память, недотрога, задачки;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б) сообщение, шорох, гардероб, огоньки; 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театр, велосипед, юношей, месяц;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фонарём, сторож, молодость, трава.</w:t>
            </w:r>
          </w:p>
          <w:p w:rsidR="00600F21" w:rsidRPr="00600F21" w:rsidRDefault="00600F21" w:rsidP="00600F21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ряд, в котором перечислены только собственные имена существительные: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Россия, Бородино, Байкал, Волга;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россияне, «Известия», Урал, город;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Русь, страна, Родина, Отчизна;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Пушкин, Отечество, село, журнал.</w:t>
            </w:r>
          </w:p>
          <w:p w:rsidR="00600F21" w:rsidRPr="00600F21" w:rsidRDefault="00600F21" w:rsidP="00600F21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ряд, в котором перечислены только нарицательные имена существительные: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бабушка, посёлок, Урал, Маршак;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«Колобок», сказочник, Жуковский, Репин;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волшебники, башня, газета, теплоходами;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Евразия, одноклассники, легенда, Лев.</w:t>
            </w:r>
          </w:p>
          <w:p w:rsidR="00600F21" w:rsidRPr="00600F21" w:rsidRDefault="00600F21" w:rsidP="00600F21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 с ошибкой в написании собственных  имен существительных: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поэт Некрасов, река Днепр;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журнал Калейдоскоп, художник Шишкин;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кошка Мурка, писатель Погорельский;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сказочник Андерсен, озеро Байкал.</w:t>
            </w:r>
          </w:p>
          <w:p w:rsidR="00600F21" w:rsidRPr="00600F21" w:rsidRDefault="00600F21" w:rsidP="00600F21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Укажите, какие признаки имени существительного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определены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верно: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а) Сказки – ср. р., 1-е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скл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., в им. п.,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мн.ч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б) Тетрадок –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ж.р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., 1-е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скл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., в им. п.,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мн.ч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в) Приятелем -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м.р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., 2-е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скл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., в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тв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. п.,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г) О городе -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м.р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., 2-е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скл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., в пред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мн.ч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0F21" w:rsidRPr="00600F21" w:rsidRDefault="00600F21" w:rsidP="00600F21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 ряд, в котором перечислены имена существительные </w:t>
            </w: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только мужского рода: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рельс, тюль, рояль;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роща, путь, сеть;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училище, школа, институт;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фамилия, седло, квартал.</w:t>
            </w:r>
          </w:p>
          <w:p w:rsidR="00600F21" w:rsidRPr="00600F21" w:rsidRDefault="00600F21" w:rsidP="00600F21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 имен существительных, которые имеют форму только множественного числа: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именины, прятки, очистки;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Альпы, Карпаты, Кавказ;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лыжи, вагоны, варежки;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герои, сапоги, ножницы;</w:t>
            </w:r>
          </w:p>
          <w:p w:rsidR="00600F21" w:rsidRPr="00600F21" w:rsidRDefault="00600F21" w:rsidP="00600F21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 имен существительных, которые имеют форму только единственного числа: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студенчество, фарфор, жмурки;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просторы, дороги, природа;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радость, молоко, крапива;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карандаш, цифра, рюкзак.</w:t>
            </w:r>
          </w:p>
          <w:p w:rsidR="00600F21" w:rsidRPr="00600F21" w:rsidRDefault="00600F21" w:rsidP="00600F21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Укажите,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склонение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какого существительного определено неверно: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молодость – 3-е склонение;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бусинки -  2-е склонение;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предложение - 2-е склонение;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библиотека - 1-е склонение;</w:t>
            </w:r>
          </w:p>
          <w:p w:rsidR="00600F21" w:rsidRPr="00600F21" w:rsidRDefault="00600F21" w:rsidP="00600F21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Укажите ряд, в котором перечислены существительные только в косвенных падежах: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о пенале, тетрадь, портфелем;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скрипка, к роялю, на флейте;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художник, кисть, холст;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по дороге, к лесу, поляной.</w:t>
            </w:r>
          </w:p>
          <w:p w:rsidR="00600F21" w:rsidRPr="00600F21" w:rsidRDefault="00600F21" w:rsidP="00600F21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Укажите,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падеж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какого существительного определен неверно: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а) из города –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род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spellEnd"/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б) за внимание -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вин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spellEnd"/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в) о творчестве -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тв.п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г) под горой -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тв.п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0F21" w:rsidRPr="00600F21" w:rsidRDefault="00600F21" w:rsidP="00600F21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 существительное, в окончании которого пишется буква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-Е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а) от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жалост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фабрик…;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в) о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площад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г) в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памят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600F21" w:rsidRPr="00600F21" w:rsidRDefault="00600F21" w:rsidP="00600F21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 существительное, в окончании которого пишется буква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-И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а) в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деревн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дач…;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в) по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дорожк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г)  в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жизн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600F21" w:rsidRPr="00600F21" w:rsidRDefault="00600F21" w:rsidP="00600F21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 существительное, у которого в предложном падеже единственного числа пишется на конце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–И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И: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секция;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музей;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аллея;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юбилей.</w:t>
            </w:r>
          </w:p>
          <w:p w:rsidR="00600F21" w:rsidRPr="00600F21" w:rsidRDefault="00600F21" w:rsidP="00600F21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 существительное, у которого в дательном падеже единственного числа пишется на конце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–Е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академия;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фамилия;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санаторий;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г) галерея.</w:t>
            </w:r>
          </w:p>
          <w:p w:rsidR="00600F21" w:rsidRPr="00600F21" w:rsidRDefault="00600F21" w:rsidP="00600F21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20.Укажите существительное с мягким знаком на конце: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багаж…;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дач…;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дич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пейзаж…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600F21" w:rsidRPr="00600F21" w:rsidRDefault="00600F21" w:rsidP="00600F21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21.Укажите существительное без мягкого знака на конце: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мощ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рож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роскош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…;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плющ…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600F21" w:rsidRPr="00600F21" w:rsidRDefault="00600F21" w:rsidP="00600F21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22.Укажите существительное с буквой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Ё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 в корне слова: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ш…пот;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ш…в;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ш…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рох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ш…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колад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0F21" w:rsidRPr="00600F21" w:rsidRDefault="00600F21" w:rsidP="00600F21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23.Укажите существительное с буквой</w:t>
            </w:r>
            <w:proofErr w:type="gram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 в корне слова: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ш…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рстка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крыж…вник;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ш…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лк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щ…</w:t>
            </w:r>
            <w:proofErr w:type="spellStart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лка</w:t>
            </w:r>
            <w:proofErr w:type="spellEnd"/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00F21" w:rsidRPr="00600F21" w:rsidRDefault="00600F21" w:rsidP="00600F21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24.Укажите предложение, в котором существительное является сказуемым: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а) Весна играла ручейками, деревьям косы расплела.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б) Книги – спутники всей нашей жизни.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в) Я прислушиваюсь к голосам детворы за рекой.</w:t>
            </w:r>
          </w:p>
          <w:p w:rsidR="00600F21" w:rsidRPr="00600F21" w:rsidRDefault="00600F21" w:rsidP="00600F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0F21">
              <w:rPr>
                <w:rFonts w:ascii="Times New Roman" w:eastAsia="Times New Roman" w:hAnsi="Times New Roman" w:cs="Times New Roman"/>
                <w:lang w:eastAsia="ru-RU"/>
              </w:rPr>
              <w:t>г) В это утро мы славно поработали.</w:t>
            </w:r>
          </w:p>
          <w:p w:rsidR="00600F21" w:rsidRPr="00600F21" w:rsidRDefault="00600F21" w:rsidP="00600F21">
            <w:pPr>
              <w:rPr>
                <w:rFonts w:ascii="Times New Roman" w:eastAsia="Calibri" w:hAnsi="Times New Roman" w:cs="Times New Roman"/>
              </w:rPr>
            </w:pPr>
          </w:p>
          <w:p w:rsidR="00600F21" w:rsidRDefault="00600F21" w:rsidP="00DF33A6">
            <w:r w:rsidRPr="00600F21">
              <w:rPr>
                <w:rFonts w:ascii="Times New Roman" w:eastAsia="Calibri" w:hAnsi="Times New Roman" w:cs="Times New Roman"/>
              </w:rPr>
              <w:t xml:space="preserve"> (фото</w:t>
            </w:r>
            <w:r w:rsidRPr="00600F21">
              <w:rPr>
                <w:rFonts w:ascii="Times New Roman" w:eastAsia="Calibri" w:hAnsi="Times New Roman" w:cs="Times New Roman"/>
                <w:i/>
              </w:rPr>
              <w:t xml:space="preserve"> выполненного задания выслать на электронную почту</w:t>
            </w:r>
            <w:r w:rsidRPr="00600F2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241" w:type="dxa"/>
          </w:tcPr>
          <w:p w:rsidR="00600F21" w:rsidRDefault="00E46C1A" w:rsidP="00DF33A6">
            <w:hyperlink r:id="rId6" w:history="1">
              <w:r w:rsidR="0044094A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E46C1A" w:rsidTr="00E46C1A">
        <w:trPr>
          <w:trHeight w:val="70"/>
        </w:trPr>
        <w:tc>
          <w:tcPr>
            <w:tcW w:w="534" w:type="dxa"/>
          </w:tcPr>
          <w:p w:rsidR="00E46C1A" w:rsidRDefault="00E46C1A" w:rsidP="00DF33A6">
            <w:r>
              <w:lastRenderedPageBreak/>
              <w:t>2</w:t>
            </w:r>
          </w:p>
        </w:tc>
        <w:tc>
          <w:tcPr>
            <w:tcW w:w="850" w:type="dxa"/>
          </w:tcPr>
          <w:p w:rsidR="00E46C1A" w:rsidRDefault="00E46C1A" w:rsidP="00DF33A6">
            <w:r>
              <w:t>Физкультура</w:t>
            </w:r>
          </w:p>
        </w:tc>
        <w:tc>
          <w:tcPr>
            <w:tcW w:w="5387" w:type="dxa"/>
            <w:gridSpan w:val="2"/>
          </w:tcPr>
          <w:p w:rsidR="00E46C1A" w:rsidRPr="001A3047" w:rsidRDefault="00E46C1A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hAnsi="Times New Roman" w:cs="Times New Roman"/>
                <w:sz w:val="20"/>
                <w:szCs w:val="20"/>
              </w:rPr>
              <w:t>Футбол. Комбинирование из передач ведения и ударов.</w:t>
            </w:r>
          </w:p>
          <w:p w:rsidR="00E46C1A" w:rsidRPr="001A3047" w:rsidRDefault="00E46C1A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1A3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https://yandex.ru/video/preview/?filmId=3404977939251043848&amp;from=tabbar&amp;reqid=1586966072409561-1729101214046090411904207-man2-5984-V&amp;text=Комбинирование+из+передач+ведения+и+ударов.+футбол</w:t>
              </w:r>
            </w:hyperlink>
          </w:p>
          <w:p w:rsidR="00E46C1A" w:rsidRPr="001A3047" w:rsidRDefault="00E46C1A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C1A" w:rsidRPr="001A3047" w:rsidRDefault="00E46C1A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6C1A" w:rsidRPr="001A3047" w:rsidRDefault="00E46C1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Напиши сообщение о любимом или известном футболисте.</w:t>
            </w:r>
          </w:p>
          <w:p w:rsidR="00E46C1A" w:rsidRPr="001A3047" w:rsidRDefault="00E46C1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E46C1A" w:rsidRPr="001A3047" w:rsidRDefault="00E46C1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E46C1A" w:rsidRPr="001A3047" w:rsidRDefault="00E46C1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E46C1A" w:rsidRPr="001A3047" w:rsidRDefault="00E46C1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E46C1A" w:rsidRPr="001A3047" w:rsidRDefault="00E46C1A" w:rsidP="00B65D77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E46C1A" w:rsidRDefault="00E46C1A" w:rsidP="00DF33A6">
            <w:hyperlink r:id="rId8" w:history="1">
              <w:r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  <w:bookmarkStart w:id="0" w:name="_GoBack"/>
            <w:bookmarkEnd w:id="0"/>
          </w:p>
        </w:tc>
      </w:tr>
      <w:tr w:rsidR="00600F21" w:rsidTr="00E46C1A">
        <w:tc>
          <w:tcPr>
            <w:tcW w:w="534" w:type="dxa"/>
          </w:tcPr>
          <w:p w:rsidR="00600F21" w:rsidRDefault="00600F21" w:rsidP="00600F21">
            <w:r>
              <w:t>3</w:t>
            </w:r>
          </w:p>
        </w:tc>
        <w:tc>
          <w:tcPr>
            <w:tcW w:w="850" w:type="dxa"/>
          </w:tcPr>
          <w:p w:rsidR="00600F21" w:rsidRDefault="00600F21" w:rsidP="00600F21">
            <w:r>
              <w:t>Литература</w:t>
            </w:r>
          </w:p>
        </w:tc>
        <w:tc>
          <w:tcPr>
            <w:tcW w:w="5387" w:type="dxa"/>
            <w:gridSpan w:val="2"/>
          </w:tcPr>
          <w:p w:rsidR="00600F21" w:rsidRPr="00600F21" w:rsidRDefault="00600F21" w:rsidP="00600F21">
            <w:pPr>
              <w:rPr>
                <w:rFonts w:ascii="Times New Roman" w:hAnsi="Times New Roman"/>
              </w:rPr>
            </w:pPr>
            <w:proofErr w:type="spellStart"/>
            <w:r w:rsidRPr="00600F21">
              <w:rPr>
                <w:rFonts w:ascii="Times New Roman" w:hAnsi="Times New Roman"/>
              </w:rPr>
              <w:t>В.П.Астафьев</w:t>
            </w:r>
            <w:proofErr w:type="spellEnd"/>
            <w:r w:rsidRPr="00600F21">
              <w:rPr>
                <w:rFonts w:ascii="Times New Roman" w:hAnsi="Times New Roman"/>
              </w:rPr>
              <w:t xml:space="preserve"> «</w:t>
            </w:r>
            <w:proofErr w:type="spellStart"/>
            <w:r w:rsidRPr="00600F21">
              <w:rPr>
                <w:rFonts w:ascii="Times New Roman" w:hAnsi="Times New Roman"/>
              </w:rPr>
              <w:t>Васюткино</w:t>
            </w:r>
            <w:proofErr w:type="spellEnd"/>
            <w:r w:rsidRPr="00600F21">
              <w:rPr>
                <w:rFonts w:ascii="Times New Roman" w:hAnsi="Times New Roman"/>
              </w:rPr>
              <w:t xml:space="preserve"> озеро»</w:t>
            </w:r>
          </w:p>
          <w:p w:rsidR="00600F21" w:rsidRPr="00600F21" w:rsidRDefault="00600F21" w:rsidP="00600F21">
            <w:pPr>
              <w:rPr>
                <w:rFonts w:ascii="Times New Roman" w:hAnsi="Times New Roman"/>
              </w:rPr>
            </w:pPr>
          </w:p>
          <w:p w:rsidR="00600F21" w:rsidRPr="00600F21" w:rsidRDefault="00600F21" w:rsidP="00600F2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00F21" w:rsidRPr="00600F21" w:rsidRDefault="00600F21" w:rsidP="00600F21">
            <w:pPr>
              <w:rPr>
                <w:rFonts w:ascii="Times New Roman" w:hAnsi="Times New Roman"/>
              </w:rPr>
            </w:pPr>
            <w:r w:rsidRPr="00600F21">
              <w:rPr>
                <w:rFonts w:ascii="Times New Roman" w:hAnsi="Times New Roman"/>
              </w:rPr>
              <w:t xml:space="preserve"> Ответить письменно на вопросы:4-6 в конце рассказа</w:t>
            </w:r>
          </w:p>
          <w:p w:rsidR="00600F21" w:rsidRPr="00600F21" w:rsidRDefault="00600F21" w:rsidP="00600F21">
            <w:pPr>
              <w:rPr>
                <w:rFonts w:ascii="Times New Roman" w:hAnsi="Times New Roman"/>
              </w:rPr>
            </w:pPr>
            <w:r w:rsidRPr="00600F21">
              <w:rPr>
                <w:rFonts w:ascii="Times New Roman" w:hAnsi="Times New Roman"/>
              </w:rPr>
              <w:t xml:space="preserve"> (фото</w:t>
            </w:r>
            <w:r w:rsidRPr="00600F21">
              <w:rPr>
                <w:rFonts w:ascii="Times New Roman" w:hAnsi="Times New Roman"/>
                <w:i/>
              </w:rPr>
              <w:t xml:space="preserve"> выполненного задания выслать на электронную почту</w:t>
            </w:r>
            <w:r w:rsidRPr="00600F21">
              <w:rPr>
                <w:rFonts w:ascii="Times New Roman" w:hAnsi="Times New Roman"/>
              </w:rPr>
              <w:t>)</w:t>
            </w:r>
          </w:p>
        </w:tc>
        <w:tc>
          <w:tcPr>
            <w:tcW w:w="1241" w:type="dxa"/>
          </w:tcPr>
          <w:p w:rsidR="00600F21" w:rsidRDefault="00E46C1A" w:rsidP="00600F21">
            <w:hyperlink r:id="rId9" w:history="1">
              <w:r w:rsidR="0044094A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637FA8" w:rsidTr="00E46C1A">
        <w:tc>
          <w:tcPr>
            <w:tcW w:w="534" w:type="dxa"/>
          </w:tcPr>
          <w:p w:rsidR="00637FA8" w:rsidRDefault="00637FA8" w:rsidP="00637FA8">
            <w:r>
              <w:lastRenderedPageBreak/>
              <w:t>4</w:t>
            </w:r>
          </w:p>
        </w:tc>
        <w:tc>
          <w:tcPr>
            <w:tcW w:w="850" w:type="dxa"/>
          </w:tcPr>
          <w:p w:rsidR="00637FA8" w:rsidRDefault="00637FA8" w:rsidP="00637FA8">
            <w:r>
              <w:t>Математика</w:t>
            </w:r>
          </w:p>
        </w:tc>
        <w:tc>
          <w:tcPr>
            <w:tcW w:w="5387" w:type="dxa"/>
            <w:gridSpan w:val="2"/>
          </w:tcPr>
          <w:p w:rsidR="00637FA8" w:rsidRPr="003912A4" w:rsidRDefault="00637FA8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7FA8" w:rsidRPr="003912A4" w:rsidRDefault="00637FA8" w:rsidP="00637FA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iCs/>
                <w:sz w:val="24"/>
                <w:szCs w:val="24"/>
              </w:rPr>
              <w:t>Проценты. Нахождение процентов от числа</w:t>
            </w:r>
          </w:p>
          <w:p w:rsidR="00637FA8" w:rsidRPr="003912A4" w:rsidRDefault="00E46C1A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proofErr w:type="gramStart"/>
              <w:r w:rsidR="00637FA8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https://yandex.ru/video/preview/?filmId=13984002788064500294&amp;text=%D0%BF%D1%80%D0%BE%D1%86%D0%B5%D0%BD%D1%82%D1%8B+%D0%BD%D0%B0%D1%85%D0%BE%D0%B6%D0%B4%D0%B5%D0%BD%D0%B8%D0%B5+%D0%BF%D1%80%D0%BE%D1%86%D0%B5%D0%BD%D1%82%D0%BE</w:t>
              </w:r>
              <w:proofErr w:type="gramEnd"/>
              <w:r w:rsidR="00637FA8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%</w:t>
              </w:r>
              <w:proofErr w:type="gramStart"/>
              <w:r w:rsidR="00637FA8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D0%B2+%D0%BE%D1%82+%D1%87%D0%B8%D1%81%D0%BB%D0%B0+5+%D0%BA%D0%BB%D0%B0%D1%81%D1%81&amp;text=%D1%87%D0%B8%D1%81%D0%BB%D0%B0+5+%D1%81%D0%B5%D1%80%D0%B8%D1%8F+&amp;path=wizard&amp;parent-reqid=1586983277387672-1286760638387378005100324-production-app-host-sas-web-yp-154&amp;redircnt=1586983296.1</w:t>
              </w:r>
            </w:hyperlink>
            <w:r w:rsidR="00637FA8" w:rsidRPr="003912A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="00637FA8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gramEnd"/>
          </w:p>
          <w:p w:rsidR="00637FA8" w:rsidRPr="003912A4" w:rsidRDefault="00637FA8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рочитать параграф 37, рассмотреть решенные примеры на </w:t>
            </w:r>
            <w:proofErr w:type="spellStart"/>
            <w:proofErr w:type="gramStart"/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252-253</w:t>
            </w:r>
          </w:p>
          <w:p w:rsidR="00637FA8" w:rsidRPr="003912A4" w:rsidRDefault="00637FA8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7FA8" w:rsidRPr="003912A4" w:rsidRDefault="00637FA8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37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252</w:t>
            </w:r>
          </w:p>
        </w:tc>
        <w:tc>
          <w:tcPr>
            <w:tcW w:w="1241" w:type="dxa"/>
          </w:tcPr>
          <w:p w:rsidR="00637FA8" w:rsidRPr="003912A4" w:rsidRDefault="00E46C1A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evgenia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45193" w:rsidTr="00E46C1A">
        <w:tc>
          <w:tcPr>
            <w:tcW w:w="534" w:type="dxa"/>
          </w:tcPr>
          <w:p w:rsidR="00C45193" w:rsidRDefault="00C45193" w:rsidP="00DF33A6">
            <w:r>
              <w:t>5</w:t>
            </w:r>
          </w:p>
        </w:tc>
        <w:tc>
          <w:tcPr>
            <w:tcW w:w="850" w:type="dxa"/>
          </w:tcPr>
          <w:p w:rsidR="00C45193" w:rsidRDefault="00C45193" w:rsidP="00DF33A6">
            <w:r>
              <w:t>История</w:t>
            </w:r>
          </w:p>
        </w:tc>
        <w:tc>
          <w:tcPr>
            <w:tcW w:w="5387" w:type="dxa"/>
            <w:gridSpan w:val="2"/>
          </w:tcPr>
          <w:p w:rsidR="00C45193" w:rsidRPr="008A1DEC" w:rsidRDefault="00C45193" w:rsidP="00354E2E">
            <w:pPr>
              <w:rPr>
                <w:sz w:val="24"/>
                <w:szCs w:val="24"/>
              </w:rPr>
            </w:pPr>
            <w:r>
              <w:t>Соседи Римской империи.</w:t>
            </w:r>
            <w:hyperlink r:id="rId12" w:history="1">
              <w:r>
                <w:rPr>
                  <w:rStyle w:val="a4"/>
                </w:rPr>
                <w:t>https://interneturok.ru/lesson/istoriya/5-klass/drevniy-rim/sosedi-rimskoy-imperii</w:t>
              </w:r>
            </w:hyperlink>
          </w:p>
          <w:p w:rsidR="00C45193" w:rsidRPr="008A1DEC" w:rsidRDefault="00C45193" w:rsidP="00354E2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45193" w:rsidRPr="00225A31" w:rsidRDefault="00C45193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54вопросы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41" w:type="dxa"/>
          </w:tcPr>
          <w:p w:rsidR="00C45193" w:rsidRDefault="00E46C1A" w:rsidP="00354E2E">
            <w:hyperlink r:id="rId13" w:history="1">
              <w:r w:rsidR="00C45193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B04469" w:rsidTr="00E46C1A">
        <w:tc>
          <w:tcPr>
            <w:tcW w:w="534" w:type="dxa"/>
          </w:tcPr>
          <w:p w:rsidR="00B04469" w:rsidRDefault="00B04469" w:rsidP="00DF33A6">
            <w:r>
              <w:t>6</w:t>
            </w:r>
          </w:p>
        </w:tc>
        <w:tc>
          <w:tcPr>
            <w:tcW w:w="850" w:type="dxa"/>
          </w:tcPr>
          <w:p w:rsidR="00B04469" w:rsidRDefault="00B04469" w:rsidP="00DF33A6">
            <w:r>
              <w:t>Музыка</w:t>
            </w:r>
          </w:p>
        </w:tc>
        <w:tc>
          <w:tcPr>
            <w:tcW w:w="5387" w:type="dxa"/>
            <w:gridSpan w:val="2"/>
          </w:tcPr>
          <w:p w:rsidR="00B04469" w:rsidRDefault="00B04469" w:rsidP="008959B1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Полифония  в  музыке  и  живописи. </w:t>
            </w:r>
            <w:proofErr w:type="spellStart"/>
            <w:r w:rsidRPr="0078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И.С.Бах</w:t>
            </w:r>
            <w:proofErr w:type="spellEnd"/>
            <w:r w:rsidRPr="0078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4469" w:rsidRDefault="00E46C1A" w:rsidP="008959B1">
            <w:pPr>
              <w:ind w:left="360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/>
            <w:r w:rsidR="00B04469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proofErr w:type="gramStart"/>
              <w:r w:rsidR="00B04469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https://yandex.ru/video/preview/?filmId=16763085074679241378&amp;text=%D0%9F%D0%BE%D0%BB%D0%B8%D1%84%D0%BE%D0%BD%D0%B8%D1%8F%20%D0%B2%20%D0%BC%D1%83%D0%B7%D1%8B%D0%BA%D0%B5%20%D0%B8%20%D0%B6%D0%B8%D0%B2%D0%BE%D0%BF%D0%B8%D1%81</w:t>
              </w:r>
              <w:proofErr w:type="gramEnd"/>
              <w:r w:rsidR="00B04469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%D0%B8.%20%D0%98.%D0%A1.%D0%91%D0%B0%D1%85.%20%D0%B2%D0%B8%D0%B4%D0%B5%D0%BE%D1%83%D1%80%D0%BE%D0%BA%205%20%D0%BA%D0%BB&amp;path=wizard&amp;parent-reqid=1586965388914658-1760911652064689973600326-production-app-host-man-web-yp-318&amp;redircnt=1586965413.1</w:t>
              </w:r>
            </w:hyperlink>
          </w:p>
          <w:p w:rsidR="00B04469" w:rsidRDefault="00B04469" w:rsidP="008959B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04469" w:rsidRDefault="00B0446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Найти и записать 5 интересных фактов из творчества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И.С.Баха</w:t>
            </w:r>
            <w:proofErr w:type="spellEnd"/>
          </w:p>
          <w:p w:rsidR="00B04469" w:rsidRDefault="00B04469" w:rsidP="008959B1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</w:p>
          <w:p w:rsidR="00B04469" w:rsidRDefault="00B04469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23.04.20.</w:t>
            </w:r>
          </w:p>
          <w:p w:rsidR="00B04469" w:rsidRPr="00273F4D" w:rsidRDefault="00B0446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B04469" w:rsidRPr="00BE75CE" w:rsidRDefault="00B04469" w:rsidP="00B04469">
            <w:pPr>
              <w:ind w:left="-108" w:right="601"/>
              <w:jc w:val="center"/>
              <w:rPr>
                <w:rFonts w:ascii="Calibri" w:eastAsia="Calibri" w:hAnsi="Calibri" w:cs="Times New Roman"/>
              </w:rPr>
            </w:pPr>
            <w:hyperlink r:id="rId16" w:history="1">
              <w:r w:rsidRPr="009B460C">
                <w:rPr>
                  <w:rFonts w:ascii="Times New Roman" w:hAnsi="Times New Roman"/>
                  <w:color w:val="0000FF" w:themeColor="hyperlink"/>
                  <w:szCs w:val="56"/>
                  <w:u w:val="single"/>
                  <w:lang w:val="en-US"/>
                </w:rPr>
                <w:t>klass2020evgenia@yandex.ru</w:t>
              </w:r>
            </w:hyperlink>
          </w:p>
        </w:tc>
      </w:tr>
    </w:tbl>
    <w:p w:rsidR="00907923" w:rsidRDefault="007D5195" w:rsidP="007D5195">
      <w:pPr>
        <w:jc w:val="center"/>
      </w:pPr>
      <w:r>
        <w:lastRenderedPageBreak/>
        <w:t>23.04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699"/>
    <w:multiLevelType w:val="multilevel"/>
    <w:tmpl w:val="0CDC9F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E0F61"/>
    <w:multiLevelType w:val="multilevel"/>
    <w:tmpl w:val="6F347A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A0CFF"/>
    <w:multiLevelType w:val="multilevel"/>
    <w:tmpl w:val="8D30FD5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37EB2"/>
    <w:multiLevelType w:val="multilevel"/>
    <w:tmpl w:val="816EBA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30020E"/>
    <w:multiLevelType w:val="multilevel"/>
    <w:tmpl w:val="F202E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995D09"/>
    <w:multiLevelType w:val="multilevel"/>
    <w:tmpl w:val="ED7670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215157"/>
    <w:multiLevelType w:val="multilevel"/>
    <w:tmpl w:val="55B8FC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521BE3"/>
    <w:multiLevelType w:val="multilevel"/>
    <w:tmpl w:val="12464BF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E4541C"/>
    <w:multiLevelType w:val="multilevel"/>
    <w:tmpl w:val="1D581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3B281B"/>
    <w:multiLevelType w:val="multilevel"/>
    <w:tmpl w:val="998640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9B4B02"/>
    <w:multiLevelType w:val="multilevel"/>
    <w:tmpl w:val="80E8ECE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2F03DC"/>
    <w:multiLevelType w:val="multilevel"/>
    <w:tmpl w:val="957888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C472C8"/>
    <w:multiLevelType w:val="multilevel"/>
    <w:tmpl w:val="625866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768BA"/>
    <w:multiLevelType w:val="multilevel"/>
    <w:tmpl w:val="FD9E3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775DC7"/>
    <w:multiLevelType w:val="multilevel"/>
    <w:tmpl w:val="A998AC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DB4EC3"/>
    <w:multiLevelType w:val="multilevel"/>
    <w:tmpl w:val="863879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F31B23"/>
    <w:multiLevelType w:val="multilevel"/>
    <w:tmpl w:val="9DC88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141A79"/>
    <w:multiLevelType w:val="multilevel"/>
    <w:tmpl w:val="6ED434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543156"/>
    <w:multiLevelType w:val="multilevel"/>
    <w:tmpl w:val="FD02ED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5"/>
  </w:num>
  <w:num w:numId="5">
    <w:abstractNumId w:val="8"/>
  </w:num>
  <w:num w:numId="6">
    <w:abstractNumId w:val="4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9"/>
  </w:num>
  <w:num w:numId="12">
    <w:abstractNumId w:val="12"/>
  </w:num>
  <w:num w:numId="13">
    <w:abstractNumId w:val="0"/>
  </w:num>
  <w:num w:numId="14">
    <w:abstractNumId w:val="18"/>
  </w:num>
  <w:num w:numId="15">
    <w:abstractNumId w:val="7"/>
  </w:num>
  <w:num w:numId="16">
    <w:abstractNumId w:val="2"/>
  </w:num>
  <w:num w:numId="17">
    <w:abstractNumId w:val="10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41"/>
    <w:rsid w:val="0044094A"/>
    <w:rsid w:val="00600F21"/>
    <w:rsid w:val="00637FA8"/>
    <w:rsid w:val="007D5195"/>
    <w:rsid w:val="00866C01"/>
    <w:rsid w:val="008A4241"/>
    <w:rsid w:val="00907923"/>
    <w:rsid w:val="00B04469"/>
    <w:rsid w:val="00C45193"/>
    <w:rsid w:val="00E4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5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5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hyperlink" Target="mailto:klass2020evgenia@yandex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?filmId=3404977939251043848&amp;from=tabbar&amp;reqid=1586966072409561-1729101214046090411904207-man2-5984-V&amp;text=&#1050;&#1086;&#1084;&#1073;&#1080;&#1085;&#1080;&#1088;&#1086;&#1074;&#1072;&#1085;&#1080;&#1077;+&#1080;&#1079;+&#1087;&#1077;&#1088;&#1077;&#1076;&#1072;&#1095;+&#1074;&#1077;&#1076;&#1077;&#1085;&#1080;&#1103;+&#1080;+&#1091;&#1076;&#1072;&#1088;&#1086;&#1074;.+&#1092;&#1091;&#1090;&#1073;&#1086;&#1083;" TargetMode="External"/><Relationship Id="rId12" Type="http://schemas.openxmlformats.org/officeDocument/2006/relationships/hyperlink" Target="https://interneturok.ru/lesson/istoriya/5-klass/drevniy-rim/sosedi-rimskoy-imperi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lass2020evgenia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?filmId=16763085074679241378&amp;text=%D0%9F%D0%BE%D0%BB%D0%B8%D1%84%D0%BE%D0%BD%D0%B8%D1%8F%20%D0%B2%20%D0%BC%D1%83%D0%B7%D1%8B%D0%BA%D0%B5%20%D0%B8%20%D0%B6%D0%B8%D0%B2%D0%BE%D0%BF%D0%B8%D1%81%D0%B8.%20%D0%98.%D0%A1.%D0%91%D0%B0%D1%85.%20%D0%B2%D0%B8%D0%B4%D0%B5%D0%BE%D1%83%D1%80%D0%BE%D0%BA%205%20%D0%BA%D0%BB&amp;path=wizard&amp;parent-reqid=1586965388914658-1760911652064689973600326-production-app-host-man-web-yp-318&amp;redircnt=1586965413.1" TargetMode="External"/><Relationship Id="rId10" Type="http://schemas.openxmlformats.org/officeDocument/2006/relationships/hyperlink" Target="https://yandex.ru/video/preview/?filmId=13984002788064500294&amp;text=%D0%BF%D1%80%D0%BE%D1%86%D0%B5%D0%BD%D1%82%D1%8B+%D0%BD%D0%B0%D1%85%D0%BE%D0%B6%D0%B4%D0%B5%D0%BD%D0%B8%D0%B5+%D0%BF%D1%80%D0%BE%D1%86%D0%B5%D0%BD%D1%82%D0%BE%D0%B2+%D0%BE%D1%82+%D1%87%D0%B8%D1%81%D0%BB%D0%B0+5+%D0%BA%D0%BB%D0%B0%D1%81%D1%81&amp;text=%D1%87%D0%B8%D1%81%D0%BB%D0%B0+5+%D1%81%D0%B5%D1%80%D0%B8%D1%8F+&amp;path=wizard&amp;parent-reqid=1586983277387672-1286760638387378005100324-production-app-host-sas-web-yp-154&amp;redircnt=1586983296.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2020evgenia@yandex.ru" TargetMode="External"/><Relationship Id="rId14" Type="http://schemas.openxmlformats.org/officeDocument/2006/relationships/hyperlink" Target="https://yandex.ru/video/preview/?filmId=14476962796252767938&amp;text=&#1074;&#1080;&#1076;&#1077;&#1086;&#1091;&#1088;&#1086;&#1082;%20&#1040;&#1088;&#1093;&#1080;&#1090;&#1077;&#1082;&#1090;&#1091;&#1088;&#1072;%20&#8211;%20&#1079;&#1072;&#1089;&#1090;&#1099;&#1074;&#1096;&#1072;&#1103;%20&#1084;&#1091;&#1079;&#1099;&#1082;&#1072;%205%20&#1082;&#1083;%20&#1050;&#1088;&#1080;&#1090;&#1089;&#1082;&#1072;&#1103;&amp;path=wizard&amp;parent-reqid=1586458226367924-527930181859412309800154-prestable-app-host-sas-web-yp-74&amp;redircnt=158645840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1285</Words>
  <Characters>7331</Characters>
  <Application>Microsoft Office Word</Application>
  <DocSecurity>0</DocSecurity>
  <Lines>61</Lines>
  <Paragraphs>17</Paragraphs>
  <ScaleCrop>false</ScaleCrop>
  <Company/>
  <LinksUpToDate>false</LinksUpToDate>
  <CharactersWithSpaces>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2020-04-13T08:53:00Z</dcterms:created>
  <dcterms:modified xsi:type="dcterms:W3CDTF">2020-04-17T05:39:00Z</dcterms:modified>
</cp:coreProperties>
</file>