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3309"/>
        <w:gridCol w:w="3212"/>
        <w:gridCol w:w="1241"/>
      </w:tblGrid>
      <w:tr w:rsidR="00070351" w:rsidTr="00F753DE">
        <w:tc>
          <w:tcPr>
            <w:tcW w:w="675" w:type="dxa"/>
          </w:tcPr>
          <w:p w:rsidR="00070351" w:rsidRDefault="00070351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134" w:type="dxa"/>
          </w:tcPr>
          <w:p w:rsidR="00070351" w:rsidRDefault="00070351" w:rsidP="00DF33A6">
            <w:r>
              <w:t>Предмет</w:t>
            </w:r>
          </w:p>
        </w:tc>
        <w:tc>
          <w:tcPr>
            <w:tcW w:w="3309" w:type="dxa"/>
          </w:tcPr>
          <w:p w:rsidR="00070351" w:rsidRDefault="00070351" w:rsidP="00DF33A6">
            <w:r>
              <w:t>Тема  урока</w:t>
            </w:r>
          </w:p>
        </w:tc>
        <w:tc>
          <w:tcPr>
            <w:tcW w:w="3212" w:type="dxa"/>
          </w:tcPr>
          <w:p w:rsidR="00070351" w:rsidRDefault="00070351" w:rsidP="00DF33A6">
            <w:r>
              <w:t>Контроль выполнения заданий</w:t>
            </w:r>
          </w:p>
        </w:tc>
        <w:tc>
          <w:tcPr>
            <w:tcW w:w="1241" w:type="dxa"/>
          </w:tcPr>
          <w:p w:rsidR="00070351" w:rsidRDefault="00070351" w:rsidP="00DF33A6">
            <w:r>
              <w:t>Электронный адрес</w:t>
            </w:r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1</w:t>
            </w:r>
          </w:p>
        </w:tc>
        <w:tc>
          <w:tcPr>
            <w:tcW w:w="1134" w:type="dxa"/>
          </w:tcPr>
          <w:p w:rsidR="00361AE5" w:rsidRDefault="00361AE5" w:rsidP="00361AE5">
            <w:r>
              <w:t>География</w:t>
            </w:r>
          </w:p>
        </w:tc>
        <w:tc>
          <w:tcPr>
            <w:tcW w:w="3309" w:type="dxa"/>
          </w:tcPr>
          <w:p w:rsidR="00361AE5" w:rsidRPr="006F5898" w:rsidRDefault="00361AE5" w:rsidP="00361AE5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Географическое положение  </w:t>
            </w:r>
          </w:p>
          <w:p w:rsidR="00361AE5" w:rsidRDefault="00361AE5" w:rsidP="00361AE5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58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Дальнего Востока.</w:t>
            </w:r>
          </w:p>
          <w:p w:rsidR="00361AE5" w:rsidRPr="00C51DE1" w:rsidRDefault="00361AE5" w:rsidP="00361AE5">
            <w:pPr>
              <w:pStyle w:val="a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1DE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§ 57 </w:t>
            </w:r>
          </w:p>
          <w:p w:rsidR="00361AE5" w:rsidRDefault="00361AE5" w:rsidP="00361AE5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AE5" w:rsidRDefault="00361AE5" w:rsidP="00361AE5">
            <w:pPr>
              <w:pStyle w:val="a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61AE5" w:rsidRPr="00274052" w:rsidRDefault="00361AE5" w:rsidP="00361AE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274052">
              <w:rPr>
                <w:rFonts w:ascii="Times New Roman" w:hAnsi="Times New Roman" w:cs="Times New Roman"/>
                <w:sz w:val="24"/>
                <w:szCs w:val="24"/>
              </w:rPr>
              <w:t>Сборник ОГЭ вариант 30.</w:t>
            </w:r>
          </w:p>
        </w:tc>
        <w:tc>
          <w:tcPr>
            <w:tcW w:w="3212" w:type="dxa"/>
          </w:tcPr>
          <w:p w:rsidR="00361AE5" w:rsidRPr="008A168D" w:rsidRDefault="00361AE5" w:rsidP="00361A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6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§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  <w:r w:rsidRPr="008A16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61AE5" w:rsidRPr="008A168D" w:rsidRDefault="00361AE5" w:rsidP="00361A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ответить письменно на вопрос: В чем преимущества и недостатки ЭГП Дальнего Востока.</w:t>
            </w:r>
          </w:p>
          <w:p w:rsidR="00361AE5" w:rsidRDefault="00361AE5" w:rsidP="00361A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1AE5" w:rsidRPr="008A168D" w:rsidRDefault="00361AE5" w:rsidP="00361AE5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A168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фото выполненного задания выслать на электронную почту </w:t>
            </w:r>
          </w:p>
          <w:p w:rsidR="00361AE5" w:rsidRPr="00AA64A8" w:rsidRDefault="00361AE5" w:rsidP="00361AE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168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до 17.00</w:t>
            </w:r>
          </w:p>
        </w:tc>
        <w:tc>
          <w:tcPr>
            <w:tcW w:w="1241" w:type="dxa"/>
          </w:tcPr>
          <w:p w:rsidR="00361AE5" w:rsidRDefault="00361AE5" w:rsidP="00361AE5">
            <w:hyperlink r:id="rId5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2</w:t>
            </w:r>
          </w:p>
        </w:tc>
        <w:tc>
          <w:tcPr>
            <w:tcW w:w="1134" w:type="dxa"/>
          </w:tcPr>
          <w:p w:rsidR="00361AE5" w:rsidRDefault="00361AE5" w:rsidP="00361AE5">
            <w:r>
              <w:t>Химия</w:t>
            </w:r>
          </w:p>
        </w:tc>
        <w:tc>
          <w:tcPr>
            <w:tcW w:w="3309" w:type="dxa"/>
          </w:tcPr>
          <w:p w:rsidR="00361AE5" w:rsidRDefault="00361AE5" w:rsidP="00361A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Периодическая система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Д.И.Менделеева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строение атома. Параграф 36 прочитать. </w:t>
            </w:r>
          </w:p>
          <w:p w:rsidR="00361AE5" w:rsidRDefault="00361AE5" w:rsidP="00361AE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61AE5" w:rsidRDefault="00361AE5" w:rsidP="00361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361AE5" w:rsidRDefault="00361AE5" w:rsidP="00361AE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Выполнить тест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271</w:t>
            </w:r>
          </w:p>
          <w:p w:rsidR="00361AE5" w:rsidRDefault="00361AE5" w:rsidP="00361A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(фото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</w:p>
        </w:tc>
        <w:tc>
          <w:tcPr>
            <w:tcW w:w="1241" w:type="dxa"/>
          </w:tcPr>
          <w:p w:rsidR="00361AE5" w:rsidRDefault="00361AE5" w:rsidP="00361AE5">
            <w:hyperlink r:id="rId6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3</w:t>
            </w:r>
          </w:p>
        </w:tc>
        <w:tc>
          <w:tcPr>
            <w:tcW w:w="1134" w:type="dxa"/>
          </w:tcPr>
          <w:p w:rsidR="00361AE5" w:rsidRDefault="00361AE5" w:rsidP="00361AE5">
            <w:r>
              <w:t>Родная литература</w:t>
            </w:r>
          </w:p>
        </w:tc>
        <w:tc>
          <w:tcPr>
            <w:tcW w:w="3309" w:type="dxa"/>
          </w:tcPr>
          <w:p w:rsidR="00361AE5" w:rsidRDefault="00361AE5" w:rsidP="00361A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847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разновидности языка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hyperlink r:id="rId7" w:history="1">
              <w:r w:rsidRPr="00B348B4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https://resh.edu.ru/subject/lesson/6935/main/259769/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Тема откроется в 6 классе.</w:t>
            </w:r>
          </w:p>
          <w:p w:rsidR="00361AE5" w:rsidRPr="007A1AC4" w:rsidRDefault="00361AE5" w:rsidP="00361A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361AE5" w:rsidRPr="007A1AC4" w:rsidRDefault="00361AE5" w:rsidP="00361A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Записать  ф</w:t>
            </w:r>
            <w:r w:rsidRPr="009775FC">
              <w:rPr>
                <w:rFonts w:ascii="Times New Roman" w:hAnsi="Times New Roman" w:cs="Times New Roman"/>
                <w:sz w:val="24"/>
                <w:szCs w:val="24"/>
              </w:rPr>
              <w:t>ункциональные разновидности языка</w:t>
            </w:r>
            <w:proofErr w:type="gramStart"/>
            <w:r w:rsidRPr="009775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9775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361AE5" w:rsidRDefault="00361AE5" w:rsidP="00361AE5">
            <w:hyperlink r:id="rId8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4</w:t>
            </w:r>
          </w:p>
        </w:tc>
        <w:tc>
          <w:tcPr>
            <w:tcW w:w="1134" w:type="dxa"/>
          </w:tcPr>
          <w:p w:rsidR="00361AE5" w:rsidRDefault="00361AE5" w:rsidP="00361AE5">
            <w:r>
              <w:t>Литература</w:t>
            </w:r>
          </w:p>
        </w:tc>
        <w:tc>
          <w:tcPr>
            <w:tcW w:w="3309" w:type="dxa"/>
          </w:tcPr>
          <w:p w:rsidR="00361AE5" w:rsidRPr="007A1AC4" w:rsidRDefault="00361AE5" w:rsidP="00361A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C96273">
              <w:rPr>
                <w:rFonts w:ascii="Times New Roman" w:hAnsi="Times New Roman" w:cs="Times New Roman"/>
                <w:sz w:val="24"/>
                <w:szCs w:val="24"/>
              </w:rPr>
              <w:t>В.М.Шукшина</w:t>
            </w:r>
            <w:proofErr w:type="spellEnd"/>
            <w:r w:rsidRPr="00C96273">
              <w:rPr>
                <w:rFonts w:ascii="Times New Roman" w:hAnsi="Times New Roman" w:cs="Times New Roman"/>
                <w:sz w:val="24"/>
                <w:szCs w:val="24"/>
              </w:rPr>
              <w:t xml:space="preserve">. Конфликт героя с бездушным миром в рассказе «Ванька </w:t>
            </w:r>
            <w:proofErr w:type="spellStart"/>
            <w:r w:rsidRPr="00C96273">
              <w:rPr>
                <w:rFonts w:ascii="Times New Roman" w:hAnsi="Times New Roman" w:cs="Times New Roman"/>
                <w:sz w:val="24"/>
                <w:szCs w:val="24"/>
              </w:rPr>
              <w:t>Тепляшин</w:t>
            </w:r>
            <w:proofErr w:type="spellEnd"/>
            <w:r w:rsidRPr="00C9627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Start"/>
            <w:r w:rsidRPr="00C962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рочитать рассказ.</w:t>
            </w:r>
          </w:p>
        </w:tc>
        <w:tc>
          <w:tcPr>
            <w:tcW w:w="3212" w:type="dxa"/>
          </w:tcPr>
          <w:p w:rsidR="00361AE5" w:rsidRPr="007A1AC4" w:rsidRDefault="00361AE5" w:rsidP="00361AE5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273">
              <w:rPr>
                <w:rFonts w:ascii="Times New Roman" w:hAnsi="Times New Roman" w:cs="Times New Roman"/>
                <w:sz w:val="24"/>
                <w:szCs w:val="24"/>
              </w:rPr>
              <w:t xml:space="preserve">Ответьте на вопрос: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spellStart"/>
            <w:r w:rsidRPr="00C96273">
              <w:rPr>
                <w:rFonts w:ascii="Times New Roman" w:hAnsi="Times New Roman" w:cs="Times New Roman"/>
                <w:sz w:val="24"/>
                <w:szCs w:val="24"/>
              </w:rPr>
              <w:t>В.М.Шукшина</w:t>
            </w:r>
            <w:proofErr w:type="spellEnd"/>
            <w:r w:rsidRPr="00C96273">
              <w:rPr>
                <w:rFonts w:ascii="Times New Roman" w:hAnsi="Times New Roman" w:cs="Times New Roman"/>
                <w:sz w:val="24"/>
                <w:szCs w:val="24"/>
              </w:rPr>
              <w:t>. Конфликт героя с бездушным миром в рассказе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вопрос: «</w:t>
            </w:r>
            <w:r w:rsidRPr="007A1AC4">
              <w:rPr>
                <w:rFonts w:ascii="Times New Roman" w:hAnsi="Times New Roman" w:cs="Times New Roman"/>
                <w:sz w:val="24"/>
                <w:szCs w:val="24"/>
              </w:rPr>
              <w:t xml:space="preserve">.(Фото работы прислать на </w:t>
            </w:r>
            <w:proofErr w:type="spell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7A1A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</w:tcPr>
          <w:p w:rsidR="00361AE5" w:rsidRDefault="00361AE5" w:rsidP="00361AE5">
            <w:hyperlink r:id="rId9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5</w:t>
            </w:r>
          </w:p>
        </w:tc>
        <w:tc>
          <w:tcPr>
            <w:tcW w:w="1134" w:type="dxa"/>
          </w:tcPr>
          <w:p w:rsidR="00361AE5" w:rsidRPr="00ED1EBE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EBE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361AE5" w:rsidRPr="00ED1EBE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9" w:type="dxa"/>
          </w:tcPr>
          <w:p w:rsidR="00361AE5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1C15">
              <w:rPr>
                <w:rFonts w:ascii="Times New Roman" w:hAnsi="Times New Roman" w:cs="Times New Roman"/>
                <w:sz w:val="24"/>
                <w:szCs w:val="24"/>
              </w:rPr>
              <w:t>Тема:</w:t>
            </w:r>
            <w:r w:rsidRPr="00CA171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F363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161A2">
              <w:rPr>
                <w:rFonts w:ascii="Times New Roman" w:hAnsi="Times New Roman" w:cs="Times New Roman"/>
                <w:sz w:val="24"/>
                <w:szCs w:val="24"/>
              </w:rPr>
              <w:t>Английский язык – международный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61AE5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148-149 упр.1 (2)  читать, переводить близко к тексту.</w:t>
            </w:r>
          </w:p>
          <w:p w:rsidR="00361AE5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новая лексика – учить.</w:t>
            </w:r>
          </w:p>
          <w:p w:rsidR="00361AE5" w:rsidRPr="00CA1716" w:rsidRDefault="00361AE5" w:rsidP="00361AE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B7A42">
              <w:rPr>
                <w:rFonts w:ascii="Times New Roman" w:hAnsi="Times New Roman" w:cs="Times New Roman"/>
                <w:sz w:val="24"/>
                <w:szCs w:val="24"/>
              </w:rPr>
              <w:t>https://eng4school.ru/</w:t>
            </w:r>
          </w:p>
        </w:tc>
        <w:tc>
          <w:tcPr>
            <w:tcW w:w="3212" w:type="dxa"/>
          </w:tcPr>
          <w:p w:rsidR="00361AE5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стр.150 упр.4 письменно.</w:t>
            </w:r>
          </w:p>
          <w:p w:rsidR="00361AE5" w:rsidRPr="00A21C15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028">
              <w:rPr>
                <w:rFonts w:ascii="Times New Roman" w:hAnsi="Times New Roman" w:cs="Times New Roman"/>
                <w:sz w:val="24"/>
                <w:szCs w:val="24"/>
              </w:rPr>
              <w:t>Выслать учителю фото на почту.</w:t>
            </w:r>
          </w:p>
        </w:tc>
        <w:tc>
          <w:tcPr>
            <w:tcW w:w="1241" w:type="dxa"/>
          </w:tcPr>
          <w:p w:rsidR="00361AE5" w:rsidRDefault="00361AE5" w:rsidP="00361AE5">
            <w:hyperlink r:id="rId10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6</w:t>
            </w:r>
          </w:p>
        </w:tc>
        <w:tc>
          <w:tcPr>
            <w:tcW w:w="1134" w:type="dxa"/>
          </w:tcPr>
          <w:p w:rsidR="00361AE5" w:rsidRDefault="00361AE5" w:rsidP="00361AE5">
            <w:r>
              <w:t>Физика</w:t>
            </w:r>
          </w:p>
        </w:tc>
        <w:tc>
          <w:tcPr>
            <w:tcW w:w="3309" w:type="dxa"/>
          </w:tcPr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 Термоядерная реакция.</w:t>
            </w:r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https://nsportal.ru/shkola/fizika/library/2014/05/15/termoyadernaya-reaktsiya-9-klass</w:t>
              </w:r>
            </w:hyperlink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Повтори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темы «Строение атома и атомного ядра»</w:t>
            </w:r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2" w:type="dxa"/>
          </w:tcPr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Повтори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понятия темы «Строение атома и атомного ядра»</w:t>
            </w:r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3912A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https://infourok.ru/kontrolnaya-rabota-po-teme-stroenie-atoma-i-atomnogo-yadra-ispolzovanie-energii-atomnih-yader-otveti-1901799.html</w:t>
              </w:r>
            </w:hyperlink>
          </w:p>
          <w:p w:rsidR="00361AE5" w:rsidRPr="003912A4" w:rsidRDefault="00361AE5" w:rsidP="00361A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</w:tcPr>
          <w:p w:rsidR="00361AE5" w:rsidRDefault="00361AE5" w:rsidP="00361AE5">
            <w:hyperlink r:id="rId13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361AE5" w:rsidTr="00F753DE">
        <w:tc>
          <w:tcPr>
            <w:tcW w:w="675" w:type="dxa"/>
          </w:tcPr>
          <w:p w:rsidR="00361AE5" w:rsidRDefault="00361AE5" w:rsidP="00361AE5">
            <w:r>
              <w:t>7</w:t>
            </w:r>
          </w:p>
        </w:tc>
        <w:tc>
          <w:tcPr>
            <w:tcW w:w="1134" w:type="dxa"/>
          </w:tcPr>
          <w:p w:rsidR="00361AE5" w:rsidRDefault="00361AE5" w:rsidP="00361AE5">
            <w:r>
              <w:t>Биология</w:t>
            </w:r>
          </w:p>
        </w:tc>
        <w:tc>
          <w:tcPr>
            <w:tcW w:w="3309" w:type="dxa"/>
          </w:tcPr>
          <w:p w:rsidR="00361AE5" w:rsidRDefault="00361AE5" w:rsidP="00361AE5"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Современные гипотезы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происхождения жизни.</w:t>
            </w:r>
            <w:r>
              <w:t xml:space="preserve"> </w:t>
            </w:r>
            <w:hyperlink r:id="rId14" w:history="1">
              <w:r w:rsidRPr="00807327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https://infourok.ru/urok-gipotezi-vozniknoveniya-zhizni-klass-3279641.html</w:t>
              </w:r>
            </w:hyperlink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212" w:type="dxa"/>
          </w:tcPr>
          <w:p w:rsidR="00361AE5" w:rsidRDefault="00361AE5" w:rsidP="00361AE5">
            <w:r>
              <w:lastRenderedPageBreak/>
              <w:t xml:space="preserve">№ 8.1- 8.3 ответить на </w:t>
            </w:r>
            <w:r>
              <w:lastRenderedPageBreak/>
              <w:t>вопросы</w:t>
            </w:r>
            <w:proofErr w:type="gramStart"/>
            <w:r>
              <w:t>1</w:t>
            </w:r>
            <w:proofErr w:type="gramEnd"/>
            <w:r>
              <w:t xml:space="preserve">, прислать фотоотчет  </w:t>
            </w:r>
          </w:p>
        </w:tc>
        <w:tc>
          <w:tcPr>
            <w:tcW w:w="1241" w:type="dxa"/>
          </w:tcPr>
          <w:p w:rsidR="00361AE5" w:rsidRDefault="00361AE5" w:rsidP="00361AE5">
            <w:hyperlink r:id="rId15" w:history="1"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9202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09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povtor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5654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</w:tbl>
    <w:p w:rsidR="00907923" w:rsidRDefault="00070351" w:rsidP="00F753DE">
      <w:pPr>
        <w:jc w:val="center"/>
      </w:pPr>
      <w:bookmarkStart w:id="0" w:name="_GoBack"/>
      <w:bookmarkEnd w:id="0"/>
      <w:r>
        <w:lastRenderedPageBreak/>
        <w:t>23.04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1B"/>
    <w:rsid w:val="00070351"/>
    <w:rsid w:val="00127454"/>
    <w:rsid w:val="00206980"/>
    <w:rsid w:val="00361AE5"/>
    <w:rsid w:val="004A27F7"/>
    <w:rsid w:val="004A341A"/>
    <w:rsid w:val="005A441B"/>
    <w:rsid w:val="0069797B"/>
    <w:rsid w:val="00907923"/>
    <w:rsid w:val="00990C8D"/>
    <w:rsid w:val="00F7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C8D"/>
    <w:rPr>
      <w:color w:val="0000FF" w:themeColor="hyperlink"/>
      <w:u w:val="single"/>
    </w:rPr>
  </w:style>
  <w:style w:type="paragraph" w:styleId="a5">
    <w:name w:val="No Spacing"/>
    <w:uiPriority w:val="1"/>
    <w:qFormat/>
    <w:rsid w:val="00F753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3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90C8D"/>
    <w:rPr>
      <w:color w:val="0000FF" w:themeColor="hyperlink"/>
      <w:u w:val="single"/>
    </w:rPr>
  </w:style>
  <w:style w:type="paragraph" w:styleId="a5">
    <w:name w:val="No Spacing"/>
    <w:uiPriority w:val="1"/>
    <w:qFormat/>
    <w:rsid w:val="00F753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920209povtor@yandex.ru" TargetMode="External"/><Relationship Id="rId13" Type="http://schemas.openxmlformats.org/officeDocument/2006/relationships/hyperlink" Target="mailto:klass920209povtor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6935/main/259769/" TargetMode="External"/><Relationship Id="rId12" Type="http://schemas.openxmlformats.org/officeDocument/2006/relationships/hyperlink" Target="https://infourok.ru/kontrolnaya-rabota-po-teme-stroenie-atoma-i-atomnogo-yadra-ispolzovanie-energii-atomnih-yader-otveti-1901799.html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mailto:klass920209povtor@yandex.ru" TargetMode="External"/><Relationship Id="rId11" Type="http://schemas.openxmlformats.org/officeDocument/2006/relationships/hyperlink" Target="https://nsportal.ru/shkola/fizika/library/2014/05/15/termoyadernaya-reaktsiya-9-klass" TargetMode="External"/><Relationship Id="rId5" Type="http://schemas.openxmlformats.org/officeDocument/2006/relationships/hyperlink" Target="mailto:klass920209povtor@yandex.ru" TargetMode="External"/><Relationship Id="rId15" Type="http://schemas.openxmlformats.org/officeDocument/2006/relationships/hyperlink" Target="mailto:klass920209povtor@yandex.ru" TargetMode="External"/><Relationship Id="rId10" Type="http://schemas.openxmlformats.org/officeDocument/2006/relationships/hyperlink" Target="mailto:klass920209povtor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lass920209povtor@yandex.ru" TargetMode="External"/><Relationship Id="rId14" Type="http://schemas.openxmlformats.org/officeDocument/2006/relationships/hyperlink" Target="https://infourok.ru/urok-gipotezi-vozniknoveniya-zhizni-klass-32796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2020-04-13T09:16:00Z</dcterms:created>
  <dcterms:modified xsi:type="dcterms:W3CDTF">2020-04-17T06:25:00Z</dcterms:modified>
</cp:coreProperties>
</file>