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15"/>
        <w:gridCol w:w="1240"/>
        <w:gridCol w:w="3772"/>
        <w:gridCol w:w="2094"/>
        <w:gridCol w:w="1950"/>
      </w:tblGrid>
      <w:tr w:rsidR="003B1B71" w:rsidTr="008035F6">
        <w:tc>
          <w:tcPr>
            <w:tcW w:w="515" w:type="dxa"/>
          </w:tcPr>
          <w:p w:rsidR="003B1B71" w:rsidRDefault="003B1B71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40" w:type="dxa"/>
          </w:tcPr>
          <w:p w:rsidR="003B1B71" w:rsidRDefault="003B1B71" w:rsidP="00DF33A6">
            <w:r>
              <w:t>Предмет</w:t>
            </w:r>
          </w:p>
        </w:tc>
        <w:tc>
          <w:tcPr>
            <w:tcW w:w="3772" w:type="dxa"/>
          </w:tcPr>
          <w:p w:rsidR="003B1B71" w:rsidRDefault="003B1B71" w:rsidP="00DF33A6">
            <w:r>
              <w:t>Тема  урока</w:t>
            </w:r>
          </w:p>
        </w:tc>
        <w:tc>
          <w:tcPr>
            <w:tcW w:w="2094" w:type="dxa"/>
          </w:tcPr>
          <w:p w:rsidR="003B1B71" w:rsidRDefault="003B1B71" w:rsidP="00DF33A6">
            <w:r>
              <w:t>Контроль выполнения заданий</w:t>
            </w:r>
          </w:p>
        </w:tc>
        <w:tc>
          <w:tcPr>
            <w:tcW w:w="1950" w:type="dxa"/>
          </w:tcPr>
          <w:p w:rsidR="003B1B71" w:rsidRDefault="003B1B71" w:rsidP="00DF33A6">
            <w:r>
              <w:t>Электронный адрес</w:t>
            </w:r>
          </w:p>
        </w:tc>
      </w:tr>
      <w:tr w:rsidR="0017551C" w:rsidTr="008035F6">
        <w:tc>
          <w:tcPr>
            <w:tcW w:w="515" w:type="dxa"/>
          </w:tcPr>
          <w:p w:rsidR="0017551C" w:rsidRDefault="0017551C" w:rsidP="0017551C">
            <w:r>
              <w:t>1</w:t>
            </w:r>
          </w:p>
        </w:tc>
        <w:tc>
          <w:tcPr>
            <w:tcW w:w="1240" w:type="dxa"/>
          </w:tcPr>
          <w:p w:rsidR="0017551C" w:rsidRDefault="0017551C" w:rsidP="0017551C">
            <w:r>
              <w:t>Геометрия</w:t>
            </w:r>
          </w:p>
        </w:tc>
        <w:tc>
          <w:tcPr>
            <w:tcW w:w="3772" w:type="dxa"/>
          </w:tcPr>
          <w:p w:rsidR="0017551C" w:rsidRDefault="0017551C" w:rsidP="0017551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«Повторение. Площадь»</w:t>
            </w:r>
          </w:p>
          <w:p w:rsidR="0017551C" w:rsidRDefault="0017551C" w:rsidP="0017551C">
            <w:hyperlink r:id="rId5" w:history="1">
              <w:r w:rsidRPr="0097622B">
                <w:rPr>
                  <w:rStyle w:val="a4"/>
                </w:rPr>
                <w:t>https://multiurok.ru/files/tiesty-po-ghieomietrii-dlia-podghotovki-k-oge-v-9-.html</w:t>
              </w:r>
            </w:hyperlink>
          </w:p>
          <w:p w:rsidR="0017551C" w:rsidRDefault="0017551C" w:rsidP="0017551C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нажми ссылку и реши вариант 1.</w:t>
            </w:r>
          </w:p>
        </w:tc>
        <w:tc>
          <w:tcPr>
            <w:tcW w:w="2094" w:type="dxa"/>
          </w:tcPr>
          <w:p w:rsidR="0017551C" w:rsidRPr="008035F6" w:rsidRDefault="0017551C" w:rsidP="001755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/>
            <w:r w:rsidRPr="008035F6">
              <w:rPr>
                <w:rFonts w:ascii="Calibri" w:eastAsia="Calibri" w:hAnsi="Calibri" w:cs="Times New Roman"/>
              </w:rPr>
              <w:t xml:space="preserve">  </w:t>
            </w:r>
            <w:r w:rsidRPr="008035F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8035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8035F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17551C" w:rsidRDefault="0017551C" w:rsidP="0017551C">
            <w:r w:rsidRPr="008035F6">
              <w:rPr>
                <w:rFonts w:ascii="Times New Roman" w:eastAsia="Calibri" w:hAnsi="Times New Roman" w:cs="Times New Roman"/>
                <w:sz w:val="24"/>
                <w:szCs w:val="24"/>
              </w:rPr>
              <w:t>До 20ч</w:t>
            </w:r>
          </w:p>
        </w:tc>
        <w:tc>
          <w:tcPr>
            <w:tcW w:w="1950" w:type="dxa"/>
          </w:tcPr>
          <w:p w:rsidR="0017551C" w:rsidRDefault="0017551C" w:rsidP="0017551C">
            <w:hyperlink r:id="rId7" w:history="1"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7551C" w:rsidTr="008035F6">
        <w:tc>
          <w:tcPr>
            <w:tcW w:w="515" w:type="dxa"/>
          </w:tcPr>
          <w:p w:rsidR="0017551C" w:rsidRDefault="0017551C" w:rsidP="0017551C">
            <w:r>
              <w:t>2</w:t>
            </w:r>
          </w:p>
        </w:tc>
        <w:tc>
          <w:tcPr>
            <w:tcW w:w="1240" w:type="dxa"/>
          </w:tcPr>
          <w:p w:rsidR="0017551C" w:rsidRDefault="0017551C" w:rsidP="0017551C">
            <w:r>
              <w:t>Литература</w:t>
            </w:r>
          </w:p>
        </w:tc>
        <w:tc>
          <w:tcPr>
            <w:tcW w:w="3772" w:type="dxa"/>
          </w:tcPr>
          <w:p w:rsidR="0017551C" w:rsidRPr="0041693C" w:rsidRDefault="0017551C" w:rsidP="0017551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93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Шолохов М.А. Рассказ «Судьба человека».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Дочитать рассказ до конца.</w:t>
            </w:r>
          </w:p>
        </w:tc>
        <w:tc>
          <w:tcPr>
            <w:tcW w:w="2094" w:type="dxa"/>
          </w:tcPr>
          <w:p w:rsidR="0017551C" w:rsidRPr="007A1AC4" w:rsidRDefault="0017551C" w:rsidP="0017551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тему, идею рассказа. Напишите черты характера положительных и отрицательных героев.</w:t>
            </w:r>
            <w:proofErr w:type="gramStart"/>
            <w:r>
              <w:t xml:space="preserve"> </w:t>
            </w:r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 xml:space="preserve">(Фото работы прислать на </w:t>
            </w:r>
            <w:proofErr w:type="spellStart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7551C" w:rsidRDefault="0017551C" w:rsidP="0017551C">
            <w:hyperlink r:id="rId8" w:history="1"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7551C" w:rsidTr="008035F6">
        <w:tc>
          <w:tcPr>
            <w:tcW w:w="515" w:type="dxa"/>
          </w:tcPr>
          <w:p w:rsidR="0017551C" w:rsidRDefault="0017551C" w:rsidP="0017551C">
            <w:r>
              <w:t>3</w:t>
            </w:r>
          </w:p>
        </w:tc>
        <w:tc>
          <w:tcPr>
            <w:tcW w:w="1240" w:type="dxa"/>
          </w:tcPr>
          <w:p w:rsidR="0017551C" w:rsidRDefault="0017551C" w:rsidP="0017551C">
            <w:r>
              <w:t>История</w:t>
            </w:r>
          </w:p>
        </w:tc>
        <w:tc>
          <w:tcPr>
            <w:tcW w:w="3772" w:type="dxa"/>
          </w:tcPr>
          <w:p w:rsidR="0017551C" w:rsidRDefault="0017551C" w:rsidP="001755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США: империализм и вступление в мировую политику</w:t>
            </w:r>
            <w:r>
              <w:t xml:space="preserve">  </w:t>
            </w:r>
            <w:hyperlink r:id="rId9" w:history="1">
              <w:r>
                <w:rPr>
                  <w:rStyle w:val="a4"/>
                </w:rPr>
                <w:t>https://interneturok.ru/lesson/istoriya/8-klass/strany-ameriki-v-xix-nachale-xx-veka/grazhdanskaya-voyna-v-ssha-ssha-na-rubezhe-vekov</w:t>
              </w:r>
            </w:hyperlink>
          </w:p>
          <w:p w:rsidR="0017551C" w:rsidRPr="00AD640E" w:rsidRDefault="0017551C" w:rsidP="001755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</w:tcPr>
          <w:p w:rsidR="0017551C" w:rsidRPr="000E5F3C" w:rsidRDefault="0017551C" w:rsidP="0017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25вопросы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17551C" w:rsidRPr="00225A31" w:rsidRDefault="0017551C" w:rsidP="0017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950" w:type="dxa"/>
          </w:tcPr>
          <w:p w:rsidR="0017551C" w:rsidRDefault="0017551C" w:rsidP="0017551C">
            <w:hyperlink r:id="rId10" w:history="1"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7551C" w:rsidTr="008035F6">
        <w:tc>
          <w:tcPr>
            <w:tcW w:w="515" w:type="dxa"/>
          </w:tcPr>
          <w:p w:rsidR="0017551C" w:rsidRDefault="0017551C" w:rsidP="0017551C">
            <w:r>
              <w:t>4</w:t>
            </w:r>
          </w:p>
        </w:tc>
        <w:tc>
          <w:tcPr>
            <w:tcW w:w="1240" w:type="dxa"/>
          </w:tcPr>
          <w:p w:rsidR="0017551C" w:rsidRDefault="0017551C" w:rsidP="0017551C">
            <w:r>
              <w:t>Русский язык</w:t>
            </w:r>
          </w:p>
        </w:tc>
        <w:tc>
          <w:tcPr>
            <w:tcW w:w="3772" w:type="dxa"/>
          </w:tcPr>
          <w:p w:rsidR="0017551C" w:rsidRPr="007A1AC4" w:rsidRDefault="0017551C" w:rsidP="0017551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Проверочная работа по теме «Придаточные предложения с разными видами связи»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пр.334 первый абзац. .</w:t>
            </w:r>
            <w:r w:rsidRPr="004F2B71">
              <w:rPr>
                <w:rFonts w:ascii="Times New Roman" w:hAnsi="Times New Roman" w:cs="Times New Roman"/>
                <w:sz w:val="24"/>
                <w:szCs w:val="24"/>
              </w:rPr>
              <w:t xml:space="preserve">(Фото работы прислать на </w:t>
            </w:r>
            <w:proofErr w:type="spellStart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4" w:type="dxa"/>
          </w:tcPr>
          <w:p w:rsidR="0017551C" w:rsidRPr="007A1AC4" w:rsidRDefault="0017551C" w:rsidP="0017551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Выполнить задания №9, 10, 11 в тетради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 xml:space="preserve">Фото работы прислать на </w:t>
            </w:r>
            <w:proofErr w:type="spellStart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17551C" w:rsidRDefault="0017551C" w:rsidP="0017551C">
            <w:hyperlink r:id="rId11" w:history="1"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7551C" w:rsidTr="008035F6">
        <w:tc>
          <w:tcPr>
            <w:tcW w:w="515" w:type="dxa"/>
          </w:tcPr>
          <w:p w:rsidR="0017551C" w:rsidRDefault="0017551C" w:rsidP="0017551C">
            <w:r>
              <w:t>5</w:t>
            </w:r>
          </w:p>
        </w:tc>
        <w:tc>
          <w:tcPr>
            <w:tcW w:w="1240" w:type="dxa"/>
          </w:tcPr>
          <w:p w:rsidR="0017551C" w:rsidRDefault="0017551C" w:rsidP="0017551C">
            <w:r>
              <w:t>Алгебра</w:t>
            </w:r>
          </w:p>
        </w:tc>
        <w:tc>
          <w:tcPr>
            <w:tcW w:w="3772" w:type="dxa"/>
          </w:tcPr>
          <w:p w:rsidR="0017551C" w:rsidRPr="008035F6" w:rsidRDefault="0017551C" w:rsidP="001755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eastAsia="Calibri" w:hAnsi="Times New Roman" w:cs="Times New Roman"/>
                <w:sz w:val="24"/>
              </w:rPr>
              <w:t xml:space="preserve">Повторение. Графическое решение уравнений. </w:t>
            </w:r>
            <w:r w:rsidRPr="008035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7551C" w:rsidRDefault="0017551C" w:rsidP="0017551C">
            <w:hyperlink r:id="rId12" w:history="1"/>
            <w:r w:rsidRPr="008035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8035F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https://math100.ru/nov173</w:t>
              </w:r>
              <w:proofErr w:type="gramStart"/>
              <w:r w:rsidRPr="008035F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  <w:r w:rsidRPr="008035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8035F6">
              <w:rPr>
                <w:rFonts w:ascii="Times New Roman" w:eastAsia="Calibri" w:hAnsi="Times New Roman" w:cs="Times New Roman"/>
                <w:sz w:val="24"/>
                <w:szCs w:val="24"/>
              </w:rPr>
              <w:t>ажми на ссылку и выполни тест №18</w:t>
            </w:r>
          </w:p>
        </w:tc>
        <w:tc>
          <w:tcPr>
            <w:tcW w:w="2094" w:type="dxa"/>
          </w:tcPr>
          <w:p w:rsidR="0017551C" w:rsidRPr="008035F6" w:rsidRDefault="0017551C" w:rsidP="001755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</w:p>
          <w:p w:rsidR="0017551C" w:rsidRPr="008035F6" w:rsidRDefault="0017551C" w:rsidP="001755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20.00ч </w:t>
            </w:r>
          </w:p>
        </w:tc>
        <w:tc>
          <w:tcPr>
            <w:tcW w:w="1950" w:type="dxa"/>
          </w:tcPr>
          <w:p w:rsidR="0017551C" w:rsidRDefault="0017551C" w:rsidP="0017551C">
            <w:hyperlink r:id="rId14" w:history="1"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7551C" w:rsidTr="008035F6">
        <w:tc>
          <w:tcPr>
            <w:tcW w:w="515" w:type="dxa"/>
          </w:tcPr>
          <w:p w:rsidR="0017551C" w:rsidRDefault="0017551C" w:rsidP="0017551C">
            <w:r>
              <w:t>6</w:t>
            </w:r>
          </w:p>
        </w:tc>
        <w:tc>
          <w:tcPr>
            <w:tcW w:w="1240" w:type="dxa"/>
          </w:tcPr>
          <w:p w:rsidR="0017551C" w:rsidRDefault="0017551C" w:rsidP="0017551C">
            <w:r>
              <w:t>Физика</w:t>
            </w:r>
          </w:p>
        </w:tc>
        <w:tc>
          <w:tcPr>
            <w:tcW w:w="3772" w:type="dxa"/>
          </w:tcPr>
          <w:p w:rsidR="0017551C" w:rsidRPr="003912A4" w:rsidRDefault="0017551C" w:rsidP="0017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естественного радиационного фона</w:t>
            </w:r>
          </w:p>
          <w:p w:rsidR="0017551C" w:rsidRPr="003912A4" w:rsidRDefault="0017551C" w:rsidP="0017551C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proofErr w:type="gramStart"/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https://yandex.ru/video/preview/?text=%D0%B2%D0%B8%D1%80%D1%82%D1%83%D0%B0%D0%BB%D1%8C%D0%BD%D0%B0%D1%8F%20%D0%BB%D0%B0%D0%B1%D0%BE%D1%80%D0%B0%D1%82%D0%BE%D1%80%D0</w:t>
              </w:r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lastRenderedPageBreak/>
                <w:t>%BD%D0%B0%D1%8F%20%D1%80%D0%B0%D0%B1</w:t>
              </w:r>
              <w:proofErr w:type="gramEnd"/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%</w:t>
              </w:r>
              <w:proofErr w:type="gramStart"/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D0%BE%D1%82%D0%B0%20%D0%BF%D0%BE%20%D1%84%D0%B8%D0%B7%D0%B8%D0%BA%D0%B5%209%20%D0%BA%D0%BB%D0%B0%D1%81%D1%81%20%D0%98%D0%B7%D0%BC%D0%B5%D1%80%D0%B5%D0%BD%D0%B8%D0%B5%20%D0%B5%D1%81</w:t>
              </w:r>
              <w:proofErr w:type="gramEnd"/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%</w:t>
              </w:r>
              <w:proofErr w:type="gramStart"/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D1%82%D0%B5%D1%81%D1%82%D0%B2%D0%B5%D0%BD%D0%BD%D0%BE%D0%B3%D0%BE%20%D1%80%D0%B0%D0%B4%D0%B8%D0%B0%D1%86%D0%B8%D0%BE%D0%BD%D0%BD%D0%BE%D0%B3%D0%BE%20%D1%84%D0%BE%D0%BD%D0%B0&amp;path=wizard</w:t>
              </w:r>
              <w:proofErr w:type="gramEnd"/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&amp;parent-reqid=1586987106391914-548626098582227596500288-production-app-host-sas-web-yp-230&amp;filmId=15023624795164825881</w:t>
              </w:r>
            </w:hyperlink>
          </w:p>
          <w:p w:rsidR="0017551C" w:rsidRPr="003912A4" w:rsidRDefault="0017551C" w:rsidP="0017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итать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 параграф «Измерение естественного радиационного фона» письменно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 2, 3</w:t>
            </w:r>
          </w:p>
        </w:tc>
        <w:tc>
          <w:tcPr>
            <w:tcW w:w="2094" w:type="dxa"/>
          </w:tcPr>
          <w:p w:rsidR="0017551C" w:rsidRPr="003912A4" w:rsidRDefault="0017551C" w:rsidP="0017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Фото ответов на вопрос 2,3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электронную почту</w:t>
            </w:r>
          </w:p>
        </w:tc>
        <w:tc>
          <w:tcPr>
            <w:tcW w:w="1950" w:type="dxa"/>
          </w:tcPr>
          <w:p w:rsidR="0017551C" w:rsidRDefault="0017551C" w:rsidP="0017551C">
            <w:hyperlink r:id="rId16" w:history="1"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05271" w:rsidTr="008035F6">
        <w:tc>
          <w:tcPr>
            <w:tcW w:w="515" w:type="dxa"/>
          </w:tcPr>
          <w:p w:rsidR="00A05271" w:rsidRDefault="00A05271" w:rsidP="00DF33A6">
            <w:r>
              <w:lastRenderedPageBreak/>
              <w:t>7</w:t>
            </w:r>
          </w:p>
        </w:tc>
        <w:tc>
          <w:tcPr>
            <w:tcW w:w="1240" w:type="dxa"/>
          </w:tcPr>
          <w:p w:rsidR="00A05271" w:rsidRDefault="00A05271" w:rsidP="00DF33A6">
            <w:proofErr w:type="spellStart"/>
            <w:r>
              <w:t>Физ-ра</w:t>
            </w:r>
            <w:proofErr w:type="spellEnd"/>
          </w:p>
        </w:tc>
        <w:tc>
          <w:tcPr>
            <w:tcW w:w="3772" w:type="dxa"/>
          </w:tcPr>
          <w:p w:rsidR="00A05271" w:rsidRPr="001A3047" w:rsidRDefault="00A05271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hAnsi="Times New Roman" w:cs="Times New Roman"/>
                <w:sz w:val="20"/>
                <w:szCs w:val="20"/>
              </w:rPr>
              <w:t>Баскетбол. Двусторонняя игра</w:t>
            </w:r>
          </w:p>
          <w:p w:rsidR="00A05271" w:rsidRPr="001A3047" w:rsidRDefault="0017551C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A05271" w:rsidRPr="001A3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https://www.youtube.com/watch?v=QCJGvXuO8Pg</w:t>
              </w:r>
            </w:hyperlink>
            <w:r w:rsidR="00A05271" w:rsidRPr="001A30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5271" w:rsidRPr="001A3047" w:rsidRDefault="00A05271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</w:tcPr>
          <w:p w:rsidR="00A05271" w:rsidRPr="001A3047" w:rsidRDefault="00A05271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 сообщение об известном или любимом баскетболисте.</w:t>
            </w:r>
          </w:p>
          <w:p w:rsidR="00A05271" w:rsidRPr="001A3047" w:rsidRDefault="00A05271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A05271" w:rsidRPr="001A3047" w:rsidRDefault="00A05271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A05271" w:rsidRPr="001A3047" w:rsidRDefault="00A05271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A05271" w:rsidRPr="001A3047" w:rsidRDefault="00A05271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</w:tc>
        <w:tc>
          <w:tcPr>
            <w:tcW w:w="1950" w:type="dxa"/>
          </w:tcPr>
          <w:p w:rsidR="0017551C" w:rsidRDefault="0017551C" w:rsidP="0017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05271" w:rsidRDefault="00A05271" w:rsidP="00DF33A6">
            <w:bookmarkStart w:id="0" w:name="_GoBack"/>
            <w:bookmarkEnd w:id="0"/>
          </w:p>
        </w:tc>
      </w:tr>
    </w:tbl>
    <w:p w:rsidR="00907923" w:rsidRDefault="003B1B71">
      <w:r>
        <w:t>20.04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7A"/>
    <w:rsid w:val="0017551C"/>
    <w:rsid w:val="003B1B71"/>
    <w:rsid w:val="008035F6"/>
    <w:rsid w:val="00811B7A"/>
    <w:rsid w:val="00907923"/>
    <w:rsid w:val="00943544"/>
    <w:rsid w:val="00A05271"/>
    <w:rsid w:val="00C07B8B"/>
    <w:rsid w:val="00F8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35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35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920209povtor@yandex.ru" TargetMode="External"/><Relationship Id="rId13" Type="http://schemas.openxmlformats.org/officeDocument/2006/relationships/hyperlink" Target="https://math100.ru/nov173/" TargetMode="External"/><Relationship Id="rId18" Type="http://schemas.openxmlformats.org/officeDocument/2006/relationships/hyperlink" Target="mailto:klass920209povtor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920209povtor@yandex.ru" TargetMode="External"/><Relationship Id="rId12" Type="http://schemas.openxmlformats.org/officeDocument/2006/relationships/hyperlink" Target="https://0cedbb3a-79c0-4254-9ce9-bd397cc185be.filesusr.com/ugd/3fbc02_bbd4750fd3434da58c2e779a10562ca8.pdf" TargetMode="External"/><Relationship Id="rId17" Type="http://schemas.openxmlformats.org/officeDocument/2006/relationships/hyperlink" Target="https://www.youtube.com/watch?v=QCJGvXuO8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klass920209povtor@yandex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ztest.ru/quiz" TargetMode="External"/><Relationship Id="rId11" Type="http://schemas.openxmlformats.org/officeDocument/2006/relationships/hyperlink" Target="mailto:klass920209povtor@yandex.ru" TargetMode="External"/><Relationship Id="rId5" Type="http://schemas.openxmlformats.org/officeDocument/2006/relationships/hyperlink" Target="https://multiurok.ru/files/tiesty-po-ghieomietrii-dlia-podghotovki-k-oge-v-9-.html" TargetMode="External"/><Relationship Id="rId15" Type="http://schemas.openxmlformats.org/officeDocument/2006/relationships/hyperlink" Target="https://yandex.ru/video/preview/?text=%D0%B2%D0%B8%D1%80%D1%82%D1%83%D0%B0%D0%BB%D1%8C%D0%BD%D0%B0%D1%8F%20%D0%BB%D0%B0%D0%B1%D0%BE%D1%80%D0%B0%D1%82%D0%BE%D1%80%D0%BD%D0%B0%D1%8F%20%D1%80%D0%B0%D0%B1%D0%BE%D1%82%D0%B0%20%D0%BF%D0%BE%20%D1%84%D0%B8%D0%B7%D0%B8%D0%BA%D0%B5%209%20%D0%BA%D0%BB%D0%B0%D1%81%D1%81%20%D0%98%D0%B7%D0%BC%D0%B5%D1%80%D0%B5%D0%BD%D0%B8%D0%B5%20%D0%B5%D1%81%D1%82%D0%B5%D1%81%D1%82%D0%B2%D0%B5%D0%BD%D0%BD%D0%BE%D0%B3%D0%BE%20%D1%80%D0%B0%D0%B4%D0%B8%D0%B0%D1%86%D0%B8%D0%BE%D0%BD%D0%BD%D0%BE%D0%B3%D0%BE%20%D1%84%D0%BE%D0%BD%D0%B0&amp;path=wizard&amp;parent-reqid=1586987106391914-548626098582227596500288-production-app-host-sas-web-yp-230&amp;filmId=15023624795164825881" TargetMode="External"/><Relationship Id="rId10" Type="http://schemas.openxmlformats.org/officeDocument/2006/relationships/hyperlink" Target="mailto:klass920209povtor@yandex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istoriya/8-klass/strany-ameriki-v-xix-nachale-xx-veka/grazhdanskaya-voyna-v-ssha-ssha-na-rubezhe-vekov" TargetMode="External"/><Relationship Id="rId14" Type="http://schemas.openxmlformats.org/officeDocument/2006/relationships/hyperlink" Target="mailto:klass920209pov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616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2020-04-13T09:14:00Z</dcterms:created>
  <dcterms:modified xsi:type="dcterms:W3CDTF">2020-04-17T06:23:00Z</dcterms:modified>
</cp:coreProperties>
</file>