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3969"/>
        <w:gridCol w:w="2835"/>
        <w:gridCol w:w="1241"/>
      </w:tblGrid>
      <w:tr w:rsidR="00703EC3" w:rsidTr="00AC4104">
        <w:tc>
          <w:tcPr>
            <w:tcW w:w="534" w:type="dxa"/>
          </w:tcPr>
          <w:p w:rsidR="00703EC3" w:rsidRDefault="00703EC3" w:rsidP="00DF33A6">
            <w:r>
              <w:t>№ п/п</w:t>
            </w:r>
          </w:p>
        </w:tc>
        <w:tc>
          <w:tcPr>
            <w:tcW w:w="992" w:type="dxa"/>
          </w:tcPr>
          <w:p w:rsidR="00703EC3" w:rsidRDefault="00703EC3" w:rsidP="00DF33A6">
            <w:r>
              <w:t>Предмет</w:t>
            </w:r>
          </w:p>
        </w:tc>
        <w:tc>
          <w:tcPr>
            <w:tcW w:w="3969" w:type="dxa"/>
          </w:tcPr>
          <w:p w:rsidR="00703EC3" w:rsidRDefault="00703EC3" w:rsidP="00DF33A6">
            <w:r>
              <w:t>Тема  урока</w:t>
            </w:r>
          </w:p>
        </w:tc>
        <w:tc>
          <w:tcPr>
            <w:tcW w:w="2835" w:type="dxa"/>
          </w:tcPr>
          <w:p w:rsidR="00703EC3" w:rsidRDefault="00703EC3" w:rsidP="00DF33A6">
            <w:r>
              <w:t>Контроль выполнения заданий</w:t>
            </w:r>
          </w:p>
        </w:tc>
        <w:tc>
          <w:tcPr>
            <w:tcW w:w="1241" w:type="dxa"/>
          </w:tcPr>
          <w:p w:rsidR="00703EC3" w:rsidRDefault="00703EC3" w:rsidP="00DF33A6">
            <w:r>
              <w:t>Электронный адрес</w:t>
            </w:r>
          </w:p>
        </w:tc>
      </w:tr>
      <w:tr w:rsidR="00AC4104" w:rsidTr="00AC4104">
        <w:tc>
          <w:tcPr>
            <w:tcW w:w="534" w:type="dxa"/>
          </w:tcPr>
          <w:p w:rsidR="00AC4104" w:rsidRDefault="00AC4104" w:rsidP="00AC4104">
            <w:r>
              <w:t>1</w:t>
            </w:r>
          </w:p>
        </w:tc>
        <w:tc>
          <w:tcPr>
            <w:tcW w:w="992" w:type="dxa"/>
          </w:tcPr>
          <w:p w:rsidR="00AC4104" w:rsidRDefault="00AC4104" w:rsidP="00AC4104">
            <w:r>
              <w:t>География</w:t>
            </w:r>
          </w:p>
        </w:tc>
        <w:tc>
          <w:tcPr>
            <w:tcW w:w="3969" w:type="dxa"/>
          </w:tcPr>
          <w:p w:rsidR="00AC4104" w:rsidRPr="00F73660" w:rsidRDefault="00AC4104" w:rsidP="00AC4104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 первичного сектора </w:t>
            </w:r>
          </w:p>
          <w:p w:rsidR="00AC4104" w:rsidRDefault="00AC4104" w:rsidP="00AC4104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экономики. Природные ресурсы.</w:t>
            </w:r>
          </w:p>
          <w:p w:rsidR="00AC4104" w:rsidRDefault="00AC4104" w:rsidP="00AC410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C4104" w:rsidRPr="00755C16" w:rsidRDefault="00AC4104" w:rsidP="00AC410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5C16">
              <w:rPr>
                <w:rFonts w:ascii="Times New Roman" w:hAnsi="Times New Roman" w:cs="Times New Roman"/>
                <w:bCs/>
                <w:sz w:val="24"/>
                <w:szCs w:val="24"/>
              </w:rPr>
              <w:t>Смотреть с 3.46 минуты.</w:t>
            </w:r>
          </w:p>
          <w:p w:rsidR="00AC4104" w:rsidRPr="0022066C" w:rsidRDefault="00AC4104" w:rsidP="00AC410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" w:history="1">
              <w:r w:rsidRPr="00755C16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https://interneturok.ru/lesson/geografy/8-klass/prirodnye-usloviya-i-resursy/prirodnye-usloviya-i-resursy-rossii</w:t>
              </w:r>
            </w:hyperlink>
          </w:p>
          <w:p w:rsidR="00AC4104" w:rsidRPr="00794A90" w:rsidRDefault="00AC4104" w:rsidP="00AC410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AC4104" w:rsidRDefault="00AC4104" w:rsidP="00AC410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43</w:t>
            </w:r>
          </w:p>
          <w:p w:rsidR="00AC4104" w:rsidRDefault="00AC4104" w:rsidP="00AC410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Ответить письменно на вопросы №1-2 стр.220</w:t>
            </w:r>
          </w:p>
          <w:p w:rsidR="00AC4104" w:rsidRPr="00E630F7" w:rsidRDefault="00AC4104" w:rsidP="00AC410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0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(фото ответов на вопросы выслать на электронную почту до</w:t>
            </w:r>
            <w:r w:rsidRPr="00E63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0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17.00)</w:t>
            </w:r>
          </w:p>
          <w:p w:rsidR="00AC4104" w:rsidRPr="00292309" w:rsidRDefault="00AC4104" w:rsidP="00AC4104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AC4104" w:rsidRDefault="00AC4104" w:rsidP="00AC4104">
            <w:hyperlink r:id="rId6" w:history="1">
              <w:r w:rsidRPr="005A22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AC4104" w:rsidTr="00AC4104">
        <w:tc>
          <w:tcPr>
            <w:tcW w:w="534" w:type="dxa"/>
          </w:tcPr>
          <w:p w:rsidR="00AC4104" w:rsidRDefault="00AC4104" w:rsidP="00AC4104">
            <w:r>
              <w:t>2</w:t>
            </w:r>
          </w:p>
        </w:tc>
        <w:tc>
          <w:tcPr>
            <w:tcW w:w="992" w:type="dxa"/>
          </w:tcPr>
          <w:p w:rsidR="00AC4104" w:rsidRDefault="00AC4104" w:rsidP="00AC4104">
            <w:r>
              <w:t>Алгебра</w:t>
            </w:r>
          </w:p>
        </w:tc>
        <w:tc>
          <w:tcPr>
            <w:tcW w:w="3969" w:type="dxa"/>
          </w:tcPr>
          <w:p w:rsidR="00AC4104" w:rsidRDefault="00AC4104" w:rsidP="00AC410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«Свойства степени с целым показателем»  </w:t>
            </w:r>
          </w:p>
          <w:p w:rsidR="00AC4104" w:rsidRDefault="00AC4104" w:rsidP="00AC4104">
            <w:pPr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 Нажми на ссылку и посмотри, как применяются свойства</w:t>
            </w:r>
          </w:p>
          <w:p w:rsidR="00AC4104" w:rsidRPr="002517C1" w:rsidRDefault="00AC4104" w:rsidP="00AC4104">
            <w:pPr>
              <w:rPr>
                <w:rFonts w:ascii="Times New Roman" w:eastAsia="Calibri" w:hAnsi="Times New Roman" w:cs="Times New Roman"/>
                <w:sz w:val="24"/>
              </w:rPr>
            </w:pPr>
            <w:hyperlink r:id="rId7" w:history="1">
              <w:r w:rsidRPr="0097622B">
                <w:rPr>
                  <w:rStyle w:val="a4"/>
                </w:rPr>
                <w:t>https://yandex.ru/video/preview?filmId=6713636664927751742&amp;text=%D0%BF%D1%80%D0%B8%D0%BC%D0%B5%D0%BD%D0%B5%D0%BD%D0%B8%D0%B5%20%D1%81%D0%B2%D0%BE%D0%B9%D1%81%D1%82%D0%B2%20%D1%81%D1%82%D0%B5%D0%BF%D0%B5%D0%BD%D0%B8%20%D1%81%20%D1%86%D0%B5%D0%BB%D1%8B%D0%BC%20%D0%BF%D0%BE%D0%BA%D0%B0%D0%B7%D0%B0%D1%82%D0%B5%D0%BB%D0%B5%D0%BC%208%20%D0%BA%D0%BB%D0%B0%D1%81%D1%81&amp;path=wizard&amp;parent-reqid=1586966753465675-1061130534443606677300332-prestable-app-host-sas-web-yp-135&amp;redircnt=1586967921.1</w:t>
              </w:r>
            </w:hyperlink>
          </w:p>
          <w:p w:rsidR="00AC4104" w:rsidRDefault="00AC4104" w:rsidP="00AC4104">
            <w:r>
              <w:rPr>
                <w:rFonts w:ascii="Times New Roman" w:eastAsia="Calibri" w:hAnsi="Times New Roman" w:cs="Times New Roman"/>
                <w:sz w:val="24"/>
              </w:rPr>
              <w:t>По рассмотренному образцу выполнить №990</w:t>
            </w:r>
          </w:p>
        </w:tc>
        <w:tc>
          <w:tcPr>
            <w:tcW w:w="2835" w:type="dxa"/>
          </w:tcPr>
          <w:p w:rsidR="00AC4104" w:rsidRDefault="00AC4104" w:rsidP="00AC410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П.38 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2517C1">
              <w:rPr>
                <w:rFonts w:ascii="Times New Roman" w:eastAsia="Calibri" w:hAnsi="Times New Roman" w:cs="Times New Roman"/>
                <w:sz w:val="24"/>
                <w:u w:val="single"/>
              </w:rPr>
              <w:t>№993, 999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   </w:t>
            </w:r>
          </w:p>
          <w:p w:rsidR="00AC4104" w:rsidRDefault="00AC4104" w:rsidP="00AC4104">
            <w:r w:rsidRPr="00E560A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560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фото выполненного </w:t>
            </w:r>
            <w:r w:rsidRPr="002517C1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задания</w:t>
            </w:r>
            <w:r w:rsidRPr="00E560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выслать на электронную почту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до 18.00ч</w:t>
            </w:r>
            <w:r w:rsidRPr="00E560A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dxa"/>
          </w:tcPr>
          <w:p w:rsidR="00AC4104" w:rsidRDefault="00AC4104" w:rsidP="00AC4104">
            <w:hyperlink r:id="rId8" w:history="1">
              <w:r w:rsidRPr="005A22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AC4104" w:rsidTr="00AC4104">
        <w:tc>
          <w:tcPr>
            <w:tcW w:w="534" w:type="dxa"/>
          </w:tcPr>
          <w:p w:rsidR="00AC4104" w:rsidRDefault="00AC4104" w:rsidP="00AC4104">
            <w:r>
              <w:t>3</w:t>
            </w:r>
          </w:p>
        </w:tc>
        <w:tc>
          <w:tcPr>
            <w:tcW w:w="992" w:type="dxa"/>
          </w:tcPr>
          <w:p w:rsidR="00AC4104" w:rsidRDefault="00AC4104" w:rsidP="00AC4104">
            <w:r>
              <w:t>Геометрия</w:t>
            </w:r>
          </w:p>
        </w:tc>
        <w:tc>
          <w:tcPr>
            <w:tcW w:w="3969" w:type="dxa"/>
          </w:tcPr>
          <w:p w:rsidR="00AC4104" w:rsidRDefault="00AC4104" w:rsidP="00AC4104">
            <w:r>
              <w:t>«Свойства биссектрисы угла и серединного перпендикуляра»</w:t>
            </w:r>
          </w:p>
          <w:p w:rsidR="00AC4104" w:rsidRDefault="00AC4104" w:rsidP="00AC4104">
            <w:r>
              <w:t xml:space="preserve"> Решить задачу на построение №686.</w:t>
            </w:r>
          </w:p>
        </w:tc>
        <w:tc>
          <w:tcPr>
            <w:tcW w:w="2835" w:type="dxa"/>
          </w:tcPr>
          <w:p w:rsidR="00AC4104" w:rsidRDefault="00AC4104" w:rsidP="00AC410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П.74-75 № 679(б), </w:t>
            </w:r>
          </w:p>
          <w:p w:rsidR="00AC4104" w:rsidRDefault="00AC4104" w:rsidP="00AC4104">
            <w:r w:rsidRPr="00E560A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560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фото выполненного задания выслать на электронную почту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до 18.00</w:t>
            </w:r>
            <w:r w:rsidRPr="00E560A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dxa"/>
          </w:tcPr>
          <w:p w:rsidR="00AC4104" w:rsidRDefault="00AC4104" w:rsidP="00AC4104">
            <w:hyperlink r:id="rId9" w:history="1">
              <w:r w:rsidRPr="005A22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AC4104" w:rsidTr="00AC4104">
        <w:tc>
          <w:tcPr>
            <w:tcW w:w="534" w:type="dxa"/>
          </w:tcPr>
          <w:p w:rsidR="00AC4104" w:rsidRDefault="00AC4104" w:rsidP="00AC4104">
            <w:r>
              <w:t>4</w:t>
            </w:r>
          </w:p>
        </w:tc>
        <w:tc>
          <w:tcPr>
            <w:tcW w:w="992" w:type="dxa"/>
          </w:tcPr>
          <w:p w:rsidR="00AC4104" w:rsidRDefault="00AC4104" w:rsidP="00AC4104">
            <w:r>
              <w:t>Русский язык</w:t>
            </w:r>
          </w:p>
        </w:tc>
        <w:tc>
          <w:tcPr>
            <w:tcW w:w="3969" w:type="dxa"/>
          </w:tcPr>
          <w:p w:rsidR="00AC4104" w:rsidRDefault="00AC4104" w:rsidP="00AC410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обстоятельства. п.40.упр.328 (первое задание) </w:t>
            </w:r>
          </w:p>
          <w:p w:rsidR="00AC4104" w:rsidRPr="007A1AC4" w:rsidRDefault="00AC4104" w:rsidP="00AC410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(Фото работы прислать на эл.почту)</w:t>
            </w:r>
          </w:p>
        </w:tc>
        <w:tc>
          <w:tcPr>
            <w:tcW w:w="2835" w:type="dxa"/>
          </w:tcPr>
          <w:p w:rsidR="00AC4104" w:rsidRPr="007A1AC4" w:rsidRDefault="00AC4104" w:rsidP="00AC410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Правило п.40 наизусть .Выписать из него примеры</w:t>
            </w: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 xml:space="preserve">  .(Фото работы прислать на эл.почту)</w:t>
            </w:r>
          </w:p>
        </w:tc>
        <w:tc>
          <w:tcPr>
            <w:tcW w:w="1241" w:type="dxa"/>
          </w:tcPr>
          <w:p w:rsidR="00AC4104" w:rsidRDefault="00AC4104" w:rsidP="00AC4104">
            <w:hyperlink r:id="rId10" w:history="1">
              <w:r w:rsidRPr="005A22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AC4104" w:rsidTr="00AC4104">
        <w:tc>
          <w:tcPr>
            <w:tcW w:w="534" w:type="dxa"/>
          </w:tcPr>
          <w:p w:rsidR="00AC4104" w:rsidRDefault="00AC4104" w:rsidP="00AC4104">
            <w:r>
              <w:t>5</w:t>
            </w:r>
          </w:p>
        </w:tc>
        <w:tc>
          <w:tcPr>
            <w:tcW w:w="992" w:type="dxa"/>
          </w:tcPr>
          <w:p w:rsidR="00AC4104" w:rsidRDefault="00AC4104" w:rsidP="00AC4104">
            <w:r>
              <w:t>Биология</w:t>
            </w:r>
          </w:p>
        </w:tc>
        <w:tc>
          <w:tcPr>
            <w:tcW w:w="3969" w:type="dxa"/>
          </w:tcPr>
          <w:p w:rsidR="00AC4104" w:rsidRDefault="00AC4104" w:rsidP="00AC4104">
            <w:r>
              <w:t>Биология 8 класс</w:t>
            </w:r>
          </w:p>
        </w:tc>
        <w:tc>
          <w:tcPr>
            <w:tcW w:w="2835" w:type="dxa"/>
          </w:tcPr>
          <w:p w:rsidR="00AC4104" w:rsidRDefault="00AC4104" w:rsidP="00AC4104">
            <w:pPr>
              <w:suppressAutoHyphens/>
            </w:pPr>
            <w:r w:rsidRPr="00B76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Железы внешней, внутренней и смешанной секрецией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hyperlink r:id="rId11" w:history="1">
              <w:r w:rsidRPr="0080732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https://videouroki.net/video/47-zhieliezy-vnieshniei-vnutrienniei-i-smieshannoi-siekrietsii.html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1" w:type="dxa"/>
          </w:tcPr>
          <w:p w:rsidR="00AC4104" w:rsidRDefault="00AC4104" w:rsidP="00AC4104">
            <w:hyperlink r:id="rId12" w:history="1">
              <w:r w:rsidRPr="005A22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</w:tc>
      </w:tr>
      <w:tr w:rsidR="0028684B" w:rsidTr="00AC4104">
        <w:tc>
          <w:tcPr>
            <w:tcW w:w="534" w:type="dxa"/>
          </w:tcPr>
          <w:p w:rsidR="0028684B" w:rsidRDefault="0028684B" w:rsidP="00DF33A6">
            <w:r>
              <w:lastRenderedPageBreak/>
              <w:t>6</w:t>
            </w:r>
          </w:p>
        </w:tc>
        <w:tc>
          <w:tcPr>
            <w:tcW w:w="992" w:type="dxa"/>
          </w:tcPr>
          <w:p w:rsidR="0028684B" w:rsidRDefault="0028684B" w:rsidP="00DF33A6">
            <w:r>
              <w:t>Технология</w:t>
            </w:r>
          </w:p>
        </w:tc>
        <w:tc>
          <w:tcPr>
            <w:tcW w:w="3969" w:type="dxa"/>
          </w:tcPr>
          <w:p w:rsidR="0028684B" w:rsidRPr="007A1AC4" w:rsidRDefault="0028684B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39F">
              <w:rPr>
                <w:rFonts w:ascii="Times New Roman" w:hAnsi="Times New Roman" w:cs="Times New Roman"/>
                <w:sz w:val="24"/>
                <w:szCs w:val="24"/>
              </w:rPr>
              <w:t>Электрические провода</w:t>
            </w:r>
            <w:r>
              <w:t xml:space="preserve"> </w:t>
            </w:r>
            <w:hyperlink r:id="rId13" w:history="1">
              <w:r w:rsidRPr="00B348B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https://infourok.ru/prezentaciya-po-tehnologii-dlya-klassa-na-temuelektricheskie-provoda-i-vidi-ih-soedineniya-montazh-elektricheskoy-cepi-2763613.html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28684B" w:rsidRPr="007A1AC4" w:rsidRDefault="0028684B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Запишите правила безопасности при работе с электричеством.</w:t>
            </w: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(Фото работы прислать на эл.почту)</w:t>
            </w:r>
          </w:p>
        </w:tc>
        <w:tc>
          <w:tcPr>
            <w:tcW w:w="1241" w:type="dxa"/>
          </w:tcPr>
          <w:p w:rsidR="00AC4104" w:rsidRDefault="00AC4104" w:rsidP="00AC4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07706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klass820208povtor@yandex.ru</w:t>
              </w:r>
            </w:hyperlink>
          </w:p>
          <w:p w:rsidR="0028684B" w:rsidRDefault="0028684B" w:rsidP="00DF33A6"/>
        </w:tc>
      </w:tr>
      <w:tr w:rsidR="00703EC3" w:rsidTr="00AC4104">
        <w:tc>
          <w:tcPr>
            <w:tcW w:w="534" w:type="dxa"/>
          </w:tcPr>
          <w:p w:rsidR="00703EC3" w:rsidRDefault="00703EC3" w:rsidP="00DF33A6">
            <w:bookmarkStart w:id="0" w:name="_GoBack"/>
            <w:bookmarkEnd w:id="0"/>
          </w:p>
        </w:tc>
        <w:tc>
          <w:tcPr>
            <w:tcW w:w="992" w:type="dxa"/>
          </w:tcPr>
          <w:p w:rsidR="00703EC3" w:rsidRDefault="00703EC3" w:rsidP="00DF33A6"/>
        </w:tc>
        <w:tc>
          <w:tcPr>
            <w:tcW w:w="3969" w:type="dxa"/>
          </w:tcPr>
          <w:p w:rsidR="00703EC3" w:rsidRDefault="00703EC3" w:rsidP="00DF33A6"/>
        </w:tc>
        <w:tc>
          <w:tcPr>
            <w:tcW w:w="2835" w:type="dxa"/>
          </w:tcPr>
          <w:p w:rsidR="00703EC3" w:rsidRDefault="00703EC3" w:rsidP="00DF33A6"/>
        </w:tc>
        <w:tc>
          <w:tcPr>
            <w:tcW w:w="1241" w:type="dxa"/>
          </w:tcPr>
          <w:p w:rsidR="00703EC3" w:rsidRDefault="00703EC3" w:rsidP="00DF33A6"/>
        </w:tc>
      </w:tr>
    </w:tbl>
    <w:p w:rsidR="00907923" w:rsidRDefault="00703EC3" w:rsidP="00731114">
      <w:pPr>
        <w:jc w:val="center"/>
      </w:pPr>
      <w:r>
        <w:t>22.04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12B"/>
    <w:rsid w:val="0028684B"/>
    <w:rsid w:val="00470EF2"/>
    <w:rsid w:val="005B4792"/>
    <w:rsid w:val="00703EC3"/>
    <w:rsid w:val="00731114"/>
    <w:rsid w:val="008960F0"/>
    <w:rsid w:val="00907923"/>
    <w:rsid w:val="00AC4104"/>
    <w:rsid w:val="00D3012B"/>
    <w:rsid w:val="00FC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0EF2"/>
    <w:rPr>
      <w:color w:val="0000FF" w:themeColor="hyperlink"/>
      <w:u w:val="single"/>
    </w:rPr>
  </w:style>
  <w:style w:type="paragraph" w:styleId="a5">
    <w:name w:val="No Spacing"/>
    <w:uiPriority w:val="1"/>
    <w:qFormat/>
    <w:rsid w:val="008960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0EF2"/>
    <w:rPr>
      <w:color w:val="0000FF" w:themeColor="hyperlink"/>
      <w:u w:val="single"/>
    </w:rPr>
  </w:style>
  <w:style w:type="paragraph" w:styleId="a5">
    <w:name w:val="No Spacing"/>
    <w:uiPriority w:val="1"/>
    <w:qFormat/>
    <w:rsid w:val="008960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820208povtor@yandex.ru" TargetMode="External"/><Relationship Id="rId13" Type="http://schemas.openxmlformats.org/officeDocument/2006/relationships/hyperlink" Target="https://infourok.ru/prezentaciya-po-tehnologii-dlya-klassa-na-temuelektricheskie-provoda-i-vidi-ih-soedineniya-montazh-elektricheskoy-cepi-276361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?filmId=6713636664927751742&amp;text=%D0%BF%D1%80%D0%B8%D0%BC%D0%B5%D0%BD%D0%B5%D0%BD%D0%B8%D0%B5%20%D1%81%D0%B2%D0%BE%D0%B9%D1%81%D1%82%D0%B2%20%D1%81%D1%82%D0%B5%D0%BF%D0%B5%D0%BD%D0%B8%20%D1%81%20%D1%86%D0%B5%D0%BB%D1%8B%D0%BC%20%D0%BF%D0%BE%D0%BA%D0%B0%D0%B7%D0%B0%D1%82%D0%B5%D0%BB%D0%B5%D0%BC%208%20%D0%BA%D0%BB%D0%B0%D1%81%D1%81&amp;path=wizard&amp;parent-reqid=1586966753465675-1061130534443606677300332-prestable-app-host-sas-web-yp-135&amp;redircnt=1586967921.1" TargetMode="External"/><Relationship Id="rId12" Type="http://schemas.openxmlformats.org/officeDocument/2006/relationships/hyperlink" Target="mailto:klass820208povtor@yandex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klass820208povtor@yandex.ru" TargetMode="External"/><Relationship Id="rId11" Type="http://schemas.openxmlformats.org/officeDocument/2006/relationships/hyperlink" Target="https://videouroki.net/video/47-zhieliezy-vnieshniei-vnutrienniei-i-smieshannoi-siekrietsii.html" TargetMode="External"/><Relationship Id="rId5" Type="http://schemas.openxmlformats.org/officeDocument/2006/relationships/hyperlink" Target="https://interneturok.ru/lesson/geografy/8-klass/prirodnye-usloviya-i-resursy/prirodnye-usloviya-i-resursy-rossii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klass820208povtor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820208povtor@yandex.ru" TargetMode="External"/><Relationship Id="rId14" Type="http://schemas.openxmlformats.org/officeDocument/2006/relationships/hyperlink" Target="mailto:klass820208povto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502</Words>
  <Characters>2866</Characters>
  <Application>Microsoft Office Word</Application>
  <DocSecurity>0</DocSecurity>
  <Lines>23</Lines>
  <Paragraphs>6</Paragraphs>
  <ScaleCrop>false</ScaleCrop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2020-04-13T09:10:00Z</dcterms:created>
  <dcterms:modified xsi:type="dcterms:W3CDTF">2020-04-17T06:20:00Z</dcterms:modified>
</cp:coreProperties>
</file>