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pPr w:leftFromText="180" w:rightFromText="180" w:horzAnchor="margin" w:tblpY="960"/>
        <w:tblW w:w="0" w:type="auto"/>
        <w:tblLayout w:type="fixed"/>
        <w:tblLook w:val="04A0" w:firstRow="1" w:lastRow="0" w:firstColumn="1" w:lastColumn="0" w:noHBand="0" w:noVBand="1"/>
      </w:tblPr>
      <w:tblGrid>
        <w:gridCol w:w="292"/>
        <w:gridCol w:w="950"/>
        <w:gridCol w:w="4253"/>
        <w:gridCol w:w="2835"/>
        <w:gridCol w:w="1241"/>
      </w:tblGrid>
      <w:tr w:rsidR="00EF1AD3" w:rsidTr="00DF3AA0">
        <w:tc>
          <w:tcPr>
            <w:tcW w:w="292" w:type="dxa"/>
          </w:tcPr>
          <w:p w:rsidR="00EF1AD3" w:rsidRDefault="00EF1AD3" w:rsidP="00DF33A6"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950" w:type="dxa"/>
          </w:tcPr>
          <w:p w:rsidR="00EF1AD3" w:rsidRDefault="00EF1AD3" w:rsidP="00DF33A6">
            <w:r>
              <w:t>Предмет</w:t>
            </w:r>
          </w:p>
        </w:tc>
        <w:tc>
          <w:tcPr>
            <w:tcW w:w="4253" w:type="dxa"/>
          </w:tcPr>
          <w:p w:rsidR="00EF1AD3" w:rsidRDefault="00EF1AD3" w:rsidP="00DF33A6">
            <w:r>
              <w:t>Тема  урока</w:t>
            </w:r>
          </w:p>
        </w:tc>
        <w:tc>
          <w:tcPr>
            <w:tcW w:w="2835" w:type="dxa"/>
          </w:tcPr>
          <w:p w:rsidR="00EF1AD3" w:rsidRDefault="00EF1AD3" w:rsidP="00DF33A6">
            <w:r>
              <w:t>Контроль выполнения заданий</w:t>
            </w:r>
          </w:p>
        </w:tc>
        <w:tc>
          <w:tcPr>
            <w:tcW w:w="1241" w:type="dxa"/>
          </w:tcPr>
          <w:p w:rsidR="00EF1AD3" w:rsidRDefault="00EF1AD3" w:rsidP="00DF33A6">
            <w:r>
              <w:t>Электронный адрес</w:t>
            </w:r>
          </w:p>
        </w:tc>
      </w:tr>
      <w:tr w:rsidR="00210AED" w:rsidTr="00DF3AA0">
        <w:tc>
          <w:tcPr>
            <w:tcW w:w="292" w:type="dxa"/>
          </w:tcPr>
          <w:p w:rsidR="00210AED" w:rsidRDefault="00210AED" w:rsidP="00210AED">
            <w:r>
              <w:t>1</w:t>
            </w:r>
          </w:p>
        </w:tc>
        <w:tc>
          <w:tcPr>
            <w:tcW w:w="950" w:type="dxa"/>
          </w:tcPr>
          <w:p w:rsidR="00210AED" w:rsidRDefault="00210AED" w:rsidP="00210AED">
            <w:r>
              <w:t>ОБЖ</w:t>
            </w:r>
          </w:p>
        </w:tc>
        <w:tc>
          <w:tcPr>
            <w:tcW w:w="4253" w:type="dxa"/>
          </w:tcPr>
          <w:p w:rsidR="00210AED" w:rsidRPr="00210AED" w:rsidRDefault="00210AED" w:rsidP="00210AE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10AE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Компьютер и его влияние на здоровье.  </w:t>
            </w:r>
            <w:proofErr w:type="gramStart"/>
            <w:r w:rsidRPr="00210AE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Изучить материал §  7.2  </w:t>
            </w:r>
            <w:r w:rsidRPr="00210AED">
              <w:rPr>
                <w:rFonts w:ascii="Calibri" w:eastAsia="Calibri" w:hAnsi="Calibri" w:cs="Times New Roman"/>
              </w:rPr>
              <w:t xml:space="preserve"> </w:t>
            </w:r>
            <w:r w:rsidRPr="00210AED">
              <w:rPr>
                <w:rFonts w:ascii="Times New Roman" w:eastAsia="Calibri" w:hAnsi="Times New Roman" w:cs="Times New Roman"/>
                <w:sz w:val="24"/>
                <w:szCs w:val="24"/>
              </w:rPr>
              <w:t>https://yandex.ru/video/search?text=%D0%BA%D0%BE%D0%BC%D0%BF%D1%8C%D1%8E%D1%82%D0%B5%D1%80%20%D0%B8%20%D0%B5%D0%B3%D0%BE%20%D0%B2%D0%BB%D0%B8%D1%8F%D0%BD%D0%B8%D0%B5%20%D0%BD%D0%B0%20%D0%B7</w:t>
            </w:r>
            <w:proofErr w:type="gramEnd"/>
            <w:r w:rsidRPr="00210AED">
              <w:rPr>
                <w:rFonts w:ascii="Times New Roman" w:eastAsia="Calibri" w:hAnsi="Times New Roman" w:cs="Times New Roman"/>
                <w:sz w:val="24"/>
                <w:szCs w:val="24"/>
              </w:rPr>
              <w:t>%</w:t>
            </w:r>
            <w:proofErr w:type="gramStart"/>
            <w:r w:rsidRPr="00210AED">
              <w:rPr>
                <w:rFonts w:ascii="Times New Roman" w:eastAsia="Calibri" w:hAnsi="Times New Roman" w:cs="Times New Roman"/>
                <w:sz w:val="24"/>
                <w:szCs w:val="24"/>
              </w:rPr>
              <w:t>D0%B4%D0%BE%D1%80%D0%BE%D0%B2%D1%8C%D0%B5%20%D0%BE%D0%B1%D0%B6%206%20%D0%BA%D0%BB%D0%B0%D1%81%D1%81%20%D0%B2%D0%B8%D0%B4%D0%B5%D0%BE%D1%83%D1%80%D0%BE%D0%BA&amp;path=wizard.</w:t>
            </w:r>
            <w:proofErr w:type="gramEnd"/>
          </w:p>
          <w:p w:rsidR="00210AED" w:rsidRDefault="00210AED" w:rsidP="00210AED"/>
        </w:tc>
        <w:tc>
          <w:tcPr>
            <w:tcW w:w="2835" w:type="dxa"/>
          </w:tcPr>
          <w:p w:rsidR="00210AED" w:rsidRPr="00C625ED" w:rsidRDefault="00210AED" w:rsidP="00210A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267D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§  7.2, составить  перечень правил работы  на компьютере.</w:t>
            </w:r>
          </w:p>
          <w:p w:rsidR="00210AED" w:rsidRPr="00C625ED" w:rsidRDefault="00210AED" w:rsidP="00210A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25ED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C625ED">
              <w:rPr>
                <w:rFonts w:ascii="Times New Roman" w:hAnsi="Times New Roman" w:cs="Times New Roman"/>
                <w:i/>
                <w:sz w:val="24"/>
                <w:szCs w:val="24"/>
              </w:rPr>
              <w:t>фото выполненного задания выслать на электронную почту</w:t>
            </w:r>
            <w:r w:rsidRPr="00C625ED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210AED" w:rsidRDefault="00210AED" w:rsidP="00210A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57D6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до 16.00</w:t>
            </w:r>
          </w:p>
          <w:p w:rsidR="00210AED" w:rsidRDefault="00210AED" w:rsidP="00210AED">
            <w:pPr>
              <w:widowControl w:val="0"/>
              <w:autoSpaceDE w:val="0"/>
              <w:snapToGrid w:val="0"/>
            </w:pPr>
          </w:p>
          <w:p w:rsidR="00210AED" w:rsidRPr="0026096A" w:rsidRDefault="00210AED" w:rsidP="00210A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0AED" w:rsidRPr="0026096A" w:rsidRDefault="00210AED" w:rsidP="00210A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</w:tcPr>
          <w:p w:rsidR="00210AED" w:rsidRDefault="003F055A" w:rsidP="00210AED">
            <w:hyperlink r:id="rId5" w:history="1"/>
            <w:r w:rsidR="00210AED" w:rsidRPr="001857A2">
              <w:t xml:space="preserve"> </w:t>
            </w:r>
            <w:hyperlink r:id="rId6" w:history="1">
              <w:r w:rsidR="00210AED" w:rsidRPr="0026096A">
                <w:rPr>
                  <w:rStyle w:val="a4"/>
                  <w:sz w:val="24"/>
                  <w:szCs w:val="24"/>
                  <w:lang w:val="en-US"/>
                </w:rPr>
                <w:t>klass</w:t>
              </w:r>
              <w:r w:rsidR="00210AED" w:rsidRPr="0026096A">
                <w:rPr>
                  <w:rStyle w:val="a4"/>
                  <w:sz w:val="24"/>
                  <w:szCs w:val="24"/>
                </w:rPr>
                <w:t>6</w:t>
              </w:r>
              <w:r w:rsidR="00210AED" w:rsidRPr="0026096A">
                <w:rPr>
                  <w:rStyle w:val="a4"/>
                  <w:sz w:val="24"/>
                  <w:szCs w:val="24"/>
                  <w:lang w:val="en-US"/>
                </w:rPr>
                <w:t>klass</w:t>
              </w:r>
              <w:r w:rsidR="00210AED" w:rsidRPr="0026096A">
                <w:rPr>
                  <w:rStyle w:val="a4"/>
                  <w:sz w:val="24"/>
                  <w:szCs w:val="24"/>
                </w:rPr>
                <w:t>2020@</w:t>
              </w:r>
              <w:r w:rsidR="00210AED" w:rsidRPr="0026096A">
                <w:rPr>
                  <w:rStyle w:val="a4"/>
                  <w:sz w:val="24"/>
                  <w:szCs w:val="24"/>
                  <w:lang w:val="en-US"/>
                </w:rPr>
                <w:t>yandex</w:t>
              </w:r>
              <w:r w:rsidR="00210AED" w:rsidRPr="0026096A">
                <w:rPr>
                  <w:rStyle w:val="a4"/>
                  <w:sz w:val="24"/>
                  <w:szCs w:val="24"/>
                </w:rPr>
                <w:t>.</w:t>
              </w:r>
              <w:proofErr w:type="spellStart"/>
              <w:r w:rsidR="00210AED" w:rsidRPr="0026096A">
                <w:rPr>
                  <w:rStyle w:val="a4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</w:p>
          <w:p w:rsidR="00210AED" w:rsidRPr="00CB569C" w:rsidRDefault="00210AED" w:rsidP="00210AE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t>8  988  581  64 19</w:t>
            </w:r>
          </w:p>
        </w:tc>
      </w:tr>
      <w:tr w:rsidR="00EA1E69" w:rsidTr="00DF3AA0">
        <w:tc>
          <w:tcPr>
            <w:tcW w:w="292" w:type="dxa"/>
          </w:tcPr>
          <w:p w:rsidR="00EA1E69" w:rsidRDefault="00EA1E69" w:rsidP="00EA1E69">
            <w:r>
              <w:t>2</w:t>
            </w:r>
          </w:p>
        </w:tc>
        <w:tc>
          <w:tcPr>
            <w:tcW w:w="950" w:type="dxa"/>
          </w:tcPr>
          <w:p w:rsidR="00EA1E69" w:rsidRDefault="00EA1E69" w:rsidP="00EA1E69">
            <w:r>
              <w:t>Математика</w:t>
            </w:r>
          </w:p>
        </w:tc>
        <w:tc>
          <w:tcPr>
            <w:tcW w:w="4253" w:type="dxa"/>
          </w:tcPr>
          <w:p w:rsidR="00EA1E69" w:rsidRPr="003912A4" w:rsidRDefault="00EA1E69" w:rsidP="00EA1E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12A4">
              <w:rPr>
                <w:rFonts w:ascii="Times New Roman" w:hAnsi="Times New Roman" w:cs="Times New Roman"/>
                <w:sz w:val="24"/>
                <w:szCs w:val="24"/>
              </w:rPr>
              <w:t xml:space="preserve">  Координатная плоскость</w:t>
            </w:r>
          </w:p>
          <w:p w:rsidR="00EA1E69" w:rsidRPr="003912A4" w:rsidRDefault="003F055A" w:rsidP="00EA1E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7" w:history="1">
              <w:proofErr w:type="gramStart"/>
              <w:r w:rsidR="00EA1E69" w:rsidRPr="003912A4">
                <w:rPr>
                  <w:rStyle w:val="a4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https://yandex.ru/video/preview/?text=%D0%BA%D0%BE%D0%BE%D1%80%D0%B4%D0%B8%D0%BD%D0%B0%D1%82%D0%BD%D0%B0%D1%8F+%D0%BF%D0%BB%D0%BE%D1%81%D0%BA%D0%BE%D1%81%D1%82%D1%8C+6+%D0%BA%D0%BB%D0%B0%D1%81%D1%81&amp;path</w:t>
              </w:r>
              <w:proofErr w:type="gramEnd"/>
              <w:r w:rsidR="00EA1E69" w:rsidRPr="003912A4">
                <w:rPr>
                  <w:rStyle w:val="a4"/>
                  <w:rFonts w:ascii="Times New Roman" w:hAnsi="Times New Roman" w:cs="Times New Roman"/>
                  <w:color w:val="0000FF"/>
                  <w:sz w:val="24"/>
                  <w:szCs w:val="24"/>
                </w:rPr>
                <w:t>=wizard&amp;parent-reqid=1586984936758420-1272946466310710657300326-production-app-host-man-web-yp-271&amp;filmId=9176242567950764593</w:t>
              </w:r>
            </w:hyperlink>
            <w:r w:rsidR="00EA1E69" w:rsidRPr="003912A4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 xml:space="preserve">. </w:t>
            </w:r>
            <w:r w:rsidR="00EA1E69">
              <w:rPr>
                <w:rFonts w:ascii="Times New Roman" w:hAnsi="Times New Roman" w:cs="Times New Roman"/>
                <w:sz w:val="24"/>
                <w:szCs w:val="24"/>
              </w:rPr>
              <w:t xml:space="preserve"> Решить </w:t>
            </w:r>
            <w:r w:rsidR="00EA1E69" w:rsidRPr="003912A4">
              <w:rPr>
                <w:rFonts w:ascii="Times New Roman" w:hAnsi="Times New Roman" w:cs="Times New Roman"/>
                <w:sz w:val="24"/>
                <w:szCs w:val="24"/>
              </w:rPr>
              <w:t>№1303,1305,1307</w:t>
            </w:r>
          </w:p>
        </w:tc>
        <w:tc>
          <w:tcPr>
            <w:tcW w:w="2835" w:type="dxa"/>
          </w:tcPr>
          <w:p w:rsidR="00EA1E69" w:rsidRPr="003912A4" w:rsidRDefault="00EA1E69" w:rsidP="00EA1E69">
            <w:pPr>
              <w:pStyle w:val="a5"/>
              <w:shd w:val="clear" w:color="auto" w:fill="FFFFFF"/>
            </w:pPr>
            <w:r w:rsidRPr="003912A4">
              <w:t xml:space="preserve"> </w:t>
            </w:r>
            <w:r w:rsidRPr="003912A4">
              <w:rPr>
                <w:rFonts w:eastAsia="Calibri"/>
              </w:rPr>
              <w:t>(фото</w:t>
            </w:r>
            <w:r w:rsidRPr="003912A4">
              <w:rPr>
                <w:rFonts w:eastAsia="Calibri"/>
                <w:i/>
              </w:rPr>
              <w:t xml:space="preserve"> выполненного номера  </w:t>
            </w:r>
            <w:r w:rsidRPr="003912A4">
              <w:rPr>
                <w:shd w:val="clear" w:color="auto" w:fill="FFFFFF"/>
              </w:rPr>
              <w:t>1307</w:t>
            </w:r>
            <w:r w:rsidRPr="003912A4">
              <w:rPr>
                <w:rFonts w:eastAsia="Calibri"/>
                <w:i/>
              </w:rPr>
              <w:t>выслать на электронную почту</w:t>
            </w:r>
            <w:r w:rsidRPr="003912A4">
              <w:rPr>
                <w:rFonts w:eastAsia="Calibri"/>
              </w:rPr>
              <w:t>)</w:t>
            </w:r>
          </w:p>
          <w:p w:rsidR="00EA1E69" w:rsidRPr="003912A4" w:rsidRDefault="00EA1E69" w:rsidP="00EA1E69">
            <w:pPr>
              <w:pStyle w:val="a5"/>
              <w:shd w:val="clear" w:color="auto" w:fill="FFFFFF"/>
            </w:pPr>
          </w:p>
        </w:tc>
        <w:tc>
          <w:tcPr>
            <w:tcW w:w="1241" w:type="dxa"/>
          </w:tcPr>
          <w:p w:rsidR="00EA1E69" w:rsidRPr="009D3719" w:rsidRDefault="003F055A" w:rsidP="00EA1E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8" w:history="1">
              <w:r w:rsidR="00EA1E69" w:rsidRPr="009D3719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klass</w:t>
              </w:r>
              <w:r w:rsidR="00EA1E69" w:rsidRPr="009D3719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6</w:t>
              </w:r>
              <w:r w:rsidR="00EA1E69" w:rsidRPr="009D3719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klass</w:t>
              </w:r>
              <w:r w:rsidR="00EA1E69" w:rsidRPr="009D3719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2020@</w:t>
              </w:r>
              <w:r w:rsidR="00EA1E69" w:rsidRPr="009D3719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yandex</w:t>
              </w:r>
              <w:r w:rsidR="00EA1E69" w:rsidRPr="009D3719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EA1E69" w:rsidRPr="009D3719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</w:p>
        </w:tc>
      </w:tr>
      <w:tr w:rsidR="00051EAB" w:rsidTr="00DF3AA0">
        <w:tc>
          <w:tcPr>
            <w:tcW w:w="292" w:type="dxa"/>
          </w:tcPr>
          <w:p w:rsidR="00051EAB" w:rsidRDefault="00051EAB" w:rsidP="00210AED">
            <w:r>
              <w:t>3</w:t>
            </w:r>
          </w:p>
        </w:tc>
        <w:tc>
          <w:tcPr>
            <w:tcW w:w="950" w:type="dxa"/>
          </w:tcPr>
          <w:p w:rsidR="00051EAB" w:rsidRDefault="00051EAB" w:rsidP="00210AED">
            <w:r>
              <w:t>Биология</w:t>
            </w:r>
          </w:p>
        </w:tc>
        <w:tc>
          <w:tcPr>
            <w:tcW w:w="4253" w:type="dxa"/>
          </w:tcPr>
          <w:p w:rsidR="00051EAB" w:rsidRDefault="00051EAB" w:rsidP="00827D37">
            <w:r>
              <w:t xml:space="preserve">  </w:t>
            </w:r>
            <w:r w:rsidRPr="00C030D2">
              <w:t>Важнейшие культурные растения</w:t>
            </w:r>
            <w:r>
              <w:t xml:space="preserve"> .</w:t>
            </w:r>
            <w:hyperlink r:id="rId9" w:history="1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10" w:history="1">
              <w:r w:rsidRPr="00807327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https://videouroki.net/video/28-vazhnejshie-selskohozyajstvennye-rasteniya.html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835" w:type="dxa"/>
          </w:tcPr>
          <w:p w:rsidR="00051EAB" w:rsidRDefault="00051EAB" w:rsidP="00827D37">
            <w:r>
              <w:t>№ 30 ответить на вопросы 1,3.прислать фотоотчет</w:t>
            </w:r>
          </w:p>
        </w:tc>
        <w:tc>
          <w:tcPr>
            <w:tcW w:w="1241" w:type="dxa"/>
          </w:tcPr>
          <w:p w:rsidR="00051EAB" w:rsidRDefault="003F055A" w:rsidP="00210AED">
            <w:hyperlink r:id="rId11" w:history="1">
              <w:r w:rsidR="00051EAB" w:rsidRPr="009D3719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klass</w:t>
              </w:r>
              <w:r w:rsidR="00051EAB" w:rsidRPr="009D3719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6</w:t>
              </w:r>
              <w:r w:rsidR="00051EAB" w:rsidRPr="009D3719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klass</w:t>
              </w:r>
              <w:r w:rsidR="00051EAB" w:rsidRPr="009D3719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2020@</w:t>
              </w:r>
              <w:r w:rsidR="00051EAB" w:rsidRPr="009D3719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yandex</w:t>
              </w:r>
              <w:r w:rsidR="00051EAB" w:rsidRPr="009D3719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051EAB" w:rsidRPr="009D3719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</w:p>
        </w:tc>
      </w:tr>
      <w:tr w:rsidR="00CF4504" w:rsidTr="00DF3AA0">
        <w:tc>
          <w:tcPr>
            <w:tcW w:w="292" w:type="dxa"/>
          </w:tcPr>
          <w:p w:rsidR="00CF4504" w:rsidRDefault="00CF4504" w:rsidP="00210AED">
            <w:r>
              <w:t>4</w:t>
            </w:r>
          </w:p>
        </w:tc>
        <w:tc>
          <w:tcPr>
            <w:tcW w:w="950" w:type="dxa"/>
          </w:tcPr>
          <w:p w:rsidR="00CF4504" w:rsidRDefault="00CF4504" w:rsidP="00210AED">
            <w:r>
              <w:t>Русский язык</w:t>
            </w:r>
          </w:p>
        </w:tc>
        <w:tc>
          <w:tcPr>
            <w:tcW w:w="4253" w:type="dxa"/>
          </w:tcPr>
          <w:p w:rsidR="00CF4504" w:rsidRPr="00A33205" w:rsidRDefault="00CF4504" w:rsidP="00263AF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Личные ме</w:t>
            </w:r>
            <w:r w:rsidRPr="00A33205">
              <w:rPr>
                <w:rFonts w:ascii="Times New Roman" w:hAnsi="Times New Roman" w:cs="Times New Roman"/>
                <w:bCs/>
                <w:sz w:val="24"/>
                <w:szCs w:val="24"/>
              </w:rPr>
              <w:t>стоимения.</w:t>
            </w:r>
          </w:p>
          <w:p w:rsidR="00CF4504" w:rsidRPr="00A33205" w:rsidRDefault="00CF4504" w:rsidP="00263AF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3320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Употребление личных местоимений </w:t>
            </w:r>
          </w:p>
          <w:p w:rsidR="00CF4504" w:rsidRDefault="00CF4504" w:rsidP="00263AF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33205">
              <w:rPr>
                <w:rFonts w:ascii="Times New Roman" w:hAnsi="Times New Roman" w:cs="Times New Roman"/>
                <w:bCs/>
                <w:sz w:val="24"/>
                <w:szCs w:val="24"/>
              </w:rPr>
              <w:t>в речи.</w:t>
            </w:r>
          </w:p>
          <w:p w:rsidR="00CF4504" w:rsidRDefault="00CF4504" w:rsidP="00263AF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70C8C">
              <w:rPr>
                <w:rFonts w:ascii="Times New Roman" w:hAnsi="Times New Roman" w:cs="Times New Roman"/>
                <w:bCs/>
                <w:sz w:val="24"/>
                <w:szCs w:val="24"/>
              </w:rPr>
              <w:t>1.Видеоурок</w:t>
            </w:r>
          </w:p>
          <w:p w:rsidR="00CF4504" w:rsidRDefault="003F055A" w:rsidP="00263AF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hyperlink r:id="rId12" w:history="1">
              <w:r w:rsidR="00CF4504" w:rsidRPr="00406B8F">
                <w:rPr>
                  <w:rStyle w:val="a4"/>
                  <w:rFonts w:ascii="Times New Roman" w:hAnsi="Times New Roman" w:cs="Times New Roman"/>
                  <w:bCs/>
                  <w:sz w:val="24"/>
                  <w:szCs w:val="24"/>
                </w:rPr>
                <w:t>https://youtu.be/ilxb6hfDvYI</w:t>
              </w:r>
            </w:hyperlink>
          </w:p>
          <w:p w:rsidR="00CF4504" w:rsidRPr="00D70C8C" w:rsidRDefault="00CF4504" w:rsidP="00263AF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70C8C">
              <w:rPr>
                <w:rFonts w:ascii="Times New Roman" w:hAnsi="Times New Roman" w:cs="Times New Roman"/>
                <w:bCs/>
                <w:sz w:val="24"/>
                <w:szCs w:val="24"/>
              </w:rPr>
              <w:t>2. Упр. 67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  <w:r w:rsidRPr="00D70C8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выполнить по заданию </w:t>
            </w:r>
            <w:r w:rsidRPr="00D70C8C"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  <w:t>устно</w:t>
            </w:r>
            <w:r w:rsidRPr="00D70C8C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  <w:p w:rsidR="00CF4504" w:rsidRDefault="00CF4504" w:rsidP="00263AF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CF4504" w:rsidRPr="00ED0633" w:rsidRDefault="00CF4504" w:rsidP="00263AF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835" w:type="dxa"/>
          </w:tcPr>
          <w:p w:rsidR="00CF4504" w:rsidRDefault="00CF4504" w:rsidP="00263A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6361">
              <w:rPr>
                <w:rFonts w:ascii="Times New Roman" w:hAnsi="Times New Roman" w:cs="Times New Roman"/>
                <w:sz w:val="24"/>
                <w:szCs w:val="24"/>
              </w:rPr>
              <w:t xml:space="preserve">§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57, выучить правило стр. 272-273</w:t>
            </w:r>
          </w:p>
          <w:p w:rsidR="00CF4504" w:rsidRDefault="00CF4504" w:rsidP="00263A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Упр.673 письменно.</w:t>
            </w:r>
          </w:p>
          <w:p w:rsidR="00CF4504" w:rsidRDefault="00CF4504" w:rsidP="00263A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44EB">
              <w:rPr>
                <w:rFonts w:ascii="Times New Roman" w:hAnsi="Times New Roman" w:cs="Times New Roman"/>
                <w:i/>
                <w:sz w:val="24"/>
                <w:szCs w:val="24"/>
              </w:rPr>
              <w:t>(фото выполненного упражнения выслать на электронную почту до 17.00)</w:t>
            </w:r>
          </w:p>
        </w:tc>
        <w:tc>
          <w:tcPr>
            <w:tcW w:w="1241" w:type="dxa"/>
          </w:tcPr>
          <w:p w:rsidR="00CF4504" w:rsidRDefault="003F055A" w:rsidP="00210AED">
            <w:hyperlink r:id="rId13" w:history="1">
              <w:r w:rsidR="00CF4504" w:rsidRPr="0026096A">
                <w:rPr>
                  <w:rStyle w:val="a4"/>
                  <w:sz w:val="24"/>
                  <w:szCs w:val="24"/>
                  <w:lang w:val="en-US"/>
                </w:rPr>
                <w:t>klass</w:t>
              </w:r>
              <w:r w:rsidR="00CF4504" w:rsidRPr="0026096A">
                <w:rPr>
                  <w:rStyle w:val="a4"/>
                  <w:sz w:val="24"/>
                  <w:szCs w:val="24"/>
                </w:rPr>
                <w:t>6</w:t>
              </w:r>
              <w:r w:rsidR="00CF4504" w:rsidRPr="0026096A">
                <w:rPr>
                  <w:rStyle w:val="a4"/>
                  <w:sz w:val="24"/>
                  <w:szCs w:val="24"/>
                  <w:lang w:val="en-US"/>
                </w:rPr>
                <w:t>klass</w:t>
              </w:r>
              <w:r w:rsidR="00CF4504" w:rsidRPr="0026096A">
                <w:rPr>
                  <w:rStyle w:val="a4"/>
                  <w:sz w:val="24"/>
                  <w:szCs w:val="24"/>
                </w:rPr>
                <w:t>2020@</w:t>
              </w:r>
              <w:r w:rsidR="00CF4504" w:rsidRPr="0026096A">
                <w:rPr>
                  <w:rStyle w:val="a4"/>
                  <w:sz w:val="24"/>
                  <w:szCs w:val="24"/>
                  <w:lang w:val="en-US"/>
                </w:rPr>
                <w:t>yandex</w:t>
              </w:r>
              <w:r w:rsidR="00CF4504" w:rsidRPr="0026096A">
                <w:rPr>
                  <w:rStyle w:val="a4"/>
                  <w:sz w:val="24"/>
                  <w:szCs w:val="24"/>
                </w:rPr>
                <w:t>.</w:t>
              </w:r>
              <w:proofErr w:type="spellStart"/>
              <w:r w:rsidR="00CF4504" w:rsidRPr="0026096A">
                <w:rPr>
                  <w:rStyle w:val="a4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</w:p>
        </w:tc>
      </w:tr>
      <w:tr w:rsidR="00235B7E" w:rsidTr="00235B7E">
        <w:trPr>
          <w:trHeight w:val="222"/>
        </w:trPr>
        <w:tc>
          <w:tcPr>
            <w:tcW w:w="292" w:type="dxa"/>
          </w:tcPr>
          <w:p w:rsidR="00235B7E" w:rsidRDefault="00235B7E" w:rsidP="00210AED">
            <w:r>
              <w:t>5</w:t>
            </w:r>
          </w:p>
        </w:tc>
        <w:tc>
          <w:tcPr>
            <w:tcW w:w="950" w:type="dxa"/>
          </w:tcPr>
          <w:p w:rsidR="00235B7E" w:rsidRPr="00ED1EBE" w:rsidRDefault="00235B7E" w:rsidP="008533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1EBE">
              <w:rPr>
                <w:rFonts w:ascii="Times New Roman" w:hAnsi="Times New Roman" w:cs="Times New Roman"/>
                <w:sz w:val="24"/>
                <w:szCs w:val="24"/>
              </w:rPr>
              <w:t>Английский язык</w:t>
            </w:r>
          </w:p>
          <w:p w:rsidR="00235B7E" w:rsidRPr="00ED1EBE" w:rsidRDefault="00235B7E" w:rsidP="008533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235B7E" w:rsidRDefault="00235B7E" w:rsidP="008533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Тема: «</w:t>
            </w:r>
            <w:r w:rsidRPr="00375188">
              <w:rPr>
                <w:rFonts w:ascii="Times New Roman" w:hAnsi="Times New Roman"/>
                <w:sz w:val="24"/>
              </w:rPr>
              <w:t>Урок чтения</w:t>
            </w:r>
            <w:r>
              <w:rPr>
                <w:rFonts w:ascii="Times New Roman" w:hAnsi="Times New Roman"/>
                <w:sz w:val="24"/>
              </w:rPr>
              <w:t xml:space="preserve">». Книга для чтения </w:t>
            </w:r>
          </w:p>
          <w:p w:rsidR="00235B7E" w:rsidRDefault="00235B7E" w:rsidP="008533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</w:t>
            </w:r>
            <w:r w:rsidRPr="00ED1EB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55- 56 (читать), упр. 4(3) стр. 56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письменно.</w:t>
            </w:r>
          </w:p>
          <w:p w:rsidR="00235B7E" w:rsidRPr="00802185" w:rsidRDefault="003F055A" w:rsidP="008533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4" w:tgtFrame="_blank" w:history="1">
              <w:r w:rsidR="00235B7E" w:rsidRPr="00802185">
                <w:rPr>
                  <w:rStyle w:val="a4"/>
                  <w:rFonts w:ascii="Arial" w:hAnsi="Arial" w:cs="Arial"/>
                  <w:b/>
                  <w:bCs/>
                  <w:color w:val="auto"/>
                  <w:sz w:val="21"/>
                  <w:szCs w:val="21"/>
                  <w:u w:val="none"/>
                  <w:shd w:val="clear" w:color="auto" w:fill="FFFFFF"/>
                </w:rPr>
                <w:t>znayka.pw</w:t>
              </w:r>
            </w:hyperlink>
          </w:p>
        </w:tc>
        <w:tc>
          <w:tcPr>
            <w:tcW w:w="2835" w:type="dxa"/>
          </w:tcPr>
          <w:p w:rsidR="00235B7E" w:rsidRDefault="00235B7E" w:rsidP="008533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Книга для чтения стр.56.упр. 4(4) (письменно)</w:t>
            </w:r>
            <w:r w:rsidRPr="00ED1EBE">
              <w:rPr>
                <w:rFonts w:ascii="Times New Roman" w:hAnsi="Times New Roman" w:cs="Times New Roman"/>
                <w:sz w:val="24"/>
                <w:szCs w:val="24"/>
              </w:rPr>
              <w:t xml:space="preserve">. Выслать </w:t>
            </w:r>
            <w:r w:rsidRPr="00ED1EB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учителю фото на почту.</w:t>
            </w:r>
          </w:p>
          <w:p w:rsidR="00235B7E" w:rsidRPr="00ED1EBE" w:rsidRDefault="00235B7E" w:rsidP="008533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 прислать по возможности аудио)</w:t>
            </w:r>
          </w:p>
          <w:p w:rsidR="00235B7E" w:rsidRPr="00ED1EBE" w:rsidRDefault="00235B7E" w:rsidP="008533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</w:tcPr>
          <w:p w:rsidR="00235B7E" w:rsidRPr="00B30CA7" w:rsidRDefault="00235B7E" w:rsidP="008533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klass</w:t>
            </w:r>
            <w:proofErr w:type="spellEnd"/>
            <w:r w:rsidRPr="0088736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klass</w:t>
            </w:r>
            <w:proofErr w:type="spellEnd"/>
            <w:r w:rsidRPr="00887366">
              <w:rPr>
                <w:rFonts w:ascii="Times New Roman" w:hAnsi="Times New Roman" w:cs="Times New Roman"/>
                <w:sz w:val="24"/>
                <w:szCs w:val="24"/>
              </w:rPr>
              <w:t>2020@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yandex</w:t>
            </w:r>
            <w:proofErr w:type="spellEnd"/>
            <w:r w:rsidRPr="0088736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</w:p>
          <w:p w:rsidR="00235B7E" w:rsidRPr="00B30CA7" w:rsidRDefault="00235B7E" w:rsidP="008533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055A" w:rsidTr="00DF3AA0">
        <w:tc>
          <w:tcPr>
            <w:tcW w:w="292" w:type="dxa"/>
          </w:tcPr>
          <w:p w:rsidR="003F055A" w:rsidRDefault="003F055A" w:rsidP="00210AED">
            <w:r>
              <w:lastRenderedPageBreak/>
              <w:t>6</w:t>
            </w:r>
          </w:p>
        </w:tc>
        <w:tc>
          <w:tcPr>
            <w:tcW w:w="950" w:type="dxa"/>
          </w:tcPr>
          <w:p w:rsidR="003F055A" w:rsidRDefault="003F055A" w:rsidP="00210AED">
            <w:proofErr w:type="spellStart"/>
            <w:r>
              <w:t>Физ-ра</w:t>
            </w:r>
            <w:proofErr w:type="spellEnd"/>
          </w:p>
        </w:tc>
        <w:tc>
          <w:tcPr>
            <w:tcW w:w="4253" w:type="dxa"/>
          </w:tcPr>
          <w:p w:rsidR="003F055A" w:rsidRPr="001A3047" w:rsidRDefault="003F055A" w:rsidP="00B65D7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A3047">
              <w:rPr>
                <w:rFonts w:ascii="Times New Roman" w:hAnsi="Times New Roman" w:cs="Times New Roman"/>
                <w:sz w:val="20"/>
                <w:szCs w:val="20"/>
              </w:rPr>
              <w:t xml:space="preserve"> Физическая подготовка.</w:t>
            </w:r>
          </w:p>
          <w:p w:rsidR="003F055A" w:rsidRPr="001A3047" w:rsidRDefault="003F055A" w:rsidP="00B65D7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15" w:history="1">
              <w:r w:rsidRPr="001A3047">
                <w:rPr>
                  <w:rStyle w:val="a4"/>
                  <w:rFonts w:ascii="Times New Roman" w:hAnsi="Times New Roman" w:cs="Times New Roman"/>
                  <w:sz w:val="20"/>
                  <w:szCs w:val="20"/>
                </w:rPr>
                <w:t>https://www.youtube.com/watch?v=bd8_5Wm4qj0</w:t>
              </w:r>
            </w:hyperlink>
          </w:p>
          <w:p w:rsidR="003F055A" w:rsidRPr="001A3047" w:rsidRDefault="003F055A" w:rsidP="00B65D7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</w:tcPr>
          <w:p w:rsidR="003F055A" w:rsidRPr="001A3047" w:rsidRDefault="003F055A" w:rsidP="00B65D77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A30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Опиши любое из понравившихся упражнений. </w:t>
            </w:r>
            <w:proofErr w:type="gramStart"/>
            <w:r w:rsidRPr="001A30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Напиши</w:t>
            </w:r>
            <w:proofErr w:type="gramEnd"/>
            <w:r w:rsidRPr="001A30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почему понравилось именно это упражнение.</w:t>
            </w:r>
          </w:p>
          <w:p w:rsidR="003F055A" w:rsidRPr="001A3047" w:rsidRDefault="003F055A" w:rsidP="00B65D77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A30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Работа выполняется </w:t>
            </w:r>
            <w:proofErr w:type="gramStart"/>
            <w:r w:rsidRPr="001A30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</w:t>
            </w:r>
            <w:proofErr w:type="gramEnd"/>
          </w:p>
          <w:p w:rsidR="003F055A" w:rsidRPr="001A3047" w:rsidRDefault="003F055A" w:rsidP="00B65D77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1A30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письменном варианте.</w:t>
            </w:r>
            <w:proofErr w:type="gramEnd"/>
          </w:p>
          <w:p w:rsidR="003F055A" w:rsidRPr="001A3047" w:rsidRDefault="003F055A" w:rsidP="00B65D77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A30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Фотографию конспекта прислать</w:t>
            </w:r>
          </w:p>
          <w:p w:rsidR="003F055A" w:rsidRPr="001A3047" w:rsidRDefault="003F055A" w:rsidP="00B65D77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A30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 электронную почту.</w:t>
            </w:r>
          </w:p>
          <w:p w:rsidR="003F055A" w:rsidRPr="001A3047" w:rsidRDefault="003F055A" w:rsidP="00B65D77">
            <w:pPr>
              <w:ind w:left="-108" w:right="60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1" w:type="dxa"/>
          </w:tcPr>
          <w:p w:rsidR="003F055A" w:rsidRDefault="003F055A" w:rsidP="00210AED">
            <w:hyperlink r:id="rId16" w:history="1">
              <w:r w:rsidRPr="009D3719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klass</w:t>
              </w:r>
              <w:r w:rsidRPr="009D3719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6</w:t>
              </w:r>
              <w:r w:rsidRPr="009D3719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klass</w:t>
              </w:r>
              <w:r w:rsidRPr="009D3719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2020@</w:t>
              </w:r>
              <w:r w:rsidRPr="009D3719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yandex</w:t>
              </w:r>
              <w:r w:rsidRPr="009D3719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9D3719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  <w:bookmarkStart w:id="0" w:name="_GoBack"/>
            <w:bookmarkEnd w:id="0"/>
          </w:p>
        </w:tc>
      </w:tr>
    </w:tbl>
    <w:p w:rsidR="00907923" w:rsidRDefault="00EF1AD3" w:rsidP="00EF1AD3">
      <w:pPr>
        <w:jc w:val="center"/>
      </w:pPr>
      <w:r>
        <w:t>21.04</w:t>
      </w:r>
    </w:p>
    <w:sectPr w:rsidR="0090792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7D54"/>
    <w:rsid w:val="00051EAB"/>
    <w:rsid w:val="00097D54"/>
    <w:rsid w:val="00210AED"/>
    <w:rsid w:val="00235B7E"/>
    <w:rsid w:val="003F055A"/>
    <w:rsid w:val="00907923"/>
    <w:rsid w:val="00CF4504"/>
    <w:rsid w:val="00DF3AA0"/>
    <w:rsid w:val="00EA1E69"/>
    <w:rsid w:val="00EF1A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1AD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F1A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210AED"/>
    <w:rPr>
      <w:color w:val="0000FF" w:themeColor="hyperlink"/>
      <w:u w:val="single"/>
    </w:rPr>
  </w:style>
  <w:style w:type="paragraph" w:styleId="a5">
    <w:name w:val="Normal (Web)"/>
    <w:basedOn w:val="a"/>
    <w:uiPriority w:val="99"/>
    <w:unhideWhenUsed/>
    <w:rsid w:val="00EA1E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1AD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F1A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210AED"/>
    <w:rPr>
      <w:color w:val="0000FF" w:themeColor="hyperlink"/>
      <w:u w:val="single"/>
    </w:rPr>
  </w:style>
  <w:style w:type="paragraph" w:styleId="a5">
    <w:name w:val="Normal (Web)"/>
    <w:basedOn w:val="a"/>
    <w:uiPriority w:val="99"/>
    <w:unhideWhenUsed/>
    <w:rsid w:val="00EA1E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lass6klass2020@yandex.ru" TargetMode="External"/><Relationship Id="rId13" Type="http://schemas.openxmlformats.org/officeDocument/2006/relationships/hyperlink" Target="mailto:klass6klass2020@yandex.ru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yandex.ru/video/preview/?text=%D0%BA%D0%BE%D0%BE%D1%80%D0%B4%D0%B8%D0%BD%D0%B0%D1%82%D0%BD%D0%B0%D1%8F+%D0%BF%D0%BB%D0%BE%D1%81%D0%BA%D0%BE%D1%81%D1%82%D1%8C+6+%D0%BA%D0%BB%D0%B0%D1%81%D1%81&amp;path=wizard&amp;parent-reqid=1586984936758420-1272946466310710657300326-production-app-host-man-web-yp-271&amp;filmId=9176242567950764593" TargetMode="External"/><Relationship Id="rId12" Type="http://schemas.openxmlformats.org/officeDocument/2006/relationships/hyperlink" Target="https://youtu.be/ilxb6hfDvYI" TargetMode="External"/><Relationship Id="rId17" Type="http://schemas.openxmlformats.org/officeDocument/2006/relationships/fontTable" Target="fontTable.xml"/><Relationship Id="rId2" Type="http://schemas.microsoft.com/office/2007/relationships/stylesWithEffects" Target="stylesWithEffects.xml"/><Relationship Id="rId16" Type="http://schemas.openxmlformats.org/officeDocument/2006/relationships/hyperlink" Target="mailto:klass6klass2020@yandex.ru" TargetMode="External"/><Relationship Id="rId1" Type="http://schemas.openxmlformats.org/officeDocument/2006/relationships/styles" Target="styles.xml"/><Relationship Id="rId6" Type="http://schemas.openxmlformats.org/officeDocument/2006/relationships/hyperlink" Target="mailto:klass6klass2020@yandex.ru" TargetMode="External"/><Relationship Id="rId11" Type="http://schemas.openxmlformats.org/officeDocument/2006/relationships/hyperlink" Target="mailto:klass6klass2020@yandex.ru" TargetMode="External"/><Relationship Id="rId5" Type="http://schemas.openxmlformats.org/officeDocument/2006/relationships/hyperlink" Target="mailto:klass6klass2020@yandex.ru" TargetMode="External"/><Relationship Id="rId15" Type="http://schemas.openxmlformats.org/officeDocument/2006/relationships/hyperlink" Target="https://www.youtube.com/watch?v=bd8_5Wm4qj0" TargetMode="External"/><Relationship Id="rId10" Type="http://schemas.openxmlformats.org/officeDocument/2006/relationships/hyperlink" Target="https://videouroki.net/video/28-vazhnejshie-selskohozyajstvennye-rasteniya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yandex.ru/search/?text=%D0%B2%D0%B8%D0%B4%D0%B5%D0%BE%D1%83%D1%80%D0%BE%D0%BA+%D0%92%D0%B0%D0%B6%D0%BD%D0%B5%D0%B9%D1%88%D0%B8%D0%B5+%D0%BA%D1%83%D0%BB%D1%8C%D1%82%D1%83%D1%80%D0%BD%D1%8B%D0%B5+%D1%80%D0%B0%D1%81%D1%82%D0%B5%D0%BD%D0%B8+6%D0%BA%D0%BA&amp;lr=11053&amp;clid=2337553-52&amp;win=376&amp;suggest_reqid=480661317142130628722695010640806" TargetMode="External"/><Relationship Id="rId14" Type="http://schemas.openxmlformats.org/officeDocument/2006/relationships/hyperlink" Target="https://znayka.pw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517</Words>
  <Characters>2952</Characters>
  <Application>Microsoft Office Word</Application>
  <DocSecurity>0</DocSecurity>
  <Lines>24</Lines>
  <Paragraphs>6</Paragraphs>
  <ScaleCrop>false</ScaleCrop>
  <Company/>
  <LinksUpToDate>false</LinksUpToDate>
  <CharactersWithSpaces>3463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dcterms:created xsi:type="dcterms:W3CDTF">2020-04-13T08:57:00Z</dcterms:created>
  <dcterms:modified xsi:type="dcterms:W3CDTF">2020-04-17T05:35:00Z</dcterms:modified>
</cp:coreProperties>
</file>