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1098"/>
        <w:gridCol w:w="3402"/>
        <w:gridCol w:w="3402"/>
        <w:gridCol w:w="1383"/>
      </w:tblGrid>
      <w:tr w:rsidR="00D232E6" w:rsidTr="00F35A7E">
        <w:tc>
          <w:tcPr>
            <w:tcW w:w="286" w:type="dxa"/>
          </w:tcPr>
          <w:p w:rsidR="00D232E6" w:rsidRDefault="00D232E6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98" w:type="dxa"/>
          </w:tcPr>
          <w:p w:rsidR="00D232E6" w:rsidRDefault="00D232E6" w:rsidP="00DF33A6">
            <w:r>
              <w:t>Предмет</w:t>
            </w:r>
          </w:p>
        </w:tc>
        <w:tc>
          <w:tcPr>
            <w:tcW w:w="3402" w:type="dxa"/>
          </w:tcPr>
          <w:p w:rsidR="00D232E6" w:rsidRDefault="00D232E6" w:rsidP="00DF33A6">
            <w:r>
              <w:t>Тема  урока</w:t>
            </w:r>
          </w:p>
        </w:tc>
        <w:tc>
          <w:tcPr>
            <w:tcW w:w="3402" w:type="dxa"/>
          </w:tcPr>
          <w:p w:rsidR="00D232E6" w:rsidRDefault="00D232E6" w:rsidP="00DF33A6">
            <w:r>
              <w:t>Контроль выполнения заданий</w:t>
            </w:r>
          </w:p>
        </w:tc>
        <w:tc>
          <w:tcPr>
            <w:tcW w:w="1383" w:type="dxa"/>
          </w:tcPr>
          <w:p w:rsidR="00D232E6" w:rsidRDefault="00D232E6" w:rsidP="00DF33A6">
            <w:r>
              <w:t>Электронный адрес</w:t>
            </w:r>
          </w:p>
        </w:tc>
      </w:tr>
      <w:tr w:rsidR="00910D49" w:rsidTr="00F35A7E">
        <w:tc>
          <w:tcPr>
            <w:tcW w:w="286" w:type="dxa"/>
          </w:tcPr>
          <w:p w:rsidR="00910D49" w:rsidRDefault="00910D49" w:rsidP="00DF33A6">
            <w:r>
              <w:t>1</w:t>
            </w:r>
          </w:p>
        </w:tc>
        <w:tc>
          <w:tcPr>
            <w:tcW w:w="1098" w:type="dxa"/>
          </w:tcPr>
          <w:p w:rsidR="00910D49" w:rsidRDefault="00910D49" w:rsidP="00DF33A6">
            <w:r>
              <w:t>История</w:t>
            </w:r>
          </w:p>
        </w:tc>
        <w:tc>
          <w:tcPr>
            <w:tcW w:w="3402" w:type="dxa"/>
          </w:tcPr>
          <w:p w:rsidR="00910D49" w:rsidRPr="008A1DEC" w:rsidRDefault="00910D49" w:rsidP="00354E2E">
            <w:pPr>
              <w:rPr>
                <w:sz w:val="24"/>
                <w:szCs w:val="24"/>
              </w:rPr>
            </w:pPr>
            <w:r>
              <w:t xml:space="preserve">Установление империи. </w:t>
            </w:r>
            <w:hyperlink r:id="rId5" w:history="1">
              <w:r>
                <w:rPr>
                  <w:rStyle w:val="a4"/>
                </w:rPr>
                <w:t>https://interneturok.ru/lesson/istoriya/5-klass/drevniy-rim/ustanovlenie-imperii</w:t>
              </w:r>
            </w:hyperlink>
          </w:p>
        </w:tc>
        <w:tc>
          <w:tcPr>
            <w:tcW w:w="3402" w:type="dxa"/>
          </w:tcPr>
          <w:p w:rsidR="00910D49" w:rsidRPr="00225A31" w:rsidRDefault="00910D49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sz w:val="24"/>
                <w:szCs w:val="24"/>
              </w:rPr>
              <w:t xml:space="preserve">53вопросы и задания после </w:t>
            </w:r>
            <w:r w:rsidRPr="0080176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письменно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(фото</w:t>
            </w:r>
            <w:r w:rsidRPr="00D8666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можно аудиозапись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20</w:t>
            </w:r>
            <w:r w:rsidRPr="00D86661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383" w:type="dxa"/>
          </w:tcPr>
          <w:p w:rsidR="00910D49" w:rsidRPr="004F168C" w:rsidRDefault="00910D49" w:rsidP="00354E2E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 xml:space="preserve"> </w:t>
            </w:r>
            <w:hyperlink r:id="rId6" w:history="1">
              <w:r w:rsidRPr="00B869F6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F35A7E" w:rsidTr="00F35A7E">
        <w:trPr>
          <w:trHeight w:val="70"/>
        </w:trPr>
        <w:tc>
          <w:tcPr>
            <w:tcW w:w="286" w:type="dxa"/>
          </w:tcPr>
          <w:p w:rsidR="00F35A7E" w:rsidRDefault="00F35A7E" w:rsidP="00DF33A6">
            <w:r>
              <w:t>2</w:t>
            </w:r>
          </w:p>
        </w:tc>
        <w:tc>
          <w:tcPr>
            <w:tcW w:w="1098" w:type="dxa"/>
          </w:tcPr>
          <w:p w:rsidR="00F35A7E" w:rsidRDefault="00F35A7E" w:rsidP="00DF33A6">
            <w:r>
              <w:t>География</w:t>
            </w:r>
          </w:p>
        </w:tc>
        <w:tc>
          <w:tcPr>
            <w:tcW w:w="3402" w:type="dxa"/>
          </w:tcPr>
          <w:p w:rsidR="00F35A7E" w:rsidRPr="00292309" w:rsidRDefault="00F35A7E" w:rsidP="00263AF5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3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Внешние силы, изменяющие рельеф. </w:t>
            </w:r>
          </w:p>
          <w:p w:rsidR="00F35A7E" w:rsidRDefault="00F35A7E" w:rsidP="00263AF5">
            <w:pPr>
              <w:pStyle w:val="a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4E5F">
              <w:rPr>
                <w:rFonts w:ascii="Times New Roman" w:hAnsi="Times New Roman" w:cs="Times New Roman"/>
                <w:sz w:val="24"/>
                <w:szCs w:val="24"/>
              </w:rPr>
              <w:t>идеоурок</w:t>
            </w:r>
            <w:proofErr w:type="spellEnd"/>
          </w:p>
          <w:p w:rsidR="00F35A7E" w:rsidRDefault="008D5A75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35A7E" w:rsidRPr="000E33E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https://resh.edu.ru/subject/lesson/451/</w:t>
              </w:r>
            </w:hyperlink>
          </w:p>
          <w:p w:rsidR="00F35A7E" w:rsidRDefault="00F35A7E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A7E" w:rsidRPr="00292309" w:rsidRDefault="00F35A7E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35A7E" w:rsidRPr="00292309" w:rsidRDefault="00F35A7E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92309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материалов </w:t>
            </w:r>
            <w:r w:rsidRPr="0029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</w:t>
            </w:r>
            <w:r w:rsidRPr="0029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230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2923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письменно </w:t>
            </w:r>
            <w:r w:rsidRPr="00292309">
              <w:rPr>
                <w:rFonts w:ascii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F35A7E" w:rsidRDefault="00F35A7E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1.Что такое выветривание?</w:t>
            </w:r>
          </w:p>
          <w:p w:rsidR="00F35A7E" w:rsidRDefault="00F35A7E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2.Назовите виды выветривания.</w:t>
            </w:r>
          </w:p>
          <w:p w:rsidR="00F35A7E" w:rsidRDefault="00F35A7E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A056E">
              <w:rPr>
                <w:rFonts w:ascii="Times New Roman" w:hAnsi="Times New Roman" w:cs="Times New Roman"/>
                <w:sz w:val="24"/>
                <w:szCs w:val="24"/>
              </w:rPr>
              <w:t>Назовите формы рельефа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056E">
              <w:rPr>
                <w:rFonts w:ascii="Times New Roman" w:hAnsi="Times New Roman" w:cs="Times New Roman"/>
                <w:sz w:val="24"/>
                <w:szCs w:val="24"/>
              </w:rPr>
              <w:t xml:space="preserve"> созданные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текучими водами, ледником, ветром.</w:t>
            </w:r>
            <w:r w:rsidRPr="00AA0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A7E" w:rsidRDefault="00F35A7E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4.Что такое ледник?</w:t>
            </w:r>
          </w:p>
          <w:p w:rsidR="00F35A7E" w:rsidRPr="00292309" w:rsidRDefault="00F35A7E" w:rsidP="00263AF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5.Как человек изменяет рельеф?</w:t>
            </w:r>
          </w:p>
          <w:p w:rsidR="00F35A7E" w:rsidRPr="00292309" w:rsidRDefault="00F35A7E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923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ответов на вопросы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выслать на электронную почту</w:t>
            </w:r>
            <w:r w:rsidRPr="001C5E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</w:t>
            </w:r>
            <w:r w:rsidRPr="00292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EA0">
              <w:rPr>
                <w:rFonts w:ascii="Times New Roman" w:hAnsi="Times New Roman" w:cs="Times New Roman"/>
                <w:i/>
                <w:sz w:val="24"/>
                <w:szCs w:val="24"/>
              </w:rPr>
              <w:t>17.00)</w:t>
            </w:r>
          </w:p>
          <w:p w:rsidR="00F35A7E" w:rsidRPr="00292309" w:rsidRDefault="00F35A7E" w:rsidP="00263A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35A7E" w:rsidRDefault="008D5A75" w:rsidP="00DF33A6">
            <w:hyperlink r:id="rId8" w:history="1">
              <w:r w:rsidR="00EA772B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0C4CEA" w:rsidTr="00F35A7E">
        <w:tc>
          <w:tcPr>
            <w:tcW w:w="286" w:type="dxa"/>
          </w:tcPr>
          <w:p w:rsidR="000C4CEA" w:rsidRDefault="000C4CEA" w:rsidP="000C4CEA">
            <w:r>
              <w:t>3</w:t>
            </w:r>
          </w:p>
        </w:tc>
        <w:tc>
          <w:tcPr>
            <w:tcW w:w="1098" w:type="dxa"/>
          </w:tcPr>
          <w:p w:rsidR="000C4CEA" w:rsidRDefault="000C4CEA" w:rsidP="000C4CEA">
            <w:r>
              <w:t>Математика</w:t>
            </w:r>
          </w:p>
        </w:tc>
        <w:tc>
          <w:tcPr>
            <w:tcW w:w="3402" w:type="dxa"/>
          </w:tcPr>
          <w:p w:rsidR="000C4CEA" w:rsidRPr="003912A4" w:rsidRDefault="000C4CEA" w:rsidP="000C4CE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2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Среднее арифметическое. Среднее значение величины</w:t>
            </w:r>
          </w:p>
          <w:p w:rsidR="000C4CEA" w:rsidRPr="003912A4" w:rsidRDefault="008D5A75" w:rsidP="000C4CE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9" w:history="1">
              <w:proofErr w:type="gramStart"/>
              <w:r w:rsidR="000C4CEA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https://yandex.ru/video/preview/?text=%D0%A1%D1%80%D0%B5%D0%B4%D0%BD%D0%B5%D0%B5%20%D0%B0%D1%80%D0%B8%D1%84%D0%BC%D0%B5%D1%82%D0%B8%D1%87%D0%B5%D1%81%D0%BA%D0%BE%D0%B5.%20%D0%A1%D1%80%D0%B5%D0%B4%D0%BD</w:t>
              </w:r>
              <w:proofErr w:type="gramEnd"/>
              <w:r w:rsidR="000C4CEA" w:rsidRPr="003912A4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%D0%B5%D0%B5%20%D0%B7%D0%BD%D0%B0%D1%87%D0%B5%D0%BD%D0%B8%D0%B5%20%D0%B2%D0%B5%D0%BB%D0%B8%D1%87%D0%B8%D0%BD%D1%8B&amp;path=wizard&amp;parent-reqid=1586984422753525-1113743967568179030100276-production-app-host-man-web-yp-50&amp;filmId=11702943593917035933</w:t>
              </w:r>
            </w:hyperlink>
            <w:r w:rsidR="000C4CEA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или параграф 36, решить </w:t>
            </w:r>
          </w:p>
          <w:p w:rsidR="000C4CEA" w:rsidRPr="003912A4" w:rsidRDefault="000C4CEA" w:rsidP="000C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№1303, 1307,1309,</w:t>
            </w:r>
          </w:p>
        </w:tc>
        <w:tc>
          <w:tcPr>
            <w:tcW w:w="3402" w:type="dxa"/>
          </w:tcPr>
          <w:p w:rsidR="000C4CEA" w:rsidRPr="003912A4" w:rsidRDefault="000C4CEA" w:rsidP="000C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(фото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номера  </w:t>
            </w:r>
            <w:r w:rsidRPr="003912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1040 </w:t>
            </w:r>
            <w:r w:rsidRPr="003912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выслать на электронную почту</w:t>
            </w:r>
            <w:r w:rsidRPr="003912A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3" w:type="dxa"/>
          </w:tcPr>
          <w:p w:rsidR="000C4CEA" w:rsidRPr="003912A4" w:rsidRDefault="000C4CEA" w:rsidP="000C4CEA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8D5A75" w:rsidTr="00F35A7E">
        <w:tc>
          <w:tcPr>
            <w:tcW w:w="286" w:type="dxa"/>
          </w:tcPr>
          <w:p w:rsidR="008D5A75" w:rsidRDefault="008D5A75" w:rsidP="00DF33A6">
            <w:r>
              <w:lastRenderedPageBreak/>
              <w:t>4</w:t>
            </w:r>
          </w:p>
        </w:tc>
        <w:tc>
          <w:tcPr>
            <w:tcW w:w="1098" w:type="dxa"/>
          </w:tcPr>
          <w:p w:rsidR="008D5A75" w:rsidRDefault="008D5A75" w:rsidP="00DF33A6">
            <w:r>
              <w:t>Технология</w:t>
            </w:r>
          </w:p>
        </w:tc>
        <w:tc>
          <w:tcPr>
            <w:tcW w:w="3402" w:type="dxa"/>
          </w:tcPr>
          <w:p w:rsidR="008D5A75" w:rsidRPr="007A1AC4" w:rsidRDefault="008D5A75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629">
              <w:rPr>
                <w:rFonts w:ascii="Times New Roman" w:hAnsi="Times New Roman" w:cs="Times New Roman"/>
                <w:sz w:val="24"/>
                <w:szCs w:val="24"/>
              </w:rPr>
              <w:t>Внесение удобрений под овощные культуры</w:t>
            </w:r>
            <w:proofErr w:type="gramStart"/>
            <w:r w:rsidRPr="0094562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Воспользуйтесь дополнительной литературой, которая содержит ответы по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данной теме.</w:t>
            </w:r>
          </w:p>
        </w:tc>
        <w:tc>
          <w:tcPr>
            <w:tcW w:w="3402" w:type="dxa"/>
          </w:tcPr>
          <w:p w:rsidR="008D5A75" w:rsidRPr="007A1AC4" w:rsidRDefault="008D5A75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записать в тетрадь.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 xml:space="preserve">(Фото работы прислать на </w:t>
            </w:r>
            <w:proofErr w:type="spellStart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3" w:type="dxa"/>
          </w:tcPr>
          <w:p w:rsidR="008D5A75" w:rsidRDefault="008D5A75" w:rsidP="00DF33A6">
            <w:hyperlink r:id="rId11" w:history="1">
              <w:r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F0447B" w:rsidTr="00F35A7E">
        <w:tc>
          <w:tcPr>
            <w:tcW w:w="286" w:type="dxa"/>
          </w:tcPr>
          <w:p w:rsidR="00F0447B" w:rsidRDefault="00F0447B" w:rsidP="00DF33A6">
            <w:r>
              <w:t>5</w:t>
            </w:r>
          </w:p>
        </w:tc>
        <w:tc>
          <w:tcPr>
            <w:tcW w:w="1098" w:type="dxa"/>
          </w:tcPr>
          <w:p w:rsidR="00F0447B" w:rsidRDefault="00F0447B" w:rsidP="00DF33A6">
            <w:r>
              <w:t>Биология</w:t>
            </w:r>
          </w:p>
        </w:tc>
        <w:tc>
          <w:tcPr>
            <w:tcW w:w="3402" w:type="dxa"/>
          </w:tcPr>
          <w:p w:rsidR="00F0447B" w:rsidRDefault="00F0447B" w:rsidP="00827D37">
            <w:r w:rsidRPr="008702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702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Голосеменные растения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F0447B" w:rsidRDefault="008D5A75" w:rsidP="00827D37">
            <w:hyperlink r:id="rId12" w:history="1">
              <w:r w:rsidR="00F0447B" w:rsidRPr="00807327">
                <w:rPr>
                  <w:rStyle w:val="a4"/>
                </w:rPr>
                <w:t>https://interneturok.ru/lesson/biology/5-klass/tsarstvo-rasteniya/golosemennye</w:t>
              </w:r>
            </w:hyperlink>
            <w:r w:rsidR="00F0447B">
              <w:t xml:space="preserve"> </w:t>
            </w:r>
          </w:p>
        </w:tc>
        <w:tc>
          <w:tcPr>
            <w:tcW w:w="3402" w:type="dxa"/>
          </w:tcPr>
          <w:p w:rsidR="00F0447B" w:rsidRDefault="00F0447B" w:rsidP="00827D37">
            <w:r>
              <w:t>№ 17 ответить на вопросы 1,3.прислать фотоотчет</w:t>
            </w:r>
          </w:p>
        </w:tc>
        <w:tc>
          <w:tcPr>
            <w:tcW w:w="1383" w:type="dxa"/>
          </w:tcPr>
          <w:p w:rsidR="00F0447B" w:rsidRDefault="008D5A75" w:rsidP="00DF33A6">
            <w:hyperlink r:id="rId13" w:history="1">
              <w:r w:rsidR="00F0447B"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  <w:tr w:rsidR="008D5A75" w:rsidTr="00F35A7E">
        <w:tc>
          <w:tcPr>
            <w:tcW w:w="286" w:type="dxa"/>
          </w:tcPr>
          <w:p w:rsidR="008D5A75" w:rsidRDefault="008D5A75" w:rsidP="00DF33A6">
            <w:r>
              <w:t>6</w:t>
            </w:r>
          </w:p>
        </w:tc>
        <w:tc>
          <w:tcPr>
            <w:tcW w:w="1098" w:type="dxa"/>
          </w:tcPr>
          <w:p w:rsidR="008D5A75" w:rsidRDefault="008D5A75" w:rsidP="00DF33A6">
            <w:r>
              <w:t>Технология</w:t>
            </w:r>
          </w:p>
        </w:tc>
        <w:tc>
          <w:tcPr>
            <w:tcW w:w="3402" w:type="dxa"/>
          </w:tcPr>
          <w:p w:rsidR="008D5A75" w:rsidRPr="007A1AC4" w:rsidRDefault="008D5A75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629">
              <w:rPr>
                <w:rFonts w:ascii="Times New Roman" w:hAnsi="Times New Roman" w:cs="Times New Roman"/>
                <w:sz w:val="24"/>
                <w:szCs w:val="24"/>
              </w:rPr>
              <w:t>Выращивание овощных культур.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Проектная работа. Записывать изменения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которые происходят с семенами, посеянными на прошлом уроке.</w:t>
            </w:r>
          </w:p>
        </w:tc>
        <w:tc>
          <w:tcPr>
            <w:tcW w:w="3402" w:type="dxa"/>
          </w:tcPr>
          <w:p w:rsidR="008D5A75" w:rsidRPr="007A1AC4" w:rsidRDefault="008D5A75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 записать в тетрадь</w:t>
            </w:r>
            <w:proofErr w:type="gramStart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 xml:space="preserve">Фото работы прислать на </w:t>
            </w:r>
            <w:proofErr w:type="spellStart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3" w:type="dxa"/>
          </w:tcPr>
          <w:p w:rsidR="008D5A75" w:rsidRDefault="008D5A75" w:rsidP="00DF33A6">
            <w:hyperlink r:id="rId14" w:history="1">
              <w:r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klass2020evgenia@yandex.ru</w:t>
              </w:r>
            </w:hyperlink>
          </w:p>
        </w:tc>
      </w:tr>
    </w:tbl>
    <w:p w:rsidR="00907923" w:rsidRDefault="00D232E6" w:rsidP="00D232E6">
      <w:pPr>
        <w:jc w:val="center"/>
      </w:pPr>
      <w:r>
        <w:t>21.04</w:t>
      </w:r>
    </w:p>
    <w:p w:rsidR="00D232E6" w:rsidRDefault="00D232E6" w:rsidP="00D232E6">
      <w:pPr>
        <w:jc w:val="center"/>
      </w:pPr>
    </w:p>
    <w:p w:rsidR="00D232E6" w:rsidRDefault="00D232E6" w:rsidP="00D232E6">
      <w:pPr>
        <w:jc w:val="center"/>
      </w:pPr>
    </w:p>
    <w:sectPr w:rsidR="00D23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B1"/>
    <w:rsid w:val="000C4CEA"/>
    <w:rsid w:val="004A08B1"/>
    <w:rsid w:val="008D5A75"/>
    <w:rsid w:val="00907923"/>
    <w:rsid w:val="00910D49"/>
    <w:rsid w:val="00AD6818"/>
    <w:rsid w:val="00D232E6"/>
    <w:rsid w:val="00E376BA"/>
    <w:rsid w:val="00EA772B"/>
    <w:rsid w:val="00F0447B"/>
    <w:rsid w:val="00F3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0D49"/>
    <w:rPr>
      <w:color w:val="0000FF" w:themeColor="hyperlink"/>
      <w:u w:val="single"/>
    </w:rPr>
  </w:style>
  <w:style w:type="paragraph" w:styleId="a5">
    <w:name w:val="No Spacing"/>
    <w:uiPriority w:val="1"/>
    <w:qFormat/>
    <w:rsid w:val="00F35A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10D49"/>
    <w:rPr>
      <w:color w:val="0000FF" w:themeColor="hyperlink"/>
      <w:u w:val="single"/>
    </w:rPr>
  </w:style>
  <w:style w:type="paragraph" w:styleId="a5">
    <w:name w:val="No Spacing"/>
    <w:uiPriority w:val="1"/>
    <w:qFormat/>
    <w:rsid w:val="00F35A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13" Type="http://schemas.openxmlformats.org/officeDocument/2006/relationships/hyperlink" Target="mailto:klass2020evgeni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51/" TargetMode="External"/><Relationship Id="rId12" Type="http://schemas.openxmlformats.org/officeDocument/2006/relationships/hyperlink" Target="https://interneturok.ru/lesson/biology/5-klass/tsarstvo-rasteniya/golosemennye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hyperlink" Target="mailto:klass2020evgenia@yandex.ru" TargetMode="External"/><Relationship Id="rId5" Type="http://schemas.openxmlformats.org/officeDocument/2006/relationships/hyperlink" Target="https://interneturok.ru/lesson/istoriya/5-klass/drevniy-rim/ustanovlenie-imperii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text=%D0%A1%D1%80%D0%B5%D0%B4%D0%BD%D0%B5%D0%B5%20%D0%B0%D1%80%D0%B8%D1%84%D0%BC%D0%B5%D1%82%D0%B8%D1%87%D0%B5%D1%81%D0%BA%D0%BE%D0%B5.%20%D0%A1%D1%80%D0%B5%D0%B4%D0%BD%D0%B5%D0%B5%20%D0%B7%D0%BD%D0%B0%D1%87%D0%B5%D0%BD%D0%B8%D0%B5%20%D0%B2%D0%B5%D0%BB%D0%B8%D1%87%D0%B8%D0%BD%D1%8B&amp;path=wizard&amp;parent-reqid=1586984422753525-1113743967568179030100276-production-app-host-man-web-yp-50&amp;filmId=11702943593917035933" TargetMode="External"/><Relationship Id="rId14" Type="http://schemas.openxmlformats.org/officeDocument/2006/relationships/hyperlink" Target="mailto:klass2020evgeni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2020-04-13T08:48:00Z</dcterms:created>
  <dcterms:modified xsi:type="dcterms:W3CDTF">2020-04-17T06:02:00Z</dcterms:modified>
</cp:coreProperties>
</file>