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11D" w:rsidRDefault="00D1611D" w:rsidP="00D1611D">
      <w:r w:rsidRPr="00D1611D">
        <w:t xml:space="preserve"> </w:t>
      </w:r>
      <w:r>
        <w:t>22.04.20</w:t>
      </w:r>
    </w:p>
    <w:tbl>
      <w:tblPr>
        <w:tblStyle w:val="a3"/>
        <w:tblpPr w:leftFromText="180" w:rightFromText="180" w:vertAnchor="page" w:horzAnchor="margin" w:tblpXSpec="center" w:tblpY="466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4110"/>
        <w:gridCol w:w="1560"/>
        <w:gridCol w:w="1666"/>
      </w:tblGrid>
      <w:tr w:rsidR="00D1611D" w:rsidTr="008959B1">
        <w:tc>
          <w:tcPr>
            <w:tcW w:w="675" w:type="dxa"/>
          </w:tcPr>
          <w:p w:rsidR="00D1611D" w:rsidRDefault="00D1611D" w:rsidP="008959B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60" w:type="dxa"/>
          </w:tcPr>
          <w:p w:rsidR="00D1611D" w:rsidRDefault="00D1611D" w:rsidP="008959B1">
            <w:r>
              <w:t>Предмет</w:t>
            </w:r>
          </w:p>
        </w:tc>
        <w:tc>
          <w:tcPr>
            <w:tcW w:w="4110" w:type="dxa"/>
          </w:tcPr>
          <w:p w:rsidR="00D1611D" w:rsidRDefault="00D1611D" w:rsidP="008959B1">
            <w:r>
              <w:t>Тема  урока</w:t>
            </w:r>
          </w:p>
        </w:tc>
        <w:tc>
          <w:tcPr>
            <w:tcW w:w="1560" w:type="dxa"/>
          </w:tcPr>
          <w:p w:rsidR="00D1611D" w:rsidRDefault="00D1611D" w:rsidP="008959B1">
            <w:r>
              <w:t>Контроль выполнения заданий</w:t>
            </w:r>
          </w:p>
        </w:tc>
        <w:tc>
          <w:tcPr>
            <w:tcW w:w="1666" w:type="dxa"/>
          </w:tcPr>
          <w:p w:rsidR="00D1611D" w:rsidRDefault="00D1611D" w:rsidP="008959B1">
            <w:r>
              <w:t>Электронный адрес</w:t>
            </w:r>
          </w:p>
        </w:tc>
      </w:tr>
      <w:tr w:rsidR="00D1611D" w:rsidTr="008959B1">
        <w:tc>
          <w:tcPr>
            <w:tcW w:w="675" w:type="dxa"/>
          </w:tcPr>
          <w:p w:rsidR="00D1611D" w:rsidRDefault="00D1611D" w:rsidP="008959B1">
            <w:r>
              <w:t>1</w:t>
            </w:r>
          </w:p>
        </w:tc>
        <w:tc>
          <w:tcPr>
            <w:tcW w:w="1560" w:type="dxa"/>
          </w:tcPr>
          <w:p w:rsidR="00D1611D" w:rsidRDefault="00D1611D" w:rsidP="008959B1">
            <w:r>
              <w:t>Русский язык</w:t>
            </w:r>
          </w:p>
        </w:tc>
        <w:tc>
          <w:tcPr>
            <w:tcW w:w="4110" w:type="dxa"/>
          </w:tcPr>
          <w:p w:rsidR="00D1611D" w:rsidRDefault="00D1611D" w:rsidP="008959B1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Calibri" w:eastAsia="Calibri" w:hAnsi="Calibri" w:cs="Times New Roman"/>
                <w:color w:val="000000"/>
              </w:rPr>
              <w:t xml:space="preserve">  </w:t>
            </w:r>
            <w:r w:rsidRPr="002B46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 с удвоенными согласными.</w:t>
            </w:r>
          </w:p>
          <w:p w:rsidR="00D1611D" w:rsidRDefault="002547BF" w:rsidP="008959B1">
            <w:hyperlink r:id="rId5" w:history="1">
              <w:proofErr w:type="gramStart"/>
              <w:r w:rsidR="00D1611D" w:rsidRPr="00452F73">
                <w:rPr>
                  <w:rStyle w:val="a4"/>
                </w:rPr>
                <w:t>https://yandex.ru/video/preview/?filmId=613754441179342831&amp;text=%D1%81%D0%BB%D0%BE%D0%B2%D0%B0%20%D1%81%20%D1%83%D0%B4%D0%B2%D0%BE%D0%B5%D0%BD%D0%BD%D1%8B%D0%BC%D0%B8%20%D1%81%D0%BE%D0%B3%D0%BB%D0%B0%D1%81%D0%BD%D1%8B%D0</w:t>
              </w:r>
              <w:proofErr w:type="gramEnd"/>
              <w:r w:rsidR="00D1611D" w:rsidRPr="00452F73">
                <w:rPr>
                  <w:rStyle w:val="a4"/>
                </w:rPr>
                <w:t>%BC%D0%B8.1%20%D0%BA%D0%BB%D0%B0%D1%81%D1%81%20%D0%B2%D0%B8%D0%B4%D0%B5%D0%BE%D1%83%D1%80%D0%BE%D0%BA&amp;path=wizard&amp;parent-reqid=1586949412597030-908495588409516677500320-production-app-host-vla-web-yp-134&amp;redircnt=1586949420.1</w:t>
              </w:r>
            </w:hyperlink>
          </w:p>
          <w:p w:rsidR="00D1611D" w:rsidRDefault="00D1611D" w:rsidP="008959B1"/>
          <w:p w:rsidR="00D1611D" w:rsidRDefault="00D1611D" w:rsidP="008959B1"/>
          <w:p w:rsidR="00D1611D" w:rsidRPr="00245162" w:rsidRDefault="00D1611D" w:rsidP="008959B1">
            <w:pPr>
              <w:rPr>
                <w:rFonts w:ascii="Calibri" w:eastAsia="Calibri" w:hAnsi="Calibri" w:cs="Times New Roman"/>
                <w:lang w:eastAsia="ru-RU"/>
              </w:rPr>
            </w:pPr>
            <w:r>
              <w:t xml:space="preserve"> с.</w:t>
            </w:r>
            <w:hyperlink r:id="rId6" w:history="1"/>
            <w:r>
              <w:rPr>
                <w:rStyle w:val="a4"/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2B4625">
              <w:rPr>
                <w:rStyle w:val="a4"/>
                <w:rFonts w:ascii="Times New Roman" w:eastAsia="Calibri" w:hAnsi="Times New Roman" w:cs="Times New Roman"/>
                <w:color w:val="auto"/>
                <w:sz w:val="28"/>
                <w:szCs w:val="28"/>
                <w:u w:val="none"/>
              </w:rPr>
              <w:t>77 Упр</w:t>
            </w:r>
            <w:r>
              <w:rPr>
                <w:rStyle w:val="a4"/>
                <w:rFonts w:ascii="Times New Roman" w:eastAsia="Calibri" w:hAnsi="Times New Roman" w:cs="Times New Roman"/>
                <w:color w:val="auto"/>
                <w:sz w:val="28"/>
                <w:szCs w:val="28"/>
                <w:u w:val="none"/>
              </w:rPr>
              <w:t>.</w:t>
            </w:r>
            <w:r w:rsidRPr="002B4625">
              <w:rPr>
                <w:rStyle w:val="a4"/>
                <w:rFonts w:ascii="Times New Roman" w:eastAsia="Calibri" w:hAnsi="Times New Roman" w:cs="Times New Roman"/>
                <w:color w:val="auto"/>
                <w:sz w:val="28"/>
                <w:szCs w:val="28"/>
                <w:u w:val="none"/>
              </w:rPr>
              <w:t xml:space="preserve"> 7,8</w:t>
            </w:r>
            <w:r>
              <w:rPr>
                <w:rStyle w:val="a4"/>
                <w:rFonts w:ascii="Times New Roman" w:eastAsia="Calibri" w:hAnsi="Times New Roman" w:cs="Times New Roman"/>
                <w:color w:val="auto"/>
                <w:sz w:val="28"/>
                <w:szCs w:val="28"/>
                <w:u w:val="none"/>
              </w:rPr>
              <w:t>(устно)</w:t>
            </w:r>
          </w:p>
          <w:p w:rsidR="00D1611D" w:rsidRPr="00245162" w:rsidRDefault="00D1611D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1611D" w:rsidRPr="00245162" w:rsidRDefault="00D1611D" w:rsidP="008959B1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Calibri" w:eastAsia="Calibri" w:hAnsi="Calibri" w:cs="Times New Roman"/>
              </w:rPr>
              <w:t xml:space="preserve">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D1611D" w:rsidRPr="00245162" w:rsidRDefault="00D1611D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22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D1611D" w:rsidRPr="00245162" w:rsidRDefault="00D1611D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1611D" w:rsidRPr="00245162" w:rsidRDefault="00D1611D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</w:tcPr>
          <w:p w:rsidR="00D1611D" w:rsidRPr="00245162" w:rsidRDefault="00D1611D" w:rsidP="008959B1">
            <w:pPr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162">
              <w:rPr>
                <w:rFonts w:ascii="Calibri" w:eastAsia="Calibri" w:hAnsi="Calibri" w:cs="Times New Roman"/>
              </w:rPr>
              <w:t xml:space="preserve"> </w:t>
            </w:r>
            <w:hyperlink r:id="rId7" w:history="1"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lyubinan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a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.1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klass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@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yandex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proofErr w:type="spellStart"/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D1611D" w:rsidTr="008959B1">
        <w:tc>
          <w:tcPr>
            <w:tcW w:w="675" w:type="dxa"/>
          </w:tcPr>
          <w:p w:rsidR="00D1611D" w:rsidRDefault="00D1611D" w:rsidP="008959B1">
            <w:r>
              <w:t>2</w:t>
            </w:r>
          </w:p>
        </w:tc>
        <w:tc>
          <w:tcPr>
            <w:tcW w:w="1560" w:type="dxa"/>
          </w:tcPr>
          <w:p w:rsidR="00D1611D" w:rsidRDefault="00D1611D" w:rsidP="008959B1">
            <w:r>
              <w:t>Математика</w:t>
            </w:r>
          </w:p>
        </w:tc>
        <w:tc>
          <w:tcPr>
            <w:tcW w:w="4110" w:type="dxa"/>
          </w:tcPr>
          <w:p w:rsidR="00D1611D" w:rsidRPr="00245162" w:rsidRDefault="00D1611D" w:rsidP="008959B1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1611D" w:rsidRDefault="00D1611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E1C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Случаи сложения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□ +8,9.</w:t>
            </w:r>
            <w:r w:rsidRPr="002B6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1611D" w:rsidRDefault="002547BF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/>
            <w:r w:rsidR="00D1611D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1611D" w:rsidRPr="006918CA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</w:rPr>
              <w:t>https://infourok.ru/prezentaciya-po-matematike-na-temu-slozhenie-odnoznachnih-chisel-s-perehodom-cherez-desyatok-vida-2957645.html</w:t>
            </w:r>
          </w:p>
          <w:p w:rsidR="00D1611D" w:rsidRPr="00245162" w:rsidRDefault="00D1611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611D" w:rsidRDefault="00D1611D" w:rsidP="008959B1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_Запомнить примеры в красной рамке с.71.</w:t>
            </w:r>
          </w:p>
          <w:p w:rsidR="00D1611D" w:rsidRPr="00245162" w:rsidRDefault="00D1611D" w:rsidP="008959B1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Решить №1, 2 с.71</w:t>
            </w:r>
          </w:p>
          <w:p w:rsidR="00D1611D" w:rsidRPr="00245162" w:rsidRDefault="00D1611D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D1611D" w:rsidRPr="00245162" w:rsidRDefault="00D1611D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1611D" w:rsidRPr="00245162" w:rsidRDefault="00D1611D" w:rsidP="008959B1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D1611D" w:rsidRPr="00245162" w:rsidRDefault="00D1611D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22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D1611D" w:rsidRPr="00245162" w:rsidRDefault="00D1611D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D1611D" w:rsidRDefault="002547BF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hyperlink r:id="rId9" w:history="1">
              <w:r w:rsidRPr="00A9650E">
                <w:rPr>
                  <w:rStyle w:val="a4"/>
                  <w:rFonts w:ascii="Times New Roman" w:eastAsia="Calibri" w:hAnsi="Times New Roman" w:cs="Times New Roman"/>
                </w:rPr>
                <w:t>lyubinan.a.1klass@yandex.ru</w:t>
              </w:r>
            </w:hyperlink>
          </w:p>
          <w:p w:rsidR="002547BF" w:rsidRPr="00245162" w:rsidRDefault="002547BF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1611D" w:rsidTr="008959B1">
        <w:tc>
          <w:tcPr>
            <w:tcW w:w="675" w:type="dxa"/>
          </w:tcPr>
          <w:p w:rsidR="00D1611D" w:rsidRDefault="00D1611D" w:rsidP="008959B1">
            <w:r>
              <w:t>3</w:t>
            </w:r>
          </w:p>
        </w:tc>
        <w:tc>
          <w:tcPr>
            <w:tcW w:w="1560" w:type="dxa"/>
          </w:tcPr>
          <w:p w:rsidR="00D1611D" w:rsidRDefault="00D1611D" w:rsidP="008959B1">
            <w:r>
              <w:t>ООМ</w:t>
            </w:r>
          </w:p>
        </w:tc>
        <w:tc>
          <w:tcPr>
            <w:tcW w:w="4110" w:type="dxa"/>
          </w:tcPr>
          <w:p w:rsidR="00D1611D" w:rsidRDefault="00D1611D" w:rsidP="008959B1">
            <w:pPr>
              <w:shd w:val="clear" w:color="auto" w:fill="FFFFFF"/>
              <w:spacing w:after="39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3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Зачем нам телефон и телевизор?</w:t>
            </w:r>
          </w:p>
          <w:p w:rsidR="00D1611D" w:rsidRDefault="002547BF" w:rsidP="008959B1">
            <w:pPr>
              <w:shd w:val="clear" w:color="auto" w:fill="FFFFFF"/>
              <w:spacing w:after="39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proofErr w:type="gramStart"/>
              <w:r w:rsidR="00D1611D"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https://yandex.ru/video/preview/?filmId=3966302213406403979&amp;text=%D0%B7%D0%B0%D1%87%D0%B5%D0%BC%20%D0%BD%D0%B0%D0%BC%20%D1%82%D0%B5%D0%BB%D0%B5%D1%84%D0%BE%D0%BD%20%D0%B8%20%D1%82%D0%B5%D0%BB%D0%B5%D0%B2%D0%B8%D0%B7%D0%BE</w:t>
              </w:r>
              <w:proofErr w:type="gramEnd"/>
              <w:r w:rsidR="00D1611D"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%D1%80%20%D0%B2%D0%B8%D0%B4%D0%B5%D0%BE%D1%83%D1%80%D0%BE%D0%B</w:t>
              </w:r>
              <w:r w:rsidR="00D1611D"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A%201%20%D0%BA%D0%BB%D0%B0%D1%81%D1%81&amp;path=wizard&amp;parent-reqid=1586950437823024-1528825913271325831500332-prestable-app-host-sas-web-yp-82&amp;redircnt=1586950445.1</w:t>
              </w:r>
            </w:hyperlink>
          </w:p>
          <w:p w:rsidR="00D1611D" w:rsidRDefault="00D1611D" w:rsidP="008959B1">
            <w:pPr>
              <w:shd w:val="clear" w:color="auto" w:fill="FFFFFF"/>
              <w:spacing w:after="39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Рассмотри с.58-59, прочитай вывод</w:t>
            </w:r>
          </w:p>
          <w:p w:rsidR="00D1611D" w:rsidRDefault="00D1611D" w:rsidP="008959B1">
            <w:pPr>
              <w:shd w:val="clear" w:color="auto" w:fill="FFFFFF"/>
              <w:spacing w:after="39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Реши тест по теме </w:t>
            </w:r>
          </w:p>
          <w:p w:rsidR="00D1611D" w:rsidRPr="003E5305" w:rsidRDefault="00D1611D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</w:t>
            </w:r>
            <w:proofErr w:type="gramStart"/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  <w:p w:rsidR="00D1611D" w:rsidRPr="003E5305" w:rsidRDefault="00D1611D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gramStart"/>
            <w:r w:rsidRPr="003E53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3E53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Вспомни, с помощью чего можно отправить письмо другу.</w:t>
            </w:r>
          </w:p>
          <w:p w:rsidR="00D1611D" w:rsidRPr="003E5305" w:rsidRDefault="00D1611D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 помощью телефона</w:t>
            </w: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с помощью компьютера</w:t>
            </w: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с помощью радио</w:t>
            </w: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с помощью телевизора</w:t>
            </w:r>
          </w:p>
          <w:p w:rsidR="00D1611D" w:rsidRPr="003E5305" w:rsidRDefault="00D1611D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gramStart"/>
            <w:r w:rsidRPr="003E53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3E53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Определи, что можно отнести и к средствам мас</w:t>
            </w: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совой информации, и к средствам связи.</w:t>
            </w:r>
          </w:p>
          <w:p w:rsidR="00D1611D" w:rsidRPr="003E5305" w:rsidRDefault="00D1611D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телефон</w:t>
            </w: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прессу</w:t>
            </w: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интернет</w:t>
            </w: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радио</w:t>
            </w:r>
          </w:p>
          <w:p w:rsidR="00D1611D" w:rsidRPr="003E5305" w:rsidRDefault="00D1611D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А3.</w:t>
            </w: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Выбери средство массовой информации, доступное неграмотным людям.</w:t>
            </w:r>
          </w:p>
          <w:p w:rsidR="00D1611D" w:rsidRPr="003E5305" w:rsidRDefault="00D1611D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телевизор</w:t>
            </w: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газета</w:t>
            </w: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интернет</w:t>
            </w: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журнал</w:t>
            </w:r>
          </w:p>
          <w:p w:rsidR="00D1611D" w:rsidRPr="003E5305" w:rsidRDefault="00D1611D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B</w:t>
            </w:r>
          </w:p>
          <w:p w:rsidR="00D1611D" w:rsidRPr="003E5305" w:rsidRDefault="00D1611D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Start"/>
            <w:r w:rsidRPr="003E53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3E53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Подумай, какое средство массовой информации появилось раньше других.</w:t>
            </w:r>
          </w:p>
          <w:p w:rsidR="00D1611D" w:rsidRPr="003E5305" w:rsidRDefault="00D1611D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радио</w:t>
            </w: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газеты</w:t>
            </w: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телевидение</w:t>
            </w: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интернет</w:t>
            </w:r>
          </w:p>
          <w:p w:rsidR="00D1611D" w:rsidRPr="003E5305" w:rsidRDefault="00D1611D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Часть C</w:t>
            </w:r>
          </w:p>
          <w:p w:rsidR="00D1611D" w:rsidRPr="003E5305" w:rsidRDefault="00D1611D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3E53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3E53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Отметь, что ежедневно сообщает человеку инфор</w:t>
            </w: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мацию об окружающем мире.</w:t>
            </w:r>
          </w:p>
          <w:p w:rsidR="00D1611D" w:rsidRDefault="00D1611D" w:rsidP="008959B1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телефон</w:t>
            </w: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2)телевизор</w:t>
            </w: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радио</w:t>
            </w:r>
            <w:r w:rsidRPr="003E5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4) интернет </w:t>
            </w:r>
            <w:hyperlink r:id="rId11" w:history="1"/>
          </w:p>
          <w:p w:rsidR="00D1611D" w:rsidRPr="00245162" w:rsidRDefault="00D1611D" w:rsidP="008959B1">
            <w:pPr>
              <w:pStyle w:val="a5"/>
              <w:shd w:val="clear" w:color="auto" w:fill="FFFFFF"/>
              <w:spacing w:before="0" w:beforeAutospacing="0" w:after="390" w:afterAutospacing="0"/>
              <w:textAlignment w:val="baseline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 </w:t>
            </w:r>
          </w:p>
          <w:p w:rsidR="00D1611D" w:rsidRPr="00245162" w:rsidRDefault="00D1611D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1611D" w:rsidRPr="003D0B9B" w:rsidRDefault="00D1611D" w:rsidP="008959B1">
            <w:pPr>
              <w:shd w:val="clear" w:color="auto" w:fill="FFFFFF"/>
              <w:spacing w:after="390"/>
              <w:textAlignment w:val="baseline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3D0B9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D1611D" w:rsidRDefault="00D1611D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</w:t>
            </w:r>
          </w:p>
          <w:p w:rsidR="00D1611D" w:rsidRPr="00245162" w:rsidRDefault="00D1611D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22 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D1611D" w:rsidRPr="00245162" w:rsidRDefault="00D1611D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D1611D" w:rsidRDefault="002547BF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hyperlink r:id="rId12" w:history="1">
              <w:r w:rsidRPr="00A9650E">
                <w:rPr>
                  <w:rStyle w:val="a4"/>
                  <w:rFonts w:ascii="Times New Roman" w:eastAsia="Calibri" w:hAnsi="Times New Roman" w:cs="Times New Roman"/>
                </w:rPr>
                <w:t>lyubinan.a.1klass@yandex.ru</w:t>
              </w:r>
            </w:hyperlink>
          </w:p>
          <w:p w:rsidR="002547BF" w:rsidRPr="00245162" w:rsidRDefault="002547BF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bookmarkStart w:id="0" w:name="_GoBack"/>
            <w:bookmarkEnd w:id="0"/>
          </w:p>
        </w:tc>
      </w:tr>
      <w:tr w:rsidR="00D1611D" w:rsidTr="008959B1">
        <w:tc>
          <w:tcPr>
            <w:tcW w:w="675" w:type="dxa"/>
          </w:tcPr>
          <w:p w:rsidR="00D1611D" w:rsidRDefault="00D1611D" w:rsidP="008959B1">
            <w:r>
              <w:lastRenderedPageBreak/>
              <w:t>4</w:t>
            </w:r>
          </w:p>
        </w:tc>
        <w:tc>
          <w:tcPr>
            <w:tcW w:w="1560" w:type="dxa"/>
          </w:tcPr>
          <w:p w:rsidR="00D1611D" w:rsidRDefault="00D1611D" w:rsidP="008959B1">
            <w:r>
              <w:t>Труд</w:t>
            </w:r>
          </w:p>
        </w:tc>
        <w:tc>
          <w:tcPr>
            <w:tcW w:w="4110" w:type="dxa"/>
          </w:tcPr>
          <w:p w:rsidR="00D1611D" w:rsidRPr="00245162" w:rsidRDefault="00D1611D" w:rsidP="008959B1">
            <w:pPr>
              <w:spacing w:line="256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E53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ветра. Изделие: «Вертушка»</w:t>
            </w:r>
          </w:p>
          <w:p w:rsidR="00D1611D" w:rsidRDefault="00D1611D" w:rsidP="008959B1">
            <w:pPr>
              <w:shd w:val="clear" w:color="auto" w:fill="FFFFFF"/>
              <w:spacing w:after="390"/>
              <w:textAlignment w:val="baseline"/>
            </w:pPr>
            <w:r>
              <w:t xml:space="preserve"> </w:t>
            </w:r>
            <w:hyperlink r:id="rId13" w:history="1">
              <w:proofErr w:type="gramStart"/>
              <w:r w:rsidRPr="00452F73">
                <w:rPr>
                  <w:rStyle w:val="a4"/>
                </w:rPr>
                <w:t>https://yandex.ru/video/preview/?filmId=7386910893971471222&amp;text=%D0%B8%D1%81%D0%BF%D0%BE%D0%BB%D1%8C%D0%B7%D0%BE%D0%B2%D0%B0%D0%BD%D0%B8%D0%B5%20%D0%B2%D0%B5%D1%82%D1%80%D0%B0%20%D0%B8%D0%B7%D0%B4%D0%B5%D0%BB%D0%B8%D0%B5</w:t>
              </w:r>
              <w:proofErr w:type="gramEnd"/>
              <w:r w:rsidRPr="00452F73">
                <w:rPr>
                  <w:rStyle w:val="a4"/>
                </w:rPr>
                <w:t>%</w:t>
              </w:r>
              <w:proofErr w:type="gramStart"/>
              <w:r w:rsidRPr="00452F73">
                <w:rPr>
                  <w:rStyle w:val="a4"/>
                </w:rPr>
                <w:t>20%D0%B2%D0%B5%D1%80%D1%82%D1%83%D1%88%D0%BA%D0%B0%20%D1%82%D0%B5%D1%85%D0%BD%D0%BE%D0%BB%D0%BE%D0%B3%D0%B8%D1%8F%201%20%D0%BA%D0%BB%D0%B0%D1%81%D1%81%20%D0%BF%D1%80%D0%B5%D0%B7%D0</w:t>
              </w:r>
              <w:proofErr w:type="gramEnd"/>
              <w:r w:rsidRPr="00452F73">
                <w:rPr>
                  <w:rStyle w:val="a4"/>
                </w:rPr>
                <w:t>%B5%D0%BD%D1%82%D0%B0%D1%86%D0%B8%D1%8F&amp;path=wizard&amp;parent-reqid=1586950890362256-623887829111425102400326-production-app-host-vla-web-yp-48&amp;redircnt=1586950899.1</w:t>
              </w:r>
            </w:hyperlink>
          </w:p>
          <w:p w:rsidR="00D1611D" w:rsidRPr="00245162" w:rsidRDefault="00D1611D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D1611D" w:rsidRPr="00245162" w:rsidRDefault="00D1611D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1611D" w:rsidRPr="00245162" w:rsidRDefault="00D1611D" w:rsidP="008959B1">
            <w:pPr>
              <w:shd w:val="clear" w:color="auto" w:fill="FFFFFF"/>
              <w:spacing w:after="390"/>
              <w:textAlignment w:val="baseline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D1611D" w:rsidRPr="00245162" w:rsidRDefault="00D1611D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22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D1611D" w:rsidRPr="00245162" w:rsidRDefault="00D1611D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D1611D" w:rsidRPr="00245162" w:rsidRDefault="002547BF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hyperlink r:id="rId14" w:history="1">
              <w:r w:rsidR="00D1611D" w:rsidRPr="004D511B">
                <w:rPr>
                  <w:rStyle w:val="a4"/>
                  <w:rFonts w:ascii="Times New Roman" w:eastAsia="Calibri" w:hAnsi="Times New Roman" w:cs="Times New Roman"/>
                </w:rPr>
                <w:t>lyubinan.a.1klass@yandex</w:t>
              </w:r>
            </w:hyperlink>
            <w:r w:rsidR="00D1611D" w:rsidRPr="00245162">
              <w:rPr>
                <w:rFonts w:ascii="Times New Roman" w:eastAsia="Calibri" w:hAnsi="Times New Roman" w:cs="Times New Roman"/>
              </w:rPr>
              <w:t>.ru</w:t>
            </w:r>
          </w:p>
        </w:tc>
      </w:tr>
      <w:tr w:rsidR="00D1611D" w:rsidTr="008959B1">
        <w:tc>
          <w:tcPr>
            <w:tcW w:w="675" w:type="dxa"/>
          </w:tcPr>
          <w:p w:rsidR="00D1611D" w:rsidRDefault="00D1611D" w:rsidP="008959B1">
            <w:r>
              <w:t>5</w:t>
            </w:r>
          </w:p>
        </w:tc>
        <w:tc>
          <w:tcPr>
            <w:tcW w:w="1560" w:type="dxa"/>
          </w:tcPr>
          <w:p w:rsidR="00D1611D" w:rsidRDefault="00D1611D" w:rsidP="008959B1"/>
        </w:tc>
        <w:tc>
          <w:tcPr>
            <w:tcW w:w="4110" w:type="dxa"/>
          </w:tcPr>
          <w:p w:rsidR="00D1611D" w:rsidRDefault="00D1611D" w:rsidP="008959B1"/>
        </w:tc>
        <w:tc>
          <w:tcPr>
            <w:tcW w:w="1560" w:type="dxa"/>
          </w:tcPr>
          <w:p w:rsidR="00D1611D" w:rsidRDefault="00D1611D" w:rsidP="008959B1"/>
        </w:tc>
        <w:tc>
          <w:tcPr>
            <w:tcW w:w="1666" w:type="dxa"/>
          </w:tcPr>
          <w:p w:rsidR="00D1611D" w:rsidRDefault="00D1611D" w:rsidP="008959B1"/>
        </w:tc>
      </w:tr>
    </w:tbl>
    <w:p w:rsidR="00D1611D" w:rsidRDefault="00D1611D" w:rsidP="00D1611D">
      <w:r>
        <w:t xml:space="preserve">  </w:t>
      </w:r>
    </w:p>
    <w:p w:rsidR="00907923" w:rsidRPr="00D1611D" w:rsidRDefault="00907923" w:rsidP="00D1611D"/>
    <w:sectPr w:rsidR="00907923" w:rsidRPr="00D16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889"/>
    <w:rsid w:val="002547BF"/>
    <w:rsid w:val="00356181"/>
    <w:rsid w:val="00907923"/>
    <w:rsid w:val="009D0889"/>
    <w:rsid w:val="00B0379D"/>
    <w:rsid w:val="00D1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611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D16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611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D16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13512238329853979321&amp;text=&#1074;&#1080;&#1076;&#1077;&#1086;&#1091;&#1088;&#1086;&#1082;%20&#1089;&#1083;&#1091;&#1095;&#1072;&#1080;%20&#1089;&#1083;&#1086;&#1078;&#1077;&#1085;&#1080;&#1103;%20%2B2%2C%2B3%20&#1089;%20&#1087;&#1077;&#1088;&#1077;&#1093;&#1086;&#1076;&#1086;&#1084;%20&#1095;&#1077;&#1088;&#1077;&#1079;%20&#1076;&#1077;&#1089;&#1103;&#1090;&#1086;&#1082;%201&#1082;&#1083;%20&#1084;&#1086;&#1088;&#1086;&amp;path=wizard&amp;parent-reqid=1586420932124798-1173013692819332318500158-production-app-host-vla-web-yp-219&amp;redircnt=1586420938.1" TargetMode="External"/><Relationship Id="rId13" Type="http://schemas.openxmlformats.org/officeDocument/2006/relationships/hyperlink" Target="https://yandex.ru/video/preview/?filmId=7386910893971471222&amp;text=%D0%B8%D1%81%D0%BF%D0%BE%D0%BB%D1%8C%D0%B7%D0%BE%D0%B2%D0%B0%D0%BD%D0%B8%D0%B5%20%D0%B2%D0%B5%D1%82%D1%80%D0%B0%20%D0%B8%D0%B7%D0%B4%D0%B5%D0%BB%D0%B8%D0%B5%20%D0%B2%D0%B5%D1%80%D1%82%D1%83%D1%88%D0%BA%D0%B0%20%D1%82%D0%B5%D1%85%D0%BD%D0%BE%D0%BB%D0%BE%D0%B3%D0%B8%D1%8F%201%20%D0%BA%D0%BB%D0%B0%D1%81%D1%81%20%D0%BF%D1%80%D0%B5%D0%B7%D0%B5%D0%BD%D1%82%D0%B0%D1%86%D0%B8%D1%8F&amp;path=wizard&amp;parent-reqid=1586950890362256-623887829111425102400326-production-app-host-vla-web-yp-48&amp;redircnt=1586950899.1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%20lyubinan.a.1klass@yandex.ru" TargetMode="External"/><Relationship Id="rId12" Type="http://schemas.openxmlformats.org/officeDocument/2006/relationships/hyperlink" Target="mailto:lyubinan.a.1klass@yandex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11693459173766935715&amp;text=&#1086;&#1073;&#1086;&#1079;&#1085;&#1072;&#1095;&#1077;&#1085;&#1080;&#1077;%20&#1091;&#1076;&#1072;&#1088;&#1085;&#1086;&#1075;&#1086;%20&#1075;&#1083;&#1072;&#1089;&#1085;&#1086;&#1075;&#1086;%20&#1073;&#1091;&#1082;&#1074;&#1086;&#1081;%20&#1085;&#1072;%20&#1087;&#1080;&#1089;&#1100;&#1084;&#1077;%201%20&#1082;&#1083;&#1072;&#1089;&#1089;%20&#1074;&#1080;&#1076;&#1077;&#1086;&#1091;&#1088;&#1086;&#1082;%20&#1096;&#1082;&#1086;&#1083;&#1072;%20&#1088;&#1086;&#1089;&#1089;&#1080;&#1080;&amp;path=wizard&amp;parent-reqid=1586419723569531-1594762597441460416100356-prestable-app-host-sas-web-yp-125&amp;redircnt=1586419734.1" TargetMode="External"/><Relationship Id="rId11" Type="http://schemas.openxmlformats.org/officeDocument/2006/relationships/hyperlink" Target="https://yandex.ru/video/preview/?filmId=4039609112159581828&amp;text=&#1087;&#1086;&#1095;&#1077;&#1084;&#1091;%20&#1085;&#1091;&#1078;&#1085;&#1086;%20&#1077;&#1089;&#1090;&#1100;%20&#1084;&#1085;&#1086;&#1075;&#1086;%20&#1086;&#1074;&#1086;&#1097;&#1077;&#1081;%20&#1080;%20&#1092;&#1088;&#1091;&#1082;&#1090;&#1086;&#1074;%20&#1074;&#1080;&#1076;&#1077;&#1086;&#1091;&#1088;&#1086;&#1082;&amp;path=wizard&amp;parent-reqid=1586421273415882-478846272941860798900154-prestable-app-host-sas-web-yp-92&amp;redircnt=1586421278.1" TargetMode="External"/><Relationship Id="rId5" Type="http://schemas.openxmlformats.org/officeDocument/2006/relationships/hyperlink" Target="https://yandex.ru/video/preview/?filmId=613754441179342831&amp;text=%D1%81%D0%BB%D0%BE%D0%B2%D0%B0%20%D1%81%20%D1%83%D0%B4%D0%B2%D0%BE%D0%B5%D0%BD%D0%BD%D1%8B%D0%BC%D0%B8%20%D1%81%D0%BE%D0%B3%D0%BB%D0%B0%D1%81%D0%BD%D1%8B%D0%BC%D0%B8.1%20%D0%BA%D0%BB%D0%B0%D1%81%D1%81%20%D0%B2%D0%B8%D0%B4%D0%B5%D0%BE%D1%83%D1%80%D0%BE%D0%BA&amp;path=wizard&amp;parent-reqid=1586949412597030-908495588409516677500320-production-app-host-vla-web-yp-134&amp;redircnt=1586949420.1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yandex.ru/video/preview/?filmId=3966302213406403979&amp;text=%D0%B7%D0%B0%D1%87%D0%B5%D0%BC%20%D0%BD%D0%B0%D0%BC%20%D1%82%D0%B5%D0%BB%D0%B5%D1%84%D0%BE%D0%BD%20%D0%B8%20%D1%82%D0%B5%D0%BB%D0%B5%D0%B2%D0%B8%D0%B7%D0%BE%D1%80%20%D0%B2%D0%B8%D0%B4%D0%B5%D0%BE%D1%83%D1%80%D0%BE%D0%BA%201%20%D0%BA%D0%BB%D0%B0%D1%81%D1%81&amp;path=wizard&amp;parent-reqid=1586950437823024-1528825913271325831500332-prestable-app-host-sas-web-yp-82&amp;redircnt=1586950445.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yubinan.a.1klass@yandex.ru" TargetMode="External"/><Relationship Id="rId14" Type="http://schemas.openxmlformats.org/officeDocument/2006/relationships/hyperlink" Target="mailto:lyubinan.a.1klass@yande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850</Words>
  <Characters>4847</Characters>
  <Application>Microsoft Office Word</Application>
  <DocSecurity>0</DocSecurity>
  <Lines>40</Lines>
  <Paragraphs>11</Paragraphs>
  <ScaleCrop>false</ScaleCrop>
  <Company/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2020-04-13T09:26:00Z</dcterms:created>
  <dcterms:modified xsi:type="dcterms:W3CDTF">2020-04-17T07:04:00Z</dcterms:modified>
</cp:coreProperties>
</file>