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9807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5245"/>
        <w:gridCol w:w="1134"/>
        <w:gridCol w:w="1477"/>
      </w:tblGrid>
      <w:tr w:rsidR="006525E9" w:rsidTr="004E2C77">
        <w:tc>
          <w:tcPr>
            <w:tcW w:w="534" w:type="dxa"/>
          </w:tcPr>
          <w:p w:rsidR="006525E9" w:rsidRDefault="006525E9" w:rsidP="00493DC1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417" w:type="dxa"/>
          </w:tcPr>
          <w:p w:rsidR="006525E9" w:rsidRDefault="006525E9" w:rsidP="00493DC1">
            <w:r>
              <w:t>Направление</w:t>
            </w:r>
          </w:p>
        </w:tc>
        <w:tc>
          <w:tcPr>
            <w:tcW w:w="5245" w:type="dxa"/>
          </w:tcPr>
          <w:p w:rsidR="006525E9" w:rsidRDefault="006525E9" w:rsidP="00493DC1">
            <w:r>
              <w:t>Тема   занятия</w:t>
            </w:r>
          </w:p>
        </w:tc>
        <w:tc>
          <w:tcPr>
            <w:tcW w:w="1134" w:type="dxa"/>
          </w:tcPr>
          <w:p w:rsidR="006525E9" w:rsidRDefault="006525E9" w:rsidP="00493DC1">
            <w:r>
              <w:t>Контроль выполнения заданий</w:t>
            </w:r>
          </w:p>
        </w:tc>
        <w:tc>
          <w:tcPr>
            <w:tcW w:w="1477" w:type="dxa"/>
          </w:tcPr>
          <w:p w:rsidR="006525E9" w:rsidRDefault="006525E9" w:rsidP="00493DC1">
            <w:r>
              <w:t>Электронный адрес</w:t>
            </w:r>
          </w:p>
        </w:tc>
      </w:tr>
      <w:tr w:rsidR="00DD0863" w:rsidTr="004E2C77">
        <w:tc>
          <w:tcPr>
            <w:tcW w:w="534" w:type="dxa"/>
          </w:tcPr>
          <w:p w:rsidR="00DD0863" w:rsidRDefault="00DD0863" w:rsidP="00493DC1">
            <w:r>
              <w:t>1</w:t>
            </w:r>
          </w:p>
        </w:tc>
        <w:tc>
          <w:tcPr>
            <w:tcW w:w="1417" w:type="dxa"/>
          </w:tcPr>
          <w:p w:rsidR="00DD0863" w:rsidRDefault="00DD0863" w:rsidP="001F2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F7D6B">
              <w:rPr>
                <w:rFonts w:ascii="Times New Roman" w:hAnsi="Times New Roman" w:cs="Times New Roman"/>
                <w:sz w:val="24"/>
                <w:szCs w:val="24"/>
              </w:rPr>
              <w:t xml:space="preserve"> «Разговор о правильном питании»</w:t>
            </w:r>
          </w:p>
          <w:p w:rsidR="00DD0863" w:rsidRPr="000F7D6B" w:rsidRDefault="00DD0863" w:rsidP="001F22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DD0863" w:rsidRPr="004F168C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DD0863" w:rsidRPr="00DD0863" w:rsidRDefault="00DD0863" w:rsidP="001F22ED">
            <w:pPr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</w:pPr>
            <w:r w:rsidRPr="00DD08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DD0863">
              <w:rPr>
                <w:rStyle w:val="a5"/>
                <w:rFonts w:ascii="Times New Roman" w:hAnsi="Times New Roman" w:cs="Times New Roman"/>
                <w:b w:val="0"/>
                <w:color w:val="000000"/>
                <w:sz w:val="24"/>
                <w:szCs w:val="24"/>
                <w:bdr w:val="none" w:sz="0" w:space="0" w:color="auto" w:frame="1"/>
              </w:rPr>
              <w:t>Все о витаминах.</w:t>
            </w:r>
          </w:p>
          <w:p w:rsidR="00DD0863" w:rsidRPr="001D712D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712D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2117919197453759969&amp;parent-reqid=1586862252950181-745173352048300210600181-production-app-host-vla-web-yp-139&amp;path=wizard&amp;text=%D0%92%D1%81%D0%B5+%D0%BE+%D0%B2%D0%B8%D1%82%D0%B0%D0%BC%D0%B8%D0%BD%D0%B0%D1%85+3+%D0%BA%D0%BB%D0%B0%D1%81%D1%81+%D0%BE%D1%81%D0%BD%D0%BE%D0%B2%D1</w:t>
            </w:r>
            <w:proofErr w:type="gramEnd"/>
            <w:r w:rsidRPr="001D712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Start"/>
            <w:r w:rsidRPr="001D712D">
              <w:rPr>
                <w:rFonts w:ascii="Times New Roman" w:hAnsi="Times New Roman" w:cs="Times New Roman"/>
                <w:sz w:val="24"/>
                <w:szCs w:val="24"/>
              </w:rPr>
              <w:t>8B+%D0%B7%D0%B4%D0%BE%D1%80%D0%BE%D0%B2%D0%BE%D0%B3%D0%BE+%D0%BF%D0%B8%D1%82%D0%B0%D0%BD%D0%B8%D1%8F+%D0%BF%D1%80%D0%B5%D0%B7%D0%B5%D0%BD%D1%82%D0%B0%D1%86%D0%B8%D1%8F</w:t>
            </w:r>
            <w:proofErr w:type="gramEnd"/>
          </w:p>
        </w:tc>
        <w:tc>
          <w:tcPr>
            <w:tcW w:w="1134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0863" w:rsidRPr="002840F0" w:rsidRDefault="00DD0863" w:rsidP="004E2C77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hyperlink r:id="rId5" w:history="1"/>
            <w:r>
              <w:t xml:space="preserve"> </w:t>
            </w:r>
            <w:r w:rsidRPr="00F50D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260D" w:rsidTr="004E2C77">
        <w:tc>
          <w:tcPr>
            <w:tcW w:w="534" w:type="dxa"/>
          </w:tcPr>
          <w:p w:rsidR="00CE260D" w:rsidRDefault="00CE260D" w:rsidP="00493DC1">
            <w:r>
              <w:t>2</w:t>
            </w:r>
          </w:p>
        </w:tc>
        <w:tc>
          <w:tcPr>
            <w:tcW w:w="1417" w:type="dxa"/>
          </w:tcPr>
          <w:p w:rsidR="00CE260D" w:rsidRDefault="00CE260D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Доноведение</w:t>
            </w:r>
            <w:proofErr w:type="spellEnd"/>
          </w:p>
          <w:p w:rsidR="00CE260D" w:rsidRPr="00D019D6" w:rsidRDefault="00CE260D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20.04</w:t>
            </w:r>
          </w:p>
        </w:tc>
        <w:tc>
          <w:tcPr>
            <w:tcW w:w="5245" w:type="dxa"/>
          </w:tcPr>
          <w:p w:rsidR="00CE260D" w:rsidRDefault="00CE260D" w:rsidP="00263AF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84D52">
              <w:rPr>
                <w:rFonts w:ascii="Times New Roman" w:hAnsi="Times New Roman"/>
                <w:bCs/>
                <w:sz w:val="24"/>
                <w:szCs w:val="24"/>
              </w:rPr>
              <w:t>Ремёсла казаков.</w:t>
            </w:r>
          </w:p>
          <w:p w:rsidR="00CE260D" w:rsidRDefault="00CE260D" w:rsidP="00263AF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CE260D" w:rsidRDefault="00CE260D" w:rsidP="00CE2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  презентации</w:t>
            </w:r>
          </w:p>
          <w:p w:rsidR="00CE260D" w:rsidRDefault="004E2C77" w:rsidP="00CE260D">
            <w:hyperlink r:id="rId6" w:history="1">
              <w:r w:rsidR="00CE260D" w:rsidRPr="00A300AB">
                <w:rPr>
                  <w:rStyle w:val="a4"/>
                </w:rPr>
                <w:t>https://nsportal.ru/nachalnaya-shkola/vospitatelnaya-rabota/2013/09/29/prezentatsiya-byt-i-khozyaystvennyy-uklad-kazakov</w:t>
              </w:r>
            </w:hyperlink>
          </w:p>
          <w:p w:rsidR="00CE260D" w:rsidRDefault="00CE260D" w:rsidP="00CE26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260D" w:rsidRPr="00D019D6" w:rsidRDefault="00CE260D" w:rsidP="00CE26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ремёсла актуальны в настоящее время?</w:t>
            </w:r>
          </w:p>
        </w:tc>
        <w:tc>
          <w:tcPr>
            <w:tcW w:w="1134" w:type="dxa"/>
          </w:tcPr>
          <w:p w:rsidR="00CE260D" w:rsidRDefault="00CE260D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CE260D" w:rsidRDefault="00CE260D" w:rsidP="001F22ED">
            <w:pPr>
              <w:ind w:left="-108" w:right="601"/>
            </w:pPr>
          </w:p>
        </w:tc>
      </w:tr>
      <w:tr w:rsidR="004E2C77" w:rsidTr="004E2C77">
        <w:tc>
          <w:tcPr>
            <w:tcW w:w="534" w:type="dxa"/>
          </w:tcPr>
          <w:p w:rsidR="004E2C77" w:rsidRDefault="004E2C77" w:rsidP="00493DC1">
            <w:r>
              <w:t>3-4</w:t>
            </w:r>
          </w:p>
        </w:tc>
        <w:tc>
          <w:tcPr>
            <w:tcW w:w="1417" w:type="dxa"/>
          </w:tcPr>
          <w:p w:rsidR="004E2C77" w:rsidRDefault="004E2C77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Заниматель-ный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английский </w:t>
            </w:r>
            <w:r w:rsidRPr="00D019D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E2C77" w:rsidRPr="00D019D6" w:rsidRDefault="004E2C77" w:rsidP="00B64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  <w:bookmarkStart w:id="0" w:name="_GoBack"/>
            <w:bookmarkEnd w:id="0"/>
          </w:p>
        </w:tc>
        <w:tc>
          <w:tcPr>
            <w:tcW w:w="5245" w:type="dxa"/>
          </w:tcPr>
          <w:p w:rsidR="004E2C77" w:rsidRDefault="004E2C77" w:rsidP="00B64C5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Истории:                      « Уолта Диснея» </w:t>
            </w:r>
          </w:p>
          <w:p w:rsidR="004E2C77" w:rsidRPr="004E2C77" w:rsidRDefault="004E2C77" w:rsidP="004E2C7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" w:history="1">
              <w:r w:rsidRPr="004E2C77">
                <w:rPr>
                  <w:rFonts w:ascii="Times New Roman" w:eastAsia="Calibri" w:hAnsi="Times New Roman" w:cs="Times New Roman"/>
                  <w:sz w:val="24"/>
                  <w:szCs w:val="24"/>
                </w:rPr>
                <w:t>https://kadikama.ru/</w:t>
              </w:r>
            </w:hyperlink>
          </w:p>
          <w:p w:rsidR="004E2C77" w:rsidRPr="004E2C77" w:rsidRDefault="004E2C77" w:rsidP="004E2C7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" w:history="1">
              <w:r w:rsidRPr="004E2C77">
                <w:rPr>
                  <w:rFonts w:ascii="Times New Roman" w:eastAsia="Calibri" w:hAnsi="Times New Roman" w:cs="Times New Roman"/>
                  <w:sz w:val="24"/>
                  <w:szCs w:val="24"/>
                </w:rPr>
                <w:t>http://mega-mult.ru/</w:t>
              </w:r>
            </w:hyperlink>
          </w:p>
          <w:p w:rsidR="004E2C77" w:rsidRDefault="004E2C77" w:rsidP="004E2C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" w:history="1">
              <w:r w:rsidRPr="00A9650E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https://www.youtube.com/</w:t>
              </w:r>
            </w:hyperlink>
          </w:p>
          <w:p w:rsidR="004E2C77" w:rsidRPr="00D019D6" w:rsidRDefault="004E2C77" w:rsidP="004E2C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2C77" w:rsidRDefault="004E2C77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4E2C77" w:rsidRDefault="004E2C77" w:rsidP="001F22ED">
            <w:pPr>
              <w:ind w:left="-108" w:right="601"/>
            </w:pPr>
          </w:p>
        </w:tc>
      </w:tr>
      <w:tr w:rsidR="00DD0863" w:rsidTr="004E2C77">
        <w:tc>
          <w:tcPr>
            <w:tcW w:w="534" w:type="dxa"/>
          </w:tcPr>
          <w:p w:rsidR="00DD0863" w:rsidRDefault="004E2C77" w:rsidP="00493DC1">
            <w:r>
              <w:t>5</w:t>
            </w:r>
          </w:p>
        </w:tc>
        <w:tc>
          <w:tcPr>
            <w:tcW w:w="1417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Спорт-это  жизнь </w:t>
            </w:r>
          </w:p>
          <w:p w:rsidR="00DD0863" w:rsidRPr="004F168C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245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Весёлые старты.</w:t>
            </w:r>
            <w:r>
              <w:t xml:space="preserve"> </w:t>
            </w:r>
            <w:r w:rsidRPr="00260476">
              <w:rPr>
                <w:rFonts w:ascii="Times New Roman" w:hAnsi="Times New Roman" w:cs="Times New Roman"/>
                <w:sz w:val="24"/>
                <w:szCs w:val="24"/>
              </w:rPr>
              <w:t>https://yandex.ru/video/preview/?filmId=1306287327272441719&amp;text=%D0%92%D0%B5%D1%81%D1%91%D0%BB%D1%8B%D0%B5%20%D1%81%D1%82%D0%B0%D1%80%D1%82%D1%8B%203%20%D0%BA%D0%BB%D0%B0%D1%81%D1%81%20%D0%B2%D0%B8%D0%B4%D0%B8%D0%BE</w:t>
            </w:r>
            <w:proofErr w:type="gramEnd"/>
            <w:r w:rsidRPr="00260476">
              <w:rPr>
                <w:rFonts w:ascii="Times New Roman" w:hAnsi="Times New Roman" w:cs="Times New Roman"/>
                <w:sz w:val="24"/>
                <w:szCs w:val="24"/>
              </w:rPr>
              <w:t xml:space="preserve">%D1%83%D1%80%D0%BE%D0%BA&amp;path=wizard&amp;parent-reqid=1586862762946987-383515463933432359700158-production-app-host-sas-web-yp-109&amp;redircnt=1586862772.1 </w:t>
            </w:r>
          </w:p>
        </w:tc>
        <w:tc>
          <w:tcPr>
            <w:tcW w:w="1134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77" w:type="dxa"/>
          </w:tcPr>
          <w:p w:rsidR="00DD0863" w:rsidRPr="002840F0" w:rsidRDefault="00DD0863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63" w:rsidTr="004E2C77">
        <w:tc>
          <w:tcPr>
            <w:tcW w:w="534" w:type="dxa"/>
          </w:tcPr>
          <w:p w:rsidR="00DD0863" w:rsidRDefault="004E2C77" w:rsidP="00493DC1">
            <w:r>
              <w:t>6</w:t>
            </w:r>
          </w:p>
        </w:tc>
        <w:tc>
          <w:tcPr>
            <w:tcW w:w="1417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 вежливых  наук</w:t>
            </w:r>
          </w:p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5245" w:type="dxa"/>
          </w:tcPr>
          <w:p w:rsidR="00DD0863" w:rsidRPr="00CE151F" w:rsidRDefault="00DD0863" w:rsidP="001F22ED">
            <w:pPr>
              <w:rPr>
                <w:rFonts w:ascii="Times New Roman" w:eastAsia="Times New Roman" w:hAnsi="Times New Roman" w:cs="Times New Roman"/>
                <w:color w:val="191919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60476">
              <w:rPr>
                <w:rFonts w:ascii="Times New Roman" w:eastAsia="Times New Roman" w:hAnsi="Times New Roman" w:cs="Times New Roman"/>
                <w:color w:val="191919"/>
                <w:sz w:val="24"/>
                <w:szCs w:val="24"/>
              </w:rPr>
              <w:t>Этика в общественных  местах</w:t>
            </w:r>
            <w:r w:rsidRPr="00A5461C">
              <w:rPr>
                <w:rFonts w:ascii="Times New Roman" w:eastAsia="Times New Roman" w:hAnsi="Times New Roman" w:cs="Times New Roman"/>
                <w:color w:val="191919"/>
              </w:rPr>
              <w:t xml:space="preserve">. </w:t>
            </w:r>
            <w:r w:rsidRPr="00260476">
              <w:rPr>
                <w:rFonts w:ascii="Times New Roman" w:eastAsia="Times New Roman" w:hAnsi="Times New Roman" w:cs="Times New Roman"/>
                <w:color w:val="191919"/>
              </w:rPr>
              <w:t>https://www.youtube.com/watch?v=s3ahD--</w:t>
            </w:r>
            <w:proofErr w:type="spellStart"/>
            <w:r w:rsidRPr="00260476">
              <w:rPr>
                <w:rFonts w:ascii="Times New Roman" w:eastAsia="Times New Roman" w:hAnsi="Times New Roman" w:cs="Times New Roman"/>
                <w:color w:val="191919"/>
              </w:rPr>
              <w:t>OODg</w:t>
            </w:r>
            <w:proofErr w:type="spellEnd"/>
          </w:p>
        </w:tc>
        <w:tc>
          <w:tcPr>
            <w:tcW w:w="1134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D0863" w:rsidRPr="0077494B" w:rsidRDefault="00DD0863" w:rsidP="001F22ED">
            <w:pPr>
              <w:ind w:left="-108" w:right="601"/>
              <w:rPr>
                <w:lang w:val="en-US"/>
              </w:rPr>
            </w:pPr>
          </w:p>
        </w:tc>
      </w:tr>
      <w:tr w:rsidR="00DD0863" w:rsidTr="004E2C77">
        <w:tc>
          <w:tcPr>
            <w:tcW w:w="534" w:type="dxa"/>
          </w:tcPr>
          <w:p w:rsidR="00DD0863" w:rsidRDefault="004E2C77" w:rsidP="00493DC1">
            <w:r>
              <w:t>7</w:t>
            </w:r>
          </w:p>
        </w:tc>
        <w:tc>
          <w:tcPr>
            <w:tcW w:w="1417" w:type="dxa"/>
          </w:tcPr>
          <w:p w:rsidR="00DD0863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Тайна  чёрно-белых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клеток.</w:t>
            </w:r>
          </w:p>
          <w:p w:rsidR="00DD0863" w:rsidRPr="004F168C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</w:t>
            </w:r>
          </w:p>
        </w:tc>
        <w:tc>
          <w:tcPr>
            <w:tcW w:w="5245" w:type="dxa"/>
          </w:tcPr>
          <w:p w:rsidR="00DD0863" w:rsidRPr="00C1115B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C21A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Типичные комбинации в дебюте (более сложные примеры).</w:t>
            </w:r>
          </w:p>
          <w:p w:rsidR="00DD0863" w:rsidRPr="003641CD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E151F">
              <w:rPr>
                <w:rFonts w:ascii="Times New Roman" w:hAnsi="Times New Roman" w:cs="Times New Roman"/>
                <w:sz w:val="24"/>
                <w:szCs w:val="24"/>
              </w:rPr>
              <w:t>https://yandex.ru/video/search?text=%D0%A2%D0</w:t>
            </w:r>
            <w:r w:rsidRPr="00CE1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%B8%D0%BF%D0%B8%D1%87%D0%BD%D1%8B%D0%B5%20%D0%BA%D0%BE%D0%BC%D0%B1%D0%B8%D0%BD%D0%B0%D1%86%D0%B8%D0%B8%20%D0%B2%20%D0%B4%D0%B5%D0%B1%D1%8E%D1%82%D0%B5%20</w:t>
            </w:r>
            <w:proofErr w:type="gramEnd"/>
            <w:r w:rsidRPr="00CE151F">
              <w:rPr>
                <w:rFonts w:ascii="Times New Roman" w:hAnsi="Times New Roman" w:cs="Times New Roman"/>
                <w:sz w:val="24"/>
                <w:szCs w:val="24"/>
              </w:rPr>
              <w:t>(%</w:t>
            </w:r>
            <w:proofErr w:type="gramStart"/>
            <w:r w:rsidRPr="00CE151F">
              <w:rPr>
                <w:rFonts w:ascii="Times New Roman" w:hAnsi="Times New Roman" w:cs="Times New Roman"/>
                <w:sz w:val="24"/>
                <w:szCs w:val="24"/>
              </w:rPr>
              <w:t>D0%B1%D0%BE%D0%BB%D0%B5%D0%B5%20%D1%81%D0%BB%D0%BE%D0%B6%D0%BD%D1%8B%D0%B5%20%D0%BF%D1%80%D0%B8%D0%BC%D0%B5%D1%80%D1%8B).%203%20%D0%BA%D0%BB%D0%B0%D1%81%D1%81%20%D0%B2%D0%B8%D0%B4%D0</w:t>
            </w:r>
            <w:proofErr w:type="gramEnd"/>
            <w:r w:rsidRPr="00CE151F">
              <w:rPr>
                <w:rFonts w:ascii="Times New Roman" w:hAnsi="Times New Roman" w:cs="Times New Roman"/>
                <w:sz w:val="24"/>
                <w:szCs w:val="24"/>
              </w:rPr>
              <w:t>%B5%D0%BE&amp;path=wizard</w:t>
            </w:r>
          </w:p>
        </w:tc>
        <w:tc>
          <w:tcPr>
            <w:tcW w:w="1134" w:type="dxa"/>
          </w:tcPr>
          <w:p w:rsidR="00DD0863" w:rsidRPr="003641CD" w:rsidRDefault="00DD0863" w:rsidP="001F22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41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77" w:type="dxa"/>
          </w:tcPr>
          <w:p w:rsidR="00DD0863" w:rsidRPr="002840F0" w:rsidRDefault="00DD0863" w:rsidP="001F22ED">
            <w:pPr>
              <w:ind w:left="-108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21C" w:rsidTr="004E2C77">
        <w:tc>
          <w:tcPr>
            <w:tcW w:w="534" w:type="dxa"/>
          </w:tcPr>
          <w:p w:rsidR="00D8621C" w:rsidRDefault="004E2C77" w:rsidP="00493DC1">
            <w:r>
              <w:lastRenderedPageBreak/>
              <w:t>8</w:t>
            </w:r>
          </w:p>
        </w:tc>
        <w:tc>
          <w:tcPr>
            <w:tcW w:w="1417" w:type="dxa"/>
          </w:tcPr>
          <w:p w:rsidR="00D8621C" w:rsidRDefault="00D8621C" w:rsidP="00D8621C">
            <w:pPr>
              <w:spacing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Мир праздников </w:t>
            </w:r>
          </w:p>
          <w:p w:rsidR="00D8621C" w:rsidRPr="00530FCA" w:rsidRDefault="00D8621C" w:rsidP="00D8621C">
            <w:pPr>
              <w:spacing w:line="259" w:lineRule="auto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23  апреля</w:t>
            </w:r>
          </w:p>
          <w:p w:rsidR="00D8621C" w:rsidRPr="004B5240" w:rsidRDefault="00D8621C" w:rsidP="00E92655">
            <w:pPr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45" w:type="dxa"/>
          </w:tcPr>
          <w:p w:rsidR="00D8621C" w:rsidRPr="00EB6713" w:rsidRDefault="00D8621C" w:rsidP="008959B1">
            <w:pPr>
              <w:shd w:val="clear" w:color="auto" w:fill="FFFFFF"/>
              <w:spacing w:line="24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 xml:space="preserve"> </w:t>
            </w:r>
            <w:r w:rsidRPr="004607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  <w:lang w:eastAsia="ar-SA"/>
              </w:rPr>
              <w:t>День здоровья.</w:t>
            </w:r>
          </w:p>
          <w:p w:rsidR="00D8621C" w:rsidRDefault="004E2C77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" w:history="1">
              <w:r w:rsidR="00D8621C" w:rsidRPr="00052CBA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</w:rPr>
                <w:t>https://nsportal.ru/nachalnaya-shkola/vospitatelnaya-rabota/2013/10/15/konspekt-i-prezentatsiya-klassnogo-chasa-tvoyo</w:t>
              </w:r>
            </w:hyperlink>
          </w:p>
          <w:p w:rsidR="00D8621C" w:rsidRPr="00AD78CC" w:rsidRDefault="00D8621C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621C" w:rsidRPr="003234EC" w:rsidRDefault="00D8621C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8621C" w:rsidRPr="00530FCA" w:rsidRDefault="00D8621C" w:rsidP="008959B1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</w:p>
        </w:tc>
      </w:tr>
      <w:tr w:rsidR="00D8621C" w:rsidTr="004E2C77">
        <w:tc>
          <w:tcPr>
            <w:tcW w:w="534" w:type="dxa"/>
          </w:tcPr>
          <w:p w:rsidR="00D8621C" w:rsidRDefault="004E2C77" w:rsidP="00493DC1">
            <w:r>
              <w:t>9</w:t>
            </w:r>
          </w:p>
        </w:tc>
        <w:tc>
          <w:tcPr>
            <w:tcW w:w="1417" w:type="dxa"/>
          </w:tcPr>
          <w:p w:rsidR="00D8621C" w:rsidRPr="004E2C77" w:rsidRDefault="00D8621C" w:rsidP="00E92655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4E2C7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«ЭКОНОМИКА: ПЕРВЫЕ ШАГИ»</w:t>
            </w:r>
          </w:p>
          <w:p w:rsidR="00D8621C" w:rsidRPr="004F168C" w:rsidRDefault="00D8621C" w:rsidP="00E926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24.04</w:t>
            </w:r>
          </w:p>
        </w:tc>
        <w:tc>
          <w:tcPr>
            <w:tcW w:w="5245" w:type="dxa"/>
          </w:tcPr>
          <w:p w:rsidR="00D8621C" w:rsidRPr="00AD640E" w:rsidRDefault="00D8621C" w:rsidP="00E9265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26DD">
              <w:rPr>
                <w:rFonts w:ascii="Times New Roman" w:hAnsi="Times New Roman"/>
                <w:color w:val="000000"/>
                <w:sz w:val="24"/>
                <w:szCs w:val="24"/>
              </w:rPr>
              <w:t>Способы экономии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4"/>
                </w:rPr>
                <w:t>https://kopilkaurokov.ru/nachalniyeKlassi/presentacii/priezientatsiia_na_tiemu_enierghosbieriezhieniie</w:t>
              </w:r>
            </w:hyperlink>
          </w:p>
        </w:tc>
        <w:tc>
          <w:tcPr>
            <w:tcW w:w="1134" w:type="dxa"/>
          </w:tcPr>
          <w:p w:rsidR="00D8621C" w:rsidRDefault="00D8621C" w:rsidP="00493DC1"/>
        </w:tc>
        <w:tc>
          <w:tcPr>
            <w:tcW w:w="1477" w:type="dxa"/>
          </w:tcPr>
          <w:p w:rsidR="00D8621C" w:rsidRDefault="00D8621C" w:rsidP="00493DC1"/>
        </w:tc>
      </w:tr>
      <w:tr w:rsidR="00D8621C" w:rsidTr="004E2C77">
        <w:tc>
          <w:tcPr>
            <w:tcW w:w="534" w:type="dxa"/>
          </w:tcPr>
          <w:p w:rsidR="00D8621C" w:rsidRDefault="004E2C77" w:rsidP="00493DC1">
            <w:r>
              <w:t>10</w:t>
            </w:r>
          </w:p>
        </w:tc>
        <w:tc>
          <w:tcPr>
            <w:tcW w:w="1417" w:type="dxa"/>
          </w:tcPr>
          <w:p w:rsidR="00D8621C" w:rsidRDefault="00D8621C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44733">
              <w:rPr>
                <w:rFonts w:ascii="Times New Roman" w:hAnsi="Times New Roman" w:cs="Times New Roman"/>
                <w:bCs/>
                <w:sz w:val="24"/>
                <w:szCs w:val="24"/>
              </w:rPr>
              <w:t>Этика. Азбука добра.</w:t>
            </w:r>
          </w:p>
          <w:p w:rsidR="00D8621C" w:rsidRPr="00B44733" w:rsidRDefault="00D8621C" w:rsidP="0026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24.04</w:t>
            </w:r>
          </w:p>
        </w:tc>
        <w:tc>
          <w:tcPr>
            <w:tcW w:w="5245" w:type="dxa"/>
          </w:tcPr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73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Устное и письменное приглашение.  </w:t>
            </w:r>
          </w:p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Pr="00F2394D" w:rsidRDefault="00D8621C" w:rsidP="001E2EA7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F2394D">
              <w:rPr>
                <w:rFonts w:ascii="Times New Roman" w:hAnsi="Times New Roman" w:cs="Times New Roman"/>
                <w:sz w:val="24"/>
                <w:szCs w:val="24"/>
              </w:rPr>
              <w:t>Работа с презентацией, слайд 13-21:</w:t>
            </w:r>
            <w:hyperlink r:id="rId12" w:history="1"/>
          </w:p>
          <w:p w:rsidR="00D8621C" w:rsidRPr="00B44733" w:rsidRDefault="004E2C77" w:rsidP="001E2E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8621C" w:rsidRPr="00B4473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http://900igr.net/prezentacija/obg/idem-na-den-rozhdenija-156518/s-chego-zhe-nachinaetsja-priem-gostej-13.html</w:t>
              </w:r>
            </w:hyperlink>
          </w:p>
        </w:tc>
        <w:tc>
          <w:tcPr>
            <w:tcW w:w="1134" w:type="dxa"/>
          </w:tcPr>
          <w:p w:rsidR="00D8621C" w:rsidRPr="00B44733" w:rsidRDefault="00D8621C" w:rsidP="00263AF5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621C" w:rsidRPr="00B44733" w:rsidRDefault="00D8621C" w:rsidP="00263AF5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8621C" w:rsidRDefault="00D8621C" w:rsidP="00493DC1"/>
        </w:tc>
      </w:tr>
      <w:tr w:rsidR="00D8621C" w:rsidTr="004E2C77">
        <w:tc>
          <w:tcPr>
            <w:tcW w:w="534" w:type="dxa"/>
          </w:tcPr>
          <w:p w:rsidR="00D8621C" w:rsidRDefault="00D8621C" w:rsidP="00493DC1"/>
        </w:tc>
        <w:tc>
          <w:tcPr>
            <w:tcW w:w="1417" w:type="dxa"/>
          </w:tcPr>
          <w:p w:rsidR="00D8621C" w:rsidRPr="00B44733" w:rsidRDefault="00D8621C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Pr="00B44733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621C" w:rsidRPr="00B44733" w:rsidRDefault="00D8621C" w:rsidP="00263AF5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8621C" w:rsidRDefault="00D8621C" w:rsidP="00493DC1"/>
        </w:tc>
      </w:tr>
      <w:tr w:rsidR="00D8621C" w:rsidTr="004E2C77">
        <w:tc>
          <w:tcPr>
            <w:tcW w:w="534" w:type="dxa"/>
          </w:tcPr>
          <w:p w:rsidR="00D8621C" w:rsidRDefault="00D8621C" w:rsidP="00493DC1"/>
        </w:tc>
        <w:tc>
          <w:tcPr>
            <w:tcW w:w="1417" w:type="dxa"/>
          </w:tcPr>
          <w:p w:rsidR="00D8621C" w:rsidRPr="00B44733" w:rsidRDefault="00D8621C" w:rsidP="00263AF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</w:tcPr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D8621C" w:rsidRPr="00B44733" w:rsidRDefault="00D8621C" w:rsidP="00263AF5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D8621C" w:rsidRPr="00B44733" w:rsidRDefault="00D8621C" w:rsidP="00263AF5">
            <w:pPr>
              <w:tabs>
                <w:tab w:val="left" w:pos="121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:rsidR="00D8621C" w:rsidRDefault="00D8621C" w:rsidP="00493DC1"/>
        </w:tc>
      </w:tr>
    </w:tbl>
    <w:p w:rsidR="00746880" w:rsidRDefault="00746880"/>
    <w:sectPr w:rsidR="00746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E30"/>
    <w:rsid w:val="001E2EA7"/>
    <w:rsid w:val="004E2C77"/>
    <w:rsid w:val="00543868"/>
    <w:rsid w:val="006525E9"/>
    <w:rsid w:val="00746880"/>
    <w:rsid w:val="00CE260D"/>
    <w:rsid w:val="00CF7E30"/>
    <w:rsid w:val="00D8621C"/>
    <w:rsid w:val="00DD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5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2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43868"/>
    <w:rPr>
      <w:color w:val="0000FF" w:themeColor="hyperlink"/>
      <w:u w:val="single"/>
    </w:rPr>
  </w:style>
  <w:style w:type="character" w:styleId="a5">
    <w:name w:val="Strong"/>
    <w:uiPriority w:val="22"/>
    <w:qFormat/>
    <w:rsid w:val="00DD08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ga-mult.ru/" TargetMode="External"/><Relationship Id="rId13" Type="http://schemas.openxmlformats.org/officeDocument/2006/relationships/hyperlink" Target="http://900igr.net/prezentacija/obg/idem-na-den-rozhdenija-156518/s-chego-zhe-nachinaetsja-priem-gostej-13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adikama.ru/" TargetMode="External"/><Relationship Id="rId12" Type="http://schemas.openxmlformats.org/officeDocument/2006/relationships/hyperlink" Target="https://infourok.ru/prezentaciya-na-temu-pravila-bezopasnogo-povedeniya-v-seti-internet-244146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vospitatelnaya-rabota/2013/09/29/prezentatsiya-byt-i-khozyaystvennyy-uklad-kazakov" TargetMode="External"/><Relationship Id="rId11" Type="http://schemas.openxmlformats.org/officeDocument/2006/relationships/hyperlink" Target="https://kopilkaurokov.ru/nachalniyeKlassi/presentacii/priezientatsiia_na_tiemu_enierghosbieriezhieniie" TargetMode="External"/><Relationship Id="rId5" Type="http://schemas.openxmlformats.org/officeDocument/2006/relationships/hyperlink" Target="mailto:klass2020evgenia@yandex.r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sportal.ru/nachalnaya-shkola/vospitatelnaya-rabota/2013/10/15/konspekt-i-prezentatsiya-klassnogo-chasa-tvoy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507</Words>
  <Characters>2895</Characters>
  <Application>Microsoft Office Word</Application>
  <DocSecurity>0</DocSecurity>
  <Lines>24</Lines>
  <Paragraphs>6</Paragraphs>
  <ScaleCrop>false</ScaleCrop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2020-04-14T09:40:00Z</dcterms:created>
  <dcterms:modified xsi:type="dcterms:W3CDTF">2020-04-17T07:49:00Z</dcterms:modified>
</cp:coreProperties>
</file>