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275"/>
        <w:gridCol w:w="5276"/>
        <w:gridCol w:w="1103"/>
        <w:gridCol w:w="1383"/>
      </w:tblGrid>
      <w:tr w:rsidR="00D67965" w:rsidTr="00C110FF">
        <w:tc>
          <w:tcPr>
            <w:tcW w:w="534" w:type="dxa"/>
          </w:tcPr>
          <w:p w:rsidR="00D67965" w:rsidRDefault="00D67965" w:rsidP="00493DC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275" w:type="dxa"/>
          </w:tcPr>
          <w:p w:rsidR="00D67965" w:rsidRDefault="00D67965" w:rsidP="00493DC1">
            <w:r>
              <w:t>Направление</w:t>
            </w:r>
          </w:p>
        </w:tc>
        <w:tc>
          <w:tcPr>
            <w:tcW w:w="5276" w:type="dxa"/>
          </w:tcPr>
          <w:p w:rsidR="00D67965" w:rsidRDefault="00D67965" w:rsidP="00493DC1">
            <w:r>
              <w:t>Тема   занятия</w:t>
            </w:r>
          </w:p>
        </w:tc>
        <w:tc>
          <w:tcPr>
            <w:tcW w:w="1103" w:type="dxa"/>
          </w:tcPr>
          <w:p w:rsidR="00D67965" w:rsidRDefault="00D67965" w:rsidP="00493DC1">
            <w:r>
              <w:t>Контроль выполнения заданий</w:t>
            </w:r>
          </w:p>
        </w:tc>
        <w:tc>
          <w:tcPr>
            <w:tcW w:w="1383" w:type="dxa"/>
          </w:tcPr>
          <w:p w:rsidR="00D67965" w:rsidRDefault="00D67965" w:rsidP="00493DC1">
            <w:r>
              <w:t>Электронный адрес</w:t>
            </w:r>
          </w:p>
        </w:tc>
      </w:tr>
      <w:tr w:rsidR="00447AF9" w:rsidTr="00C110FF">
        <w:tc>
          <w:tcPr>
            <w:tcW w:w="534" w:type="dxa"/>
          </w:tcPr>
          <w:p w:rsidR="00447AF9" w:rsidRDefault="00447AF9" w:rsidP="00447AF9">
            <w:r>
              <w:t>1</w:t>
            </w:r>
          </w:p>
        </w:tc>
        <w:tc>
          <w:tcPr>
            <w:tcW w:w="1275" w:type="dxa"/>
          </w:tcPr>
          <w:p w:rsidR="00447AF9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Основы  здорового питания</w:t>
            </w:r>
          </w:p>
          <w:p w:rsidR="00447AF9" w:rsidRPr="004F168C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5276" w:type="dxa"/>
          </w:tcPr>
          <w:p w:rsidR="00447AF9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1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CB171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правильно накрыть стол. </w:t>
            </w:r>
            <w:proofErr w:type="gramStart"/>
            <w:r w:rsidRPr="00CB171A">
              <w:rPr>
                <w:rFonts w:ascii="Times New Roman" w:eastAsia="Calibri" w:hAnsi="Times New Roman" w:cs="Times New Roman"/>
                <w:sz w:val="24"/>
                <w:szCs w:val="24"/>
              </w:rPr>
              <w:t>Конкурс «Салфеточка».</w:t>
            </w:r>
            <w:r>
              <w:t xml:space="preserve"> </w:t>
            </w:r>
            <w:r w:rsidRPr="00CB171A">
              <w:rPr>
                <w:rFonts w:ascii="Times New Roman" w:hAnsi="Times New Roman" w:cs="Times New Roman"/>
                <w:sz w:val="24"/>
                <w:szCs w:val="24"/>
              </w:rPr>
              <w:t>https://azclip.net/video/oBIFPORd3H0/%D0%BA%D0%B0%D0%BA-%D0%BF%D1%80%D0%B0%D0%B2%D0%B8%D0%BB%D1%8C%D0%BD%D0%BE-%D1%81%D0%B5%D1%80%D0%B2%D0%B8%D1%80%D0%BE%D0%B2%D0%B0%D1%82%D1%8C-%D1%81%D1%82%D0%BE%D0</w:t>
            </w:r>
            <w:proofErr w:type="gramEnd"/>
            <w:r w:rsidRPr="00CB171A">
              <w:rPr>
                <w:rFonts w:ascii="Times New Roman" w:hAnsi="Times New Roman" w:cs="Times New Roman"/>
                <w:sz w:val="24"/>
                <w:szCs w:val="24"/>
              </w:rPr>
              <w:t>%BB.html</w:t>
            </w:r>
          </w:p>
          <w:p w:rsidR="00447AF9" w:rsidRPr="00CB171A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447AF9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447AF9" w:rsidRPr="00290FAF" w:rsidRDefault="00447AF9" w:rsidP="00447AF9">
            <w:pPr>
              <w:rPr>
                <w:lang w:val="de-DE"/>
              </w:rPr>
            </w:pPr>
          </w:p>
        </w:tc>
      </w:tr>
      <w:tr w:rsidR="00C110FF" w:rsidTr="00C110FF">
        <w:tc>
          <w:tcPr>
            <w:tcW w:w="534" w:type="dxa"/>
          </w:tcPr>
          <w:p w:rsidR="00C110FF" w:rsidRDefault="00C110FF" w:rsidP="00C110FF">
            <w:r>
              <w:t>2</w:t>
            </w:r>
          </w:p>
        </w:tc>
        <w:tc>
          <w:tcPr>
            <w:tcW w:w="1275" w:type="dxa"/>
          </w:tcPr>
          <w:p w:rsidR="00C110FF" w:rsidRPr="00C110FF" w:rsidRDefault="00C110FF" w:rsidP="00C110FF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110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«ЭКОНОМИКА: ПЕРВЫЕ ШАГИ»</w:t>
            </w:r>
          </w:p>
          <w:p w:rsidR="00C110FF" w:rsidRDefault="00C110FF" w:rsidP="00C110FF">
            <w:r>
              <w:t>20.04</w:t>
            </w:r>
          </w:p>
        </w:tc>
        <w:tc>
          <w:tcPr>
            <w:tcW w:w="5276" w:type="dxa"/>
          </w:tcPr>
          <w:p w:rsidR="00C110FF" w:rsidRDefault="00C110FF" w:rsidP="00C110FF"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Важность труда людей разных профессий.</w:t>
            </w:r>
          </w:p>
        </w:tc>
        <w:tc>
          <w:tcPr>
            <w:tcW w:w="1103" w:type="dxa"/>
          </w:tcPr>
          <w:p w:rsidR="00C110FF" w:rsidRDefault="00C110FF" w:rsidP="00C1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110FF" w:rsidRDefault="00C110FF" w:rsidP="00C110FF"/>
        </w:tc>
      </w:tr>
      <w:tr w:rsidR="00C110FF" w:rsidTr="00C110FF">
        <w:tc>
          <w:tcPr>
            <w:tcW w:w="534" w:type="dxa"/>
          </w:tcPr>
          <w:p w:rsidR="00C110FF" w:rsidRDefault="00C110FF" w:rsidP="00C110FF">
            <w:r>
              <w:t>3</w:t>
            </w:r>
          </w:p>
        </w:tc>
        <w:tc>
          <w:tcPr>
            <w:tcW w:w="1275" w:type="dxa"/>
          </w:tcPr>
          <w:p w:rsidR="00C110FF" w:rsidRPr="00C110FF" w:rsidRDefault="00C110FF" w:rsidP="00C110FF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110F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«ЭКОНОМИКА: ПЕРВЫЕ ШАГИ»</w:t>
            </w:r>
          </w:p>
          <w:p w:rsidR="00C110FF" w:rsidRDefault="00C110FF" w:rsidP="00C110FF">
            <w:r>
              <w:t>21.04</w:t>
            </w:r>
          </w:p>
        </w:tc>
        <w:tc>
          <w:tcPr>
            <w:tcW w:w="5276" w:type="dxa"/>
          </w:tcPr>
          <w:p w:rsidR="00C110FF" w:rsidRDefault="00C110FF" w:rsidP="00C110FF"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Важность труда людей разных профессий.</w:t>
            </w:r>
          </w:p>
        </w:tc>
        <w:tc>
          <w:tcPr>
            <w:tcW w:w="1103" w:type="dxa"/>
          </w:tcPr>
          <w:p w:rsidR="00C110FF" w:rsidRDefault="00C110FF" w:rsidP="00C110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C110FF" w:rsidRDefault="00C110FF" w:rsidP="00C110FF"/>
        </w:tc>
      </w:tr>
      <w:tr w:rsidR="00447AF9" w:rsidTr="00C110FF">
        <w:tc>
          <w:tcPr>
            <w:tcW w:w="534" w:type="dxa"/>
          </w:tcPr>
          <w:p w:rsidR="00447AF9" w:rsidRDefault="00C110FF" w:rsidP="00447AF9">
            <w:r>
              <w:t>4</w:t>
            </w:r>
          </w:p>
        </w:tc>
        <w:tc>
          <w:tcPr>
            <w:tcW w:w="1275" w:type="dxa"/>
          </w:tcPr>
          <w:p w:rsidR="00447AF9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Спорт-это жизнь.</w:t>
            </w:r>
          </w:p>
          <w:p w:rsidR="00447AF9" w:rsidRPr="004F168C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5276" w:type="dxa"/>
          </w:tcPr>
          <w:p w:rsidR="00447AF9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игра «Футбол».</w:t>
            </w:r>
            <w:r>
              <w:t xml:space="preserve"> </w:t>
            </w:r>
            <w:r w:rsidRPr="00CB171A">
              <w:rPr>
                <w:rFonts w:ascii="Times New Roman" w:hAnsi="Times New Roman" w:cs="Times New Roman"/>
                <w:sz w:val="24"/>
                <w:szCs w:val="24"/>
              </w:rPr>
              <w:t>https://yandex.ru/video/preview/?filmId=5478691450889698297&amp;parent-reqid=1586864218434585-531086711225764701400276-production-app-host-sas-web-yp-194&amp;path=wizard&amp;text=%D0%A1%D0%BF%D0%BE%D1%80%D1%82%D0%B8%D0%B2%D0%BD%D0%B0%D1%8F+%D0%B8%D0%B3%D1%80%D0%B0+%C2%AB%D0%A4%D1%83%D1%82%D0%B1%D0%BE%D0%BB%C2%BB.+4</w:t>
            </w:r>
            <w:proofErr w:type="gramEnd"/>
            <w:r w:rsidRPr="00CB171A">
              <w:rPr>
                <w:rFonts w:ascii="Times New Roman" w:hAnsi="Times New Roman" w:cs="Times New Roman"/>
                <w:sz w:val="24"/>
                <w:szCs w:val="24"/>
              </w:rPr>
              <w:t>+%D0%BA%D0%BB%D0%B0%D1%81%D1%81+%D0%B2%D0%B8%D0%B4%D0%B8%D0%BE</w:t>
            </w:r>
          </w:p>
        </w:tc>
        <w:tc>
          <w:tcPr>
            <w:tcW w:w="1103" w:type="dxa"/>
          </w:tcPr>
          <w:p w:rsidR="00447AF9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</w:tcPr>
          <w:p w:rsidR="00447AF9" w:rsidRPr="00290FAF" w:rsidRDefault="00447AF9" w:rsidP="00447AF9">
            <w:pPr>
              <w:rPr>
                <w:lang w:val="de-DE"/>
              </w:rPr>
            </w:pPr>
          </w:p>
        </w:tc>
      </w:tr>
      <w:tr w:rsidR="00F52C95" w:rsidTr="00C110FF">
        <w:tc>
          <w:tcPr>
            <w:tcW w:w="534" w:type="dxa"/>
          </w:tcPr>
          <w:p w:rsidR="00F52C95" w:rsidRDefault="00C110FF" w:rsidP="00447AF9">
            <w:r>
              <w:t>5</w:t>
            </w:r>
          </w:p>
        </w:tc>
        <w:tc>
          <w:tcPr>
            <w:tcW w:w="1275" w:type="dxa"/>
          </w:tcPr>
          <w:p w:rsidR="00F52C95" w:rsidRDefault="00F52C95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Доноведение</w:t>
            </w:r>
            <w:proofErr w:type="spellEnd"/>
          </w:p>
          <w:p w:rsidR="00F52C95" w:rsidRPr="00D019D6" w:rsidRDefault="00F52C9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22.04</w:t>
            </w:r>
          </w:p>
        </w:tc>
        <w:tc>
          <w:tcPr>
            <w:tcW w:w="5276" w:type="dxa"/>
          </w:tcPr>
          <w:p w:rsidR="00F52C95" w:rsidRDefault="00F52C9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1F66">
              <w:rPr>
                <w:rFonts w:ascii="Times New Roman" w:hAnsi="Times New Roman" w:cs="Times New Roman"/>
                <w:sz w:val="24"/>
                <w:szCs w:val="24"/>
              </w:rPr>
              <w:t>Ростов-на-Дону.</w:t>
            </w:r>
          </w:p>
          <w:p w:rsidR="00F52C95" w:rsidRDefault="00F52C9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95" w:rsidRPr="00F52C95" w:rsidRDefault="00F52C95" w:rsidP="00F52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C95">
              <w:rPr>
                <w:rFonts w:ascii="Times New Roman" w:hAnsi="Times New Roman" w:cs="Times New Roman"/>
                <w:sz w:val="24"/>
                <w:szCs w:val="24"/>
              </w:rPr>
              <w:t>Ростов-на-Дону.</w:t>
            </w:r>
          </w:p>
          <w:p w:rsidR="00F52C95" w:rsidRDefault="001A58A1" w:rsidP="00F52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52C95" w:rsidRPr="00F4340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https://youtu.be/10gHi4dp0-k</w:t>
              </w:r>
            </w:hyperlink>
          </w:p>
          <w:p w:rsidR="00F52C95" w:rsidRPr="00F52C95" w:rsidRDefault="00F52C95" w:rsidP="00F52C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2C95" w:rsidRPr="00F52C95" w:rsidRDefault="00F52C95" w:rsidP="00F52C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C95">
              <w:rPr>
                <w:rFonts w:ascii="Times New Roman" w:hAnsi="Times New Roman" w:cs="Times New Roman"/>
                <w:sz w:val="24"/>
                <w:szCs w:val="24"/>
              </w:rPr>
              <w:t>Назовите памятники Ростова-на-Дону.</w:t>
            </w:r>
          </w:p>
          <w:p w:rsidR="00F52C95" w:rsidRPr="00D019D6" w:rsidRDefault="00F52C9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F52C95" w:rsidRPr="00AD72C1" w:rsidRDefault="00F52C95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F52C95" w:rsidRDefault="00F52C95" w:rsidP="00447AF9"/>
        </w:tc>
      </w:tr>
      <w:tr w:rsidR="001A58A1" w:rsidTr="00C110FF">
        <w:tc>
          <w:tcPr>
            <w:tcW w:w="534" w:type="dxa"/>
          </w:tcPr>
          <w:p w:rsidR="001A58A1" w:rsidRDefault="001A58A1" w:rsidP="001A58A1">
            <w:r>
              <w:t>6</w:t>
            </w:r>
          </w:p>
        </w:tc>
        <w:tc>
          <w:tcPr>
            <w:tcW w:w="1275" w:type="dxa"/>
          </w:tcPr>
          <w:p w:rsidR="001A58A1" w:rsidRDefault="001A58A1" w:rsidP="001A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Заниматель-ный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английский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1A58A1" w:rsidRDefault="001A58A1" w:rsidP="001A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276" w:type="dxa"/>
          </w:tcPr>
          <w:p w:rsidR="001A58A1" w:rsidRDefault="001A58A1" w:rsidP="001A58A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Сказка                                « Красная шапочка» на английском языке.</w:t>
            </w:r>
          </w:p>
          <w:p w:rsidR="001A58A1" w:rsidRPr="00C110FF" w:rsidRDefault="001A58A1" w:rsidP="001A58A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10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1A58A1" w:rsidRPr="00C110FF" w:rsidRDefault="001A58A1" w:rsidP="001A58A1">
            <w:pPr>
              <w:spacing w:line="276" w:lineRule="auto"/>
              <w:rPr>
                <w:rFonts w:ascii="Calibri" w:eastAsia="Calibri" w:hAnsi="Calibri" w:cs="Times New Roman"/>
              </w:rPr>
            </w:pPr>
            <w:hyperlink r:id="rId6" w:tgtFrame="_blank" w:history="1"/>
            <w:hyperlink r:id="rId7" w:history="1">
              <w:r w:rsidRPr="00C110FF">
                <w:rPr>
                  <w:rFonts w:ascii="Calibri" w:eastAsia="Calibri" w:hAnsi="Calibri" w:cs="Times New Roman"/>
                </w:rPr>
                <w:t>https://ouenglish.ru/</w:t>
              </w:r>
            </w:hyperlink>
          </w:p>
          <w:p w:rsidR="001A58A1" w:rsidRDefault="001A58A1" w:rsidP="001A58A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A9650E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1A58A1" w:rsidRDefault="001A58A1" w:rsidP="001A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3" w:type="dxa"/>
          </w:tcPr>
          <w:p w:rsidR="001A58A1" w:rsidRPr="00AD72C1" w:rsidRDefault="001A58A1" w:rsidP="001A58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1A58A1" w:rsidRDefault="001A58A1" w:rsidP="001A58A1"/>
        </w:tc>
      </w:tr>
      <w:tr w:rsidR="00447AF9" w:rsidTr="00C110FF">
        <w:tc>
          <w:tcPr>
            <w:tcW w:w="534" w:type="dxa"/>
          </w:tcPr>
          <w:p w:rsidR="00447AF9" w:rsidRDefault="001A58A1" w:rsidP="00447AF9">
            <w:r>
              <w:t>7</w:t>
            </w:r>
          </w:p>
        </w:tc>
        <w:tc>
          <w:tcPr>
            <w:tcW w:w="1275" w:type="dxa"/>
          </w:tcPr>
          <w:p w:rsidR="00447AF9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Тайна чёрно-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белых  клеток.</w:t>
            </w:r>
          </w:p>
          <w:p w:rsidR="00447AF9" w:rsidRPr="004F168C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5276" w:type="dxa"/>
          </w:tcPr>
          <w:p w:rsidR="00447AF9" w:rsidRPr="00CB171A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B171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proofErr w:type="gramStart"/>
            <w:r w:rsidRPr="00EB541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Матование</w:t>
            </w:r>
            <w:proofErr w:type="spellEnd"/>
            <w:r w:rsidRPr="00EB541E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слоном и конем (простые случаи).</w:t>
            </w:r>
            <w:r>
              <w:t xml:space="preserve"> </w:t>
            </w:r>
            <w:r w:rsidRPr="00CB171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https://yandex.ru/video/preview/?filmId=142899984</w:t>
            </w:r>
            <w:r w:rsidRPr="00CB171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lastRenderedPageBreak/>
              <w:t>56310735023&amp;parent-reqid=1586864452656111-478595312351144013300332-production-app-host-sas-web-yp-101&amp;path=wizard&amp;text=%D0%BE%D1%81%D0%BD%D0%BE%D0%B2%D1%8B+%D1%8D%D0%BD%D0%B4%D1%88%D0%BF%D0%B8%D0%BB%D1%8F+%D0%BC%D0%B0%D1%82%D0%BE%D0%B2%D0%B0%D0%BD</w:t>
            </w:r>
            <w:proofErr w:type="gramEnd"/>
            <w:r w:rsidRPr="00CB171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%</w:t>
            </w:r>
            <w:proofErr w:type="gramStart"/>
            <w:r w:rsidRPr="00CB171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D0%B8%D0%B5+%D0%B4%D0%B2%D1%83%D0%BC%D1%8F+%D1%81%D0%BB%D0%BE%D0%BD%D0%B0%D0%BC%D0%B8+%D0%BF%D1%80%D0%BE%D1%81%D1%82%D1%8B%D0%B5+%D1%81%D0%BB%D1%83%D1%87%D0%B0%D0%B8+%D0%BC%D0%B0%D1%82</w:t>
            </w:r>
            <w:proofErr w:type="gramEnd"/>
            <w:r w:rsidRPr="00CB171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%</w:t>
            </w:r>
            <w:proofErr w:type="gramStart"/>
            <w:r w:rsidRPr="00CB171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D0%BE%D0%B2%D0%B0%D0%BD%D0%B8%D0%B5+%D1%81%D0%BB%D0%BE%D0%BD%D0%BE%D0%BC+%D0%B8+%D0%BA%D0%BE%D0%BD%D0%B5%D0%BC+%D0%BF%D1%80%D0%BE%D1%81%D1%82%D1%8B%D0%B5+%D1%81%D0%BB%D1%83%D1%87%D0%B0</w:t>
            </w:r>
            <w:proofErr w:type="gramEnd"/>
            <w:r w:rsidRPr="00CB171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%D0%B8</w:t>
            </w:r>
          </w:p>
        </w:tc>
        <w:tc>
          <w:tcPr>
            <w:tcW w:w="1103" w:type="dxa"/>
          </w:tcPr>
          <w:p w:rsidR="00447AF9" w:rsidRPr="00CB171A" w:rsidRDefault="00447AF9" w:rsidP="00447A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17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383" w:type="dxa"/>
          </w:tcPr>
          <w:p w:rsidR="00447AF9" w:rsidRPr="00290FAF" w:rsidRDefault="00447AF9" w:rsidP="00447AF9">
            <w:pPr>
              <w:rPr>
                <w:lang w:val="de-DE"/>
              </w:rPr>
            </w:pPr>
          </w:p>
        </w:tc>
      </w:tr>
      <w:tr w:rsidR="00436211" w:rsidTr="00C110FF">
        <w:tc>
          <w:tcPr>
            <w:tcW w:w="534" w:type="dxa"/>
          </w:tcPr>
          <w:p w:rsidR="00436211" w:rsidRDefault="001A58A1" w:rsidP="00447AF9">
            <w:r>
              <w:lastRenderedPageBreak/>
              <w:t>8</w:t>
            </w:r>
          </w:p>
        </w:tc>
        <w:tc>
          <w:tcPr>
            <w:tcW w:w="1275" w:type="dxa"/>
          </w:tcPr>
          <w:p w:rsidR="00436211" w:rsidRDefault="00436211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733">
              <w:rPr>
                <w:rFonts w:ascii="Times New Roman" w:hAnsi="Times New Roman" w:cs="Times New Roman"/>
                <w:bCs/>
                <w:sz w:val="24"/>
                <w:szCs w:val="24"/>
              </w:rPr>
              <w:t>Этика. Азбука добра.</w:t>
            </w:r>
          </w:p>
          <w:p w:rsidR="00436211" w:rsidRPr="00B44733" w:rsidRDefault="00436211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23.04</w:t>
            </w:r>
          </w:p>
        </w:tc>
        <w:tc>
          <w:tcPr>
            <w:tcW w:w="5276" w:type="dxa"/>
          </w:tcPr>
          <w:p w:rsidR="00436211" w:rsidRDefault="00436211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Хорошие манеры за столом.</w:t>
            </w:r>
          </w:p>
          <w:p w:rsidR="00436211" w:rsidRPr="00F2394D" w:rsidRDefault="00436211" w:rsidP="00436211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394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презентацией </w:t>
            </w:r>
          </w:p>
          <w:p w:rsidR="00436211" w:rsidRPr="00B44733" w:rsidRDefault="001A58A1" w:rsidP="0043621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436211" w:rsidRPr="00F2394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https://infourok.ru/prezentaciya-na-temu-pravila-etiketa-za-stolom-3981294.html</w:t>
              </w:r>
            </w:hyperlink>
          </w:p>
        </w:tc>
        <w:tc>
          <w:tcPr>
            <w:tcW w:w="1103" w:type="dxa"/>
          </w:tcPr>
          <w:p w:rsidR="00436211" w:rsidRPr="00F2394D" w:rsidRDefault="00436211" w:rsidP="00263AF5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6211" w:rsidRPr="00B44733" w:rsidRDefault="00436211" w:rsidP="00263AF5">
            <w:pPr>
              <w:pStyle w:val="a5"/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</w:tcPr>
          <w:p w:rsidR="00436211" w:rsidRDefault="00436211" w:rsidP="00447AF9"/>
        </w:tc>
      </w:tr>
      <w:tr w:rsidR="001A58A1" w:rsidTr="00C110FF">
        <w:tc>
          <w:tcPr>
            <w:tcW w:w="534" w:type="dxa"/>
          </w:tcPr>
          <w:p w:rsidR="001A58A1" w:rsidRDefault="001A58A1" w:rsidP="00447AF9">
            <w:r>
              <w:t>9</w:t>
            </w:r>
          </w:p>
        </w:tc>
        <w:tc>
          <w:tcPr>
            <w:tcW w:w="1275" w:type="dxa"/>
          </w:tcPr>
          <w:p w:rsidR="001A58A1" w:rsidRDefault="001A58A1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«Эрудит» </w:t>
            </w:r>
          </w:p>
        </w:tc>
        <w:tc>
          <w:tcPr>
            <w:tcW w:w="5276" w:type="dxa"/>
          </w:tcPr>
          <w:p w:rsidR="001A58A1" w:rsidRDefault="001A58A1" w:rsidP="00B64C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Интеллектуальная игра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«Мир вокруг нас». </w:t>
            </w:r>
          </w:p>
          <w:p w:rsidR="001A58A1" w:rsidRPr="001A58A1" w:rsidRDefault="001A58A1" w:rsidP="001A58A1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58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Изучение материала, представленного на сайте: </w:t>
            </w:r>
          </w:p>
          <w:p w:rsidR="001A58A1" w:rsidRDefault="001A58A1" w:rsidP="001A58A1">
            <w:pPr>
              <w:rPr>
                <w:rFonts w:ascii="Calibri" w:eastAsia="Calibri" w:hAnsi="Calibri" w:cs="Times New Roman"/>
              </w:rPr>
            </w:pPr>
            <w:hyperlink r:id="rId10" w:tgtFrame="_blank" w:history="1"/>
            <w:hyperlink r:id="rId11" w:history="1">
              <w:r w:rsidRPr="00A9650E">
                <w:rPr>
                  <w:rStyle w:val="a4"/>
                  <w:rFonts w:ascii="Calibri" w:eastAsia="Calibri" w:hAnsi="Calibri" w:cs="Times New Roman"/>
                </w:rPr>
                <w:t>https://kladraz.ru/</w:t>
              </w:r>
            </w:hyperlink>
          </w:p>
          <w:p w:rsidR="001A58A1" w:rsidRDefault="001A58A1" w:rsidP="001A58A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03" w:type="dxa"/>
          </w:tcPr>
          <w:p w:rsidR="001A58A1" w:rsidRDefault="001A58A1" w:rsidP="00447AF9"/>
        </w:tc>
        <w:tc>
          <w:tcPr>
            <w:tcW w:w="1383" w:type="dxa"/>
          </w:tcPr>
          <w:p w:rsidR="001A58A1" w:rsidRPr="00290FAF" w:rsidRDefault="001A58A1" w:rsidP="00447AF9">
            <w:pPr>
              <w:rPr>
                <w:lang w:val="de-DE"/>
              </w:rPr>
            </w:pPr>
          </w:p>
        </w:tc>
      </w:tr>
      <w:tr w:rsidR="00910921" w:rsidTr="00C110FF">
        <w:tc>
          <w:tcPr>
            <w:tcW w:w="534" w:type="dxa"/>
          </w:tcPr>
          <w:p w:rsidR="00910921" w:rsidRDefault="00C110FF" w:rsidP="00447AF9">
            <w:r>
              <w:t>10</w:t>
            </w:r>
          </w:p>
        </w:tc>
        <w:tc>
          <w:tcPr>
            <w:tcW w:w="1275" w:type="dxa"/>
          </w:tcPr>
          <w:p w:rsidR="00910921" w:rsidRDefault="00910921" w:rsidP="00910921">
            <w:pPr>
              <w:spacing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Путешествие по стране Этикета  </w:t>
            </w:r>
          </w:p>
          <w:p w:rsidR="00910921" w:rsidRPr="00530FCA" w:rsidRDefault="00910921" w:rsidP="00910921">
            <w:pPr>
              <w:spacing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 24 апреля</w:t>
            </w:r>
          </w:p>
          <w:p w:rsidR="00910921" w:rsidRPr="004B5240" w:rsidRDefault="00910921" w:rsidP="00447AF9">
            <w:pPr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76" w:type="dxa"/>
          </w:tcPr>
          <w:p w:rsidR="00910921" w:rsidRPr="00267207" w:rsidRDefault="00910921" w:rsidP="00910921">
            <w:pPr>
              <w:shd w:val="clear" w:color="auto" w:fill="FFFFFF"/>
              <w:ind w:left="1184" w:right="44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FB5DD0">
              <w:rPr>
                <w:rFonts w:ascii="Times New Roman" w:hAnsi="Times New Roman" w:cs="Times New Roman"/>
                <w:sz w:val="24"/>
                <w:szCs w:val="24"/>
              </w:rPr>
              <w:t>Не хуже других</w:t>
            </w:r>
            <w:r w:rsidRPr="002672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10921" w:rsidRPr="001C26DD" w:rsidRDefault="00910921" w:rsidP="00910921">
            <w:pPr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t xml:space="preserve"> </w:t>
            </w:r>
            <w:hyperlink r:id="rId12" w:history="1">
              <w:r w:rsidRPr="00024909">
                <w:rPr>
                  <w:rStyle w:val="a4"/>
                </w:rPr>
                <w:t>https://multiurok.ru/files/klassnyi-chas-v-4-klassie-moi-postupki.html</w:t>
              </w:r>
            </w:hyperlink>
          </w:p>
        </w:tc>
        <w:tc>
          <w:tcPr>
            <w:tcW w:w="1103" w:type="dxa"/>
          </w:tcPr>
          <w:p w:rsidR="00910921" w:rsidRDefault="00910921" w:rsidP="00447AF9"/>
        </w:tc>
        <w:tc>
          <w:tcPr>
            <w:tcW w:w="1383" w:type="dxa"/>
          </w:tcPr>
          <w:p w:rsidR="00910921" w:rsidRDefault="00910921" w:rsidP="00447AF9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08"/>
    <w:rsid w:val="001A58A1"/>
    <w:rsid w:val="00436211"/>
    <w:rsid w:val="00447AF9"/>
    <w:rsid w:val="005D3B08"/>
    <w:rsid w:val="00746880"/>
    <w:rsid w:val="00910921"/>
    <w:rsid w:val="00982967"/>
    <w:rsid w:val="00C110FF"/>
    <w:rsid w:val="00D67965"/>
    <w:rsid w:val="00EE1A41"/>
    <w:rsid w:val="00F5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1A4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62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9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79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E1A4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4362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uenglish.ru/" TargetMode="External"/><Relationship Id="rId12" Type="http://schemas.openxmlformats.org/officeDocument/2006/relationships/hyperlink" Target="https://multiurok.ru/files/klassnyi-chas-v-4-klassie-moi-postupki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easyen.ru/" TargetMode="External"/><Relationship Id="rId11" Type="http://schemas.openxmlformats.org/officeDocument/2006/relationships/hyperlink" Target="https://kladraz.ru/" TargetMode="External"/><Relationship Id="rId5" Type="http://schemas.openxmlformats.org/officeDocument/2006/relationships/hyperlink" Target="https://youtu.be/10gHi4dp0-k" TargetMode="External"/><Relationship Id="rId10" Type="http://schemas.openxmlformats.org/officeDocument/2006/relationships/hyperlink" Target="https://easyen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prezentaciya-na-temu-pravila-etiketa-za-stolom-3981294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2020-04-14T09:40:00Z</dcterms:created>
  <dcterms:modified xsi:type="dcterms:W3CDTF">2020-04-17T08:10:00Z</dcterms:modified>
</cp:coreProperties>
</file>