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DF" w:rsidRPr="00530FCA" w:rsidRDefault="00D81C90" w:rsidP="006B7CDF">
      <w:pPr>
        <w:spacing w:after="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Вокальный кружок «Ритм»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6B7CDF" w:rsidRPr="00530FCA" w:rsidTr="00B310E1">
        <w:trPr>
          <w:trHeight w:val="257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6B7CDF" w:rsidRPr="00530FCA" w:rsidRDefault="006B7CDF" w:rsidP="00B310E1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B7CDF" w:rsidRPr="00530FCA" w:rsidTr="00B310E1">
        <w:trPr>
          <w:trHeight w:val="529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6B7CDF" w:rsidRPr="00530FCA" w:rsidRDefault="001A3AC5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13.04</w:t>
            </w:r>
          </w:p>
        </w:tc>
        <w:tc>
          <w:tcPr>
            <w:tcW w:w="3975" w:type="dxa"/>
          </w:tcPr>
          <w:p w:rsidR="006B7CDF" w:rsidRDefault="00D81C90" w:rsidP="001A3AC5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3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A3AC5" w:rsidRPr="00DB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П.И Чайковский «Детский альбом»</w:t>
            </w:r>
          </w:p>
          <w:p w:rsidR="00D81C90" w:rsidRDefault="001A3AC5" w:rsidP="00D81C90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1A3AC5">
                <w:rPr>
                  <w:color w:val="0000FF"/>
                  <w:u w:val="single"/>
                </w:rPr>
                <w:t>https://yandex.ru/search/?lr=136807&amp;clid=1985544&amp;win=138&amp;text=видеоурок%20П.И%20Чайковский%20«Детский%20альбом»%20в%20начальной%20школе%20</w:t>
              </w:r>
            </w:hyperlink>
            <w:r w:rsidR="00D81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A3AC5" w:rsidRPr="00D81C90" w:rsidRDefault="001A3AC5" w:rsidP="00D81C90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Какие картины можно нарисовать, слушая этот альбом?</w:t>
            </w:r>
          </w:p>
        </w:tc>
        <w:tc>
          <w:tcPr>
            <w:tcW w:w="2064" w:type="dxa"/>
          </w:tcPr>
          <w:p w:rsidR="006B7CDF" w:rsidRPr="003234EC" w:rsidRDefault="00A658E5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6B7CDF" w:rsidRPr="00A658E5" w:rsidRDefault="006B7CDF" w:rsidP="00A658E5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</w:rPr>
              <w:t xml:space="preserve"> 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</w:p>
        </w:tc>
      </w:tr>
      <w:tr w:rsidR="001A3AC5" w:rsidRPr="00530FCA" w:rsidTr="00B310E1">
        <w:trPr>
          <w:trHeight w:val="529"/>
        </w:trPr>
        <w:tc>
          <w:tcPr>
            <w:tcW w:w="516" w:type="dxa"/>
          </w:tcPr>
          <w:p w:rsidR="001A3AC5" w:rsidRPr="00530FCA" w:rsidRDefault="001A3AC5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1A3AC5" w:rsidRDefault="001A3AC5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975" w:type="dxa"/>
          </w:tcPr>
          <w:p w:rsidR="001A3AC5" w:rsidRDefault="001A3AC5" w:rsidP="001A3AC5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Пластическое интонирование. «Марш деревянных солдатиков»</w:t>
            </w:r>
          </w:p>
          <w:p w:rsidR="001A3AC5" w:rsidRDefault="001A3AC5" w:rsidP="001A3AC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CF3EAA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15064710510419251584&amp;text=видеоурок%20Пластическое%20интонирование.%20«Марш%20деревянных%20солдатиков»&amp;path=wizard&amp;parent-reqid=1586452095025845-13501840308373814200158-production-app-host-vla-web-yp-269&amp;redircnt=1586452103.1</w:t>
              </w:r>
            </w:hyperlink>
          </w:p>
          <w:p w:rsidR="001A3AC5" w:rsidRDefault="001A3AC5" w:rsidP="001A3AC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64" w:type="dxa"/>
          </w:tcPr>
          <w:p w:rsidR="001A3AC5" w:rsidRDefault="001A3AC5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1A3AC5" w:rsidRPr="00530FCA" w:rsidRDefault="001A3AC5" w:rsidP="00A658E5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</w:p>
        </w:tc>
      </w:tr>
    </w:tbl>
    <w:p w:rsidR="006B7CDF" w:rsidRPr="006A073C" w:rsidRDefault="001A3AC5" w:rsidP="006B7CDF"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379EB" w:rsidRDefault="00F379EB"/>
    <w:sectPr w:rsidR="00F3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96A0B"/>
    <w:multiLevelType w:val="hybridMultilevel"/>
    <w:tmpl w:val="F55A1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C6B1D"/>
    <w:multiLevelType w:val="hybridMultilevel"/>
    <w:tmpl w:val="89E4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65366"/>
    <w:multiLevelType w:val="hybridMultilevel"/>
    <w:tmpl w:val="69A2E196"/>
    <w:lvl w:ilvl="0" w:tplc="DC8466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EB5C22"/>
    <w:multiLevelType w:val="multilevel"/>
    <w:tmpl w:val="B2249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EB4BA7"/>
    <w:multiLevelType w:val="hybridMultilevel"/>
    <w:tmpl w:val="8D42A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462F2"/>
    <w:multiLevelType w:val="hybridMultilevel"/>
    <w:tmpl w:val="A0C65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10024"/>
    <w:multiLevelType w:val="multilevel"/>
    <w:tmpl w:val="14521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8A5F56"/>
    <w:multiLevelType w:val="hybridMultilevel"/>
    <w:tmpl w:val="CF9066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C4590"/>
    <w:multiLevelType w:val="multilevel"/>
    <w:tmpl w:val="E89670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EB7834"/>
    <w:multiLevelType w:val="hybridMultilevel"/>
    <w:tmpl w:val="EFA07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65"/>
    <w:rsid w:val="001A3AC5"/>
    <w:rsid w:val="003D6165"/>
    <w:rsid w:val="006678DA"/>
    <w:rsid w:val="006B7CDF"/>
    <w:rsid w:val="00A658E5"/>
    <w:rsid w:val="00D81C90"/>
    <w:rsid w:val="00F3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CD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7CD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B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B7CD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6B7CDF"/>
    <w:rPr>
      <w:b/>
      <w:bCs/>
    </w:rPr>
  </w:style>
  <w:style w:type="paragraph" w:customStyle="1" w:styleId="podzagolovok">
    <w:name w:val="podzagolovok"/>
    <w:basedOn w:val="a"/>
    <w:rsid w:val="006B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B7CDF"/>
  </w:style>
  <w:style w:type="character" w:customStyle="1" w:styleId="c23">
    <w:name w:val="c23"/>
    <w:basedOn w:val="a0"/>
    <w:rsid w:val="006B7CDF"/>
  </w:style>
  <w:style w:type="character" w:customStyle="1" w:styleId="c1">
    <w:name w:val="c1"/>
    <w:basedOn w:val="a0"/>
    <w:rsid w:val="006B7CDF"/>
  </w:style>
  <w:style w:type="paragraph" w:customStyle="1" w:styleId="c9">
    <w:name w:val="c9"/>
    <w:basedOn w:val="a"/>
    <w:rsid w:val="006B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B7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CD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7CD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B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B7CD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6B7CDF"/>
    <w:rPr>
      <w:b/>
      <w:bCs/>
    </w:rPr>
  </w:style>
  <w:style w:type="paragraph" w:customStyle="1" w:styleId="podzagolovok">
    <w:name w:val="podzagolovok"/>
    <w:basedOn w:val="a"/>
    <w:rsid w:val="006B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B7CDF"/>
  </w:style>
  <w:style w:type="character" w:customStyle="1" w:styleId="c23">
    <w:name w:val="c23"/>
    <w:basedOn w:val="a0"/>
    <w:rsid w:val="006B7CDF"/>
  </w:style>
  <w:style w:type="character" w:customStyle="1" w:styleId="c1">
    <w:name w:val="c1"/>
    <w:basedOn w:val="a0"/>
    <w:rsid w:val="006B7CDF"/>
  </w:style>
  <w:style w:type="paragraph" w:customStyle="1" w:styleId="c9">
    <w:name w:val="c9"/>
    <w:basedOn w:val="a"/>
    <w:rsid w:val="006B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B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7291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15064710510419251584&amp;text=&#1074;&#1080;&#1076;&#1077;&#1086;&#1091;&#1088;&#1086;&#1082;%20&#1055;&#1083;&#1072;&#1089;&#1090;&#1080;&#1095;&#1077;&#1089;&#1082;&#1086;&#1077;%20&#1080;&#1085;&#1090;&#1086;&#1085;&#1080;&#1088;&#1086;&#1074;&#1072;&#1085;&#1080;&#1077;.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search/?lr=136807&amp;clid=1985544&amp;win=138&amp;text=%D0%B2%D0%B8%D0%B4%D0%B5%D0%BE%D1%83%D1%80%D0%BE%D0%BA%20%D0%9F.%D0%98%20%D0%A7%D0%B0%D0%B9%D0%BA%D0%BE%D0%B2%D1%81%D0%BA%D0%B8%D0%B9%20%C2%AB%D0%94%D0%B5%D1%82%D1%81%D0%BA%D0%B8%D0%B9%20%D0%B0%D0%BB%D1%8C%D0%B1%D0%BE%D0%BC%C2%BB%20%D0%B2%20%D0%BD%D0%B0%D1%87%D0%B0%D0%BB%D1%8C%D0%BD%D0%BE%D0%B9%20%D1%88%D0%BA%D0%BE%D0%BB%D0%B5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2</cp:revision>
  <dcterms:created xsi:type="dcterms:W3CDTF">2020-04-09T16:11:00Z</dcterms:created>
  <dcterms:modified xsi:type="dcterms:W3CDTF">2020-04-09T16:11:00Z</dcterms:modified>
</cp:coreProperties>
</file>