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7" w:rsidRPr="00035C48" w:rsidRDefault="006943C9" w:rsidP="00601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C48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9982" w:type="dxa"/>
        <w:jc w:val="center"/>
        <w:tblInd w:w="-518" w:type="dxa"/>
        <w:tblLayout w:type="fixed"/>
        <w:tblLook w:val="04A0" w:firstRow="1" w:lastRow="0" w:firstColumn="1" w:lastColumn="0" w:noHBand="0" w:noVBand="1"/>
      </w:tblPr>
      <w:tblGrid>
        <w:gridCol w:w="1193"/>
        <w:gridCol w:w="1276"/>
        <w:gridCol w:w="2268"/>
        <w:gridCol w:w="5245"/>
      </w:tblGrid>
      <w:tr w:rsidR="006025A9" w:rsidTr="006014DF">
        <w:trPr>
          <w:jc w:val="center"/>
        </w:trPr>
        <w:tc>
          <w:tcPr>
            <w:tcW w:w="1193" w:type="dxa"/>
          </w:tcPr>
          <w:p w:rsidR="006025A9" w:rsidRPr="00655DF0" w:rsidRDefault="006025A9" w:rsidP="0060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DF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6025A9" w:rsidRPr="00655DF0" w:rsidRDefault="006025A9" w:rsidP="0060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D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68" w:type="dxa"/>
          </w:tcPr>
          <w:p w:rsidR="006025A9" w:rsidRPr="00655DF0" w:rsidRDefault="006025A9" w:rsidP="0060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DF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245" w:type="dxa"/>
          </w:tcPr>
          <w:p w:rsidR="006025A9" w:rsidRPr="006025A9" w:rsidRDefault="006025A9" w:rsidP="0060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5A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изучения материала</w:t>
            </w:r>
          </w:p>
          <w:p w:rsidR="006025A9" w:rsidRPr="00655DF0" w:rsidRDefault="006025A9" w:rsidP="0060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25A9" w:rsidTr="006014DF">
        <w:trPr>
          <w:jc w:val="center"/>
        </w:trPr>
        <w:tc>
          <w:tcPr>
            <w:tcW w:w="1193" w:type="dxa"/>
          </w:tcPr>
          <w:p w:rsidR="006025A9" w:rsidRDefault="006014DF" w:rsidP="00601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1276" w:type="dxa"/>
          </w:tcPr>
          <w:p w:rsidR="006025A9" w:rsidRPr="00806638" w:rsidRDefault="006025A9" w:rsidP="00601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6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6638">
              <w:rPr>
                <w:rFonts w:ascii="Times New Roman" w:hAnsi="Times New Roman" w:cs="Times New Roman"/>
                <w:bCs/>
                <w:sz w:val="28"/>
                <w:szCs w:val="28"/>
              </w:rPr>
              <w:t>Мой родной Миллеровский край</w:t>
            </w:r>
            <w:r w:rsidRPr="008066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025A9" w:rsidRPr="006014DF" w:rsidRDefault="006014DF" w:rsidP="00601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4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Типы почв на территории Миллеровского района.</w:t>
            </w:r>
          </w:p>
        </w:tc>
        <w:tc>
          <w:tcPr>
            <w:tcW w:w="5245" w:type="dxa"/>
          </w:tcPr>
          <w:p w:rsidR="00CF1764" w:rsidRDefault="00CF1764" w:rsidP="00A0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материалами по ссылке:</w:t>
            </w:r>
            <w:bookmarkStart w:id="0" w:name="_GoBack"/>
            <w:bookmarkEnd w:id="0"/>
          </w:p>
          <w:p w:rsidR="006025A9" w:rsidRPr="00A0234A" w:rsidRDefault="00A0234A" w:rsidP="00A0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057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http://www.millerovoland.ru/index.php?id=92:o-rajone&amp;Itemid=58&amp;option=com_content&amp;view=arti</w:t>
              </w:r>
              <w:r w:rsidRPr="004057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4057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</w:t>
              </w:r>
            </w:hyperlink>
          </w:p>
          <w:p w:rsidR="00A0234A" w:rsidRPr="00A0234A" w:rsidRDefault="00A0234A" w:rsidP="00A0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34A">
              <w:rPr>
                <w:rFonts w:ascii="Times New Roman" w:hAnsi="Times New Roman" w:cs="Times New Roman"/>
                <w:sz w:val="28"/>
                <w:szCs w:val="28"/>
              </w:rPr>
              <w:t>Какие почвы представлены на территории нашего края?</w:t>
            </w:r>
          </w:p>
        </w:tc>
      </w:tr>
    </w:tbl>
    <w:p w:rsidR="00B30AD7" w:rsidRDefault="00B30AD7">
      <w:pPr>
        <w:rPr>
          <w:rFonts w:ascii="Times New Roman" w:hAnsi="Times New Roman" w:cs="Times New Roman"/>
          <w:b/>
          <w:sz w:val="28"/>
          <w:szCs w:val="28"/>
        </w:rPr>
      </w:pPr>
    </w:p>
    <w:p w:rsidR="00A63E69" w:rsidRDefault="00A63E69" w:rsidP="00ED46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AD7" w:rsidRPr="006943C9" w:rsidRDefault="00B30AD7">
      <w:pPr>
        <w:rPr>
          <w:rFonts w:ascii="Times New Roman" w:hAnsi="Times New Roman" w:cs="Times New Roman"/>
          <w:sz w:val="28"/>
          <w:szCs w:val="28"/>
        </w:rPr>
      </w:pPr>
    </w:p>
    <w:sectPr w:rsidR="00B30AD7" w:rsidRPr="006943C9" w:rsidSect="0060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B"/>
    <w:rsid w:val="00035C48"/>
    <w:rsid w:val="000D7F0B"/>
    <w:rsid w:val="001945E0"/>
    <w:rsid w:val="00251453"/>
    <w:rsid w:val="00286F90"/>
    <w:rsid w:val="00317EEA"/>
    <w:rsid w:val="004452B4"/>
    <w:rsid w:val="004C2252"/>
    <w:rsid w:val="00557B49"/>
    <w:rsid w:val="00570565"/>
    <w:rsid w:val="005B1D52"/>
    <w:rsid w:val="006014DF"/>
    <w:rsid w:val="006025A9"/>
    <w:rsid w:val="00655DF0"/>
    <w:rsid w:val="0068794E"/>
    <w:rsid w:val="006943C9"/>
    <w:rsid w:val="007379AB"/>
    <w:rsid w:val="00806638"/>
    <w:rsid w:val="008A2413"/>
    <w:rsid w:val="00920EED"/>
    <w:rsid w:val="00931962"/>
    <w:rsid w:val="009D11C7"/>
    <w:rsid w:val="009D3103"/>
    <w:rsid w:val="00A0234A"/>
    <w:rsid w:val="00A238E6"/>
    <w:rsid w:val="00A36EA2"/>
    <w:rsid w:val="00A51164"/>
    <w:rsid w:val="00A63E69"/>
    <w:rsid w:val="00AB37D8"/>
    <w:rsid w:val="00B30AD7"/>
    <w:rsid w:val="00B86C9C"/>
    <w:rsid w:val="00C75C5D"/>
    <w:rsid w:val="00CF1764"/>
    <w:rsid w:val="00DB5C42"/>
    <w:rsid w:val="00DF6B24"/>
    <w:rsid w:val="00ED4627"/>
    <w:rsid w:val="00F0075D"/>
    <w:rsid w:val="00F56B8A"/>
    <w:rsid w:val="00F6520F"/>
    <w:rsid w:val="00F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erovoland.ru/index.php?id=92:o-rajone&amp;Itemid=58&amp;option=com_content&amp;view=artic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41</cp:revision>
  <dcterms:created xsi:type="dcterms:W3CDTF">2020-04-06T10:29:00Z</dcterms:created>
  <dcterms:modified xsi:type="dcterms:W3CDTF">2020-04-11T05:39:00Z</dcterms:modified>
</cp:coreProperties>
</file>