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7" w:rsidRPr="00035C48" w:rsidRDefault="00466A57" w:rsidP="00475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943C9"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080" w:type="dxa"/>
        <w:jc w:val="right"/>
        <w:tblInd w:w="-395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2126"/>
        <w:gridCol w:w="9694"/>
      </w:tblGrid>
      <w:tr w:rsidR="006025A9" w:rsidRPr="00D019D6" w:rsidTr="00AC55A1">
        <w:trPr>
          <w:jc w:val="right"/>
        </w:trPr>
        <w:tc>
          <w:tcPr>
            <w:tcW w:w="1417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694" w:type="dxa"/>
          </w:tcPr>
          <w:p w:rsidR="006025A9" w:rsidRPr="00D019D6" w:rsidRDefault="006025A9" w:rsidP="006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6025A9" w:rsidRPr="00D019D6" w:rsidRDefault="006025A9" w:rsidP="00602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5A9" w:rsidRPr="00D019D6" w:rsidTr="00AC55A1">
        <w:trPr>
          <w:jc w:val="right"/>
        </w:trPr>
        <w:tc>
          <w:tcPr>
            <w:tcW w:w="1417" w:type="dxa"/>
          </w:tcPr>
          <w:p w:rsidR="006025A9" w:rsidRPr="00D019D6" w:rsidRDefault="001C1DB2" w:rsidP="00D7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2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25A9" w:rsidRPr="00D019D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6025A9" w:rsidRPr="00D019D6" w:rsidRDefault="001C1DB2" w:rsidP="00EE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Этика. Азбука добра.</w:t>
            </w:r>
          </w:p>
        </w:tc>
        <w:tc>
          <w:tcPr>
            <w:tcW w:w="2126" w:type="dxa"/>
          </w:tcPr>
          <w:p w:rsidR="006025A9" w:rsidRPr="00D019D6" w:rsidRDefault="00D72D77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7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этикета во время прогулок в парк.</w:t>
            </w:r>
          </w:p>
        </w:tc>
        <w:tc>
          <w:tcPr>
            <w:tcW w:w="9694" w:type="dxa"/>
          </w:tcPr>
          <w:p w:rsidR="00696C93" w:rsidRDefault="009C3D6B" w:rsidP="009C3D6B">
            <w:pPr>
              <w:tabs>
                <w:tab w:val="left" w:pos="12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 </w:t>
            </w:r>
            <w:r w:rsidR="00F34D3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</w:t>
            </w:r>
            <w:r w:rsidR="00961208"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  <w:r w:rsidR="00F34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208" w:rsidRPr="00961208" w:rsidRDefault="00961208" w:rsidP="009612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Правило №1</w:t>
            </w:r>
          </w:p>
          <w:p w:rsidR="00961208" w:rsidRPr="00961208" w:rsidRDefault="00961208" w:rsidP="009612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Бережно относитесь к зелёным насаждениям в парке.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Категорически запрещается: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- ходить по газонам, устраивать на них стоянку, проезжать на автомобиле;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- ломать и портить деревья и кустарники, обламывать ветви, плоды и цветы;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- заготавливать без специального разрешения декоративные растения;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- пересаживать, вырубать зеленые насаждения, производить их самовольную обрезку.</w:t>
            </w:r>
          </w:p>
          <w:p w:rsidR="00BB4E6A" w:rsidRPr="00961208" w:rsidRDefault="00BB4E6A" w:rsidP="009612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208" w:rsidRPr="00961208" w:rsidRDefault="00961208" w:rsidP="009612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Правило №2</w:t>
            </w:r>
          </w:p>
          <w:p w:rsidR="00961208" w:rsidRPr="00961208" w:rsidRDefault="00961208" w:rsidP="009612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Поддерживайте чистоту.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В парке установлено много урн и есть специальные контейнеры для складирования отходов. Не создавайте вокруг себя мини-свалки. Донести бутылку или бумажку до урны несложно. Показывайте другим хороший пример.</w:t>
            </w:r>
          </w:p>
          <w:p w:rsidR="00696C93" w:rsidRDefault="00696C93" w:rsidP="00961208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208" w:rsidRDefault="00961208" w:rsidP="00961208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Правило №3</w:t>
            </w:r>
          </w:p>
          <w:p w:rsidR="00961208" w:rsidRPr="00961208" w:rsidRDefault="00961208" w:rsidP="00961208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Соблюдайте правила пользования аттракционами.</w:t>
            </w:r>
          </w:p>
          <w:p w:rsidR="00961208" w:rsidRDefault="00961208" w:rsidP="00961208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208">
              <w:rPr>
                <w:rFonts w:ascii="Times New Roman" w:hAnsi="Times New Roman" w:cs="Times New Roman"/>
                <w:sz w:val="24"/>
                <w:szCs w:val="24"/>
              </w:rPr>
              <w:t>В парке у аттракционов висят плакаты с Правилами поведения на каруселях. Внимательно ознакомьтесь с ними.</w:t>
            </w:r>
          </w:p>
          <w:p w:rsidR="00DB5B0D" w:rsidRDefault="00DB5B0D" w:rsidP="00961208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0D" w:rsidRPr="00DB5B0D" w:rsidRDefault="00DB5B0D" w:rsidP="00DB5B0D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B0D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Правило №4</w:t>
            </w:r>
          </w:p>
          <w:p w:rsidR="00DB5B0D" w:rsidRPr="00DB5B0D" w:rsidRDefault="00DB5B0D" w:rsidP="00DB5B0D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B0D">
              <w:rPr>
                <w:rFonts w:ascii="Times New Roman" w:hAnsi="Times New Roman" w:cs="Times New Roman"/>
                <w:bCs/>
                <w:sz w:val="24"/>
                <w:szCs w:val="24"/>
              </w:rPr>
              <w:t>Не наносите повреждения городскому имуществу.</w:t>
            </w:r>
            <w:r w:rsidRPr="00DB5B0D">
              <w:rPr>
                <w:rFonts w:ascii="Times New Roman" w:hAnsi="Times New Roman" w:cs="Times New Roman"/>
                <w:sz w:val="24"/>
                <w:szCs w:val="24"/>
              </w:rPr>
              <w:br/>
              <w:t>Не рисуйте на скамейках, не царапайте их, не вставайте на них ногами. </w:t>
            </w:r>
          </w:p>
          <w:p w:rsidR="00DB5B0D" w:rsidRPr="00961208" w:rsidRDefault="00DB5B0D" w:rsidP="00961208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AD7" w:rsidRDefault="00B30AD7" w:rsidP="001C1DB2">
      <w:pPr>
        <w:rPr>
          <w:rFonts w:ascii="Times New Roman" w:hAnsi="Times New Roman" w:cs="Times New Roman"/>
          <w:sz w:val="28"/>
          <w:szCs w:val="28"/>
        </w:rPr>
      </w:pPr>
    </w:p>
    <w:p w:rsidR="00695391" w:rsidRDefault="00695391" w:rsidP="001C1DB2">
      <w:pPr>
        <w:rPr>
          <w:rFonts w:ascii="Times New Roman" w:hAnsi="Times New Roman" w:cs="Times New Roman"/>
          <w:sz w:val="28"/>
          <w:szCs w:val="28"/>
        </w:rPr>
      </w:pPr>
    </w:p>
    <w:p w:rsidR="005D2492" w:rsidRDefault="005D2492" w:rsidP="001C1DB2">
      <w:pPr>
        <w:rPr>
          <w:rFonts w:ascii="Times New Roman" w:hAnsi="Times New Roman" w:cs="Times New Roman"/>
          <w:sz w:val="28"/>
          <w:szCs w:val="28"/>
        </w:rPr>
      </w:pPr>
    </w:p>
    <w:p w:rsidR="005D2492" w:rsidRDefault="005D2492" w:rsidP="001C1DB2">
      <w:pPr>
        <w:rPr>
          <w:rFonts w:ascii="Times New Roman" w:hAnsi="Times New Roman" w:cs="Times New Roman"/>
          <w:sz w:val="28"/>
          <w:szCs w:val="28"/>
        </w:rPr>
      </w:pPr>
    </w:p>
    <w:p w:rsidR="005D2492" w:rsidRDefault="005D2492" w:rsidP="001C1DB2">
      <w:pPr>
        <w:rPr>
          <w:rFonts w:ascii="Times New Roman" w:hAnsi="Times New Roman" w:cs="Times New Roman"/>
          <w:sz w:val="28"/>
          <w:szCs w:val="28"/>
        </w:rPr>
      </w:pPr>
    </w:p>
    <w:p w:rsidR="00695391" w:rsidRPr="00035C48" w:rsidRDefault="00695391" w:rsidP="00695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080" w:type="dxa"/>
        <w:jc w:val="right"/>
        <w:tblInd w:w="-395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2126"/>
        <w:gridCol w:w="9694"/>
      </w:tblGrid>
      <w:tr w:rsidR="00695391" w:rsidRPr="00D019D6" w:rsidTr="005871A6">
        <w:trPr>
          <w:jc w:val="right"/>
        </w:trPr>
        <w:tc>
          <w:tcPr>
            <w:tcW w:w="1417" w:type="dxa"/>
          </w:tcPr>
          <w:p w:rsidR="00695391" w:rsidRPr="00D019D6" w:rsidRDefault="00695391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695391" w:rsidRPr="00D019D6" w:rsidRDefault="00695391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695391" w:rsidRPr="00D019D6" w:rsidRDefault="00695391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694" w:type="dxa"/>
          </w:tcPr>
          <w:p w:rsidR="00695391" w:rsidRPr="00D019D6" w:rsidRDefault="00695391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695391" w:rsidRPr="00D019D6" w:rsidRDefault="00695391" w:rsidP="00587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391" w:rsidRPr="00D019D6" w:rsidTr="005871A6">
        <w:trPr>
          <w:jc w:val="right"/>
        </w:trPr>
        <w:tc>
          <w:tcPr>
            <w:tcW w:w="1417" w:type="dxa"/>
          </w:tcPr>
          <w:p w:rsidR="00695391" w:rsidRPr="00D019D6" w:rsidRDefault="00790A0B" w:rsidP="0058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5391" w:rsidRPr="00D019D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695391" w:rsidRPr="00D019D6" w:rsidRDefault="00695391" w:rsidP="0058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Этика. Азбука добра.</w:t>
            </w:r>
          </w:p>
        </w:tc>
        <w:tc>
          <w:tcPr>
            <w:tcW w:w="2126" w:type="dxa"/>
          </w:tcPr>
          <w:p w:rsidR="00695391" w:rsidRPr="00D019D6" w:rsidRDefault="00F149A2" w:rsidP="0058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9A2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этикета в кафе и ресторане.</w:t>
            </w:r>
          </w:p>
        </w:tc>
        <w:tc>
          <w:tcPr>
            <w:tcW w:w="9694" w:type="dxa"/>
          </w:tcPr>
          <w:p w:rsidR="00A83FFE" w:rsidRDefault="00A83FFE" w:rsidP="00A83FFE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</w:t>
            </w:r>
            <w:r w:rsidR="00D90B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FFE" w:rsidRPr="00CA06C9" w:rsidRDefault="00CA06C9" w:rsidP="00A83FFE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A06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</w:t>
              </w:r>
              <w:r w:rsidRPr="00CA06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CA06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w.myshared.ru/slide/1016530/</w:t>
              </w:r>
            </w:hyperlink>
          </w:p>
          <w:p w:rsidR="005D2492" w:rsidRDefault="005D2492" w:rsidP="00A83FFE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6C9" w:rsidRDefault="005D2492" w:rsidP="00A83FFE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просмотр видеоролика</w:t>
            </w:r>
            <w:r w:rsidR="00D90B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B91" w:rsidRPr="00826B91" w:rsidRDefault="00826B91" w:rsidP="00A83FFE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proofErr w:type="gramStart"/>
              <w:r w:rsidRPr="00826B9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https://yandex.ru/video/preview/?text=%D0%9F%D1%80%D0%B0%D0%B2%D0%B8%D0%BB%D0%B0%20%D1%8D%D1%82%D0%B8%D0%BA%D0%B5%D1%82%D0%B0%20%D0%B2%2</w:t>
              </w:r>
              <w:r w:rsidRPr="00826B9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</w:t>
              </w:r>
              <w:r w:rsidRPr="00826B9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%D0%BA%D0%B0%D1%84%D0%B5%20%D0%B8%20%D1%80%D0%B5%D1%81%D1%82%D0</w:t>
              </w:r>
              <w:proofErr w:type="gramEnd"/>
              <w:r w:rsidRPr="00826B9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%BE%D1%80%D0%B0%D0%BD%D0%B5.%D0%BF%D1%80%D0%B5%D0%B7%D0%B5%D0%BD%D1%82%D0%B0%D1%86%D0%B8%D1%8F&amp;path=wizard&amp;parent-reqid=1586586994656033-322320838746769121000324-production-app-host-man-web-yp-298&amp;filmId=3023364486270144429</w:t>
              </w:r>
            </w:hyperlink>
          </w:p>
          <w:p w:rsidR="00826B91" w:rsidRPr="00826B91" w:rsidRDefault="00826B91" w:rsidP="00A83FFE">
            <w:pPr>
              <w:pStyle w:val="a7"/>
              <w:tabs>
                <w:tab w:val="left" w:pos="1211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:rsidR="00BA0DEE" w:rsidRDefault="00BA0DEE" w:rsidP="00BA0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DEE" w:rsidRPr="00035C48" w:rsidRDefault="00BA0DEE" w:rsidP="00BA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080" w:type="dxa"/>
        <w:jc w:val="right"/>
        <w:tblInd w:w="-395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2126"/>
        <w:gridCol w:w="9694"/>
      </w:tblGrid>
      <w:tr w:rsidR="00BA0DEE" w:rsidRPr="00D019D6" w:rsidTr="00D90BC7">
        <w:trPr>
          <w:jc w:val="right"/>
        </w:trPr>
        <w:tc>
          <w:tcPr>
            <w:tcW w:w="1417" w:type="dxa"/>
          </w:tcPr>
          <w:p w:rsidR="00BA0DEE" w:rsidRPr="00D019D6" w:rsidRDefault="00BA0DEE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BA0DEE" w:rsidRPr="00D019D6" w:rsidRDefault="00BA0DEE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BA0DEE" w:rsidRPr="00D019D6" w:rsidRDefault="00BA0DEE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694" w:type="dxa"/>
          </w:tcPr>
          <w:p w:rsidR="00BA0DEE" w:rsidRPr="00D019D6" w:rsidRDefault="00BA0DEE" w:rsidP="00E26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</w:tc>
      </w:tr>
      <w:tr w:rsidR="00BA0DEE" w:rsidRPr="00D019D6" w:rsidTr="00D90BC7">
        <w:trPr>
          <w:jc w:val="right"/>
        </w:trPr>
        <w:tc>
          <w:tcPr>
            <w:tcW w:w="1417" w:type="dxa"/>
          </w:tcPr>
          <w:p w:rsidR="00BA0DEE" w:rsidRPr="00D019D6" w:rsidRDefault="00BA0DEE" w:rsidP="000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E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BA0DEE" w:rsidRPr="00D019D6" w:rsidRDefault="00BA0DEE" w:rsidP="0058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Этика. Азбука добра.</w:t>
            </w:r>
          </w:p>
        </w:tc>
        <w:tc>
          <w:tcPr>
            <w:tcW w:w="2126" w:type="dxa"/>
          </w:tcPr>
          <w:p w:rsidR="00BA0DEE" w:rsidRPr="00D019D6" w:rsidRDefault="00031FD9" w:rsidP="0058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D9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поведения в гостях.</w:t>
            </w:r>
          </w:p>
        </w:tc>
        <w:tc>
          <w:tcPr>
            <w:tcW w:w="9694" w:type="dxa"/>
          </w:tcPr>
          <w:p w:rsidR="00BA0DEE" w:rsidRPr="00D90BC7" w:rsidRDefault="00532FBF" w:rsidP="00D90BC7">
            <w:pPr>
              <w:pStyle w:val="a7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32FBF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</w:t>
            </w:r>
            <w:r w:rsidR="00D90B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8" w:history="1"/>
          </w:p>
          <w:p w:rsidR="00C64407" w:rsidRDefault="00C64407" w:rsidP="00C64407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D7A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https://ppt4web.ru/detskie-prezentac</w:t>
              </w:r>
              <w:r w:rsidRPr="006D7A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6D7A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i/kak-vesti-sebja-v-gostjakh.html</w:t>
              </w:r>
            </w:hyperlink>
          </w:p>
          <w:p w:rsidR="008748BC" w:rsidRPr="00D90BC7" w:rsidRDefault="008748BC" w:rsidP="00D90BC7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FBF" w:rsidRDefault="00532FBF" w:rsidP="00D90BC7">
      <w:pPr>
        <w:rPr>
          <w:rFonts w:ascii="Times New Roman" w:hAnsi="Times New Roman" w:cs="Times New Roman"/>
          <w:b/>
          <w:sz w:val="28"/>
          <w:szCs w:val="28"/>
        </w:rPr>
      </w:pPr>
    </w:p>
    <w:p w:rsidR="00D7728B" w:rsidRPr="00035C48" w:rsidRDefault="00D7728B" w:rsidP="00D77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080" w:type="dxa"/>
        <w:jc w:val="right"/>
        <w:tblInd w:w="-395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2126"/>
        <w:gridCol w:w="9694"/>
      </w:tblGrid>
      <w:tr w:rsidR="00D7728B" w:rsidRPr="00D019D6" w:rsidTr="005871A6">
        <w:trPr>
          <w:jc w:val="right"/>
        </w:trPr>
        <w:tc>
          <w:tcPr>
            <w:tcW w:w="1417" w:type="dxa"/>
          </w:tcPr>
          <w:p w:rsidR="00D7728B" w:rsidRPr="00D019D6" w:rsidRDefault="00D7728B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D7728B" w:rsidRPr="00D019D6" w:rsidRDefault="00D7728B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D7728B" w:rsidRPr="00D019D6" w:rsidRDefault="00D7728B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694" w:type="dxa"/>
          </w:tcPr>
          <w:p w:rsidR="00D7728B" w:rsidRPr="00D019D6" w:rsidRDefault="00D7728B" w:rsidP="00587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D7728B" w:rsidRPr="00D019D6" w:rsidRDefault="00D7728B" w:rsidP="00587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28B" w:rsidRPr="00D019D6" w:rsidTr="005871A6">
        <w:trPr>
          <w:jc w:val="right"/>
        </w:trPr>
        <w:tc>
          <w:tcPr>
            <w:tcW w:w="1417" w:type="dxa"/>
          </w:tcPr>
          <w:p w:rsidR="00D7728B" w:rsidRPr="00D019D6" w:rsidRDefault="00790A0B" w:rsidP="0058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728B" w:rsidRPr="00D019D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D7728B" w:rsidRPr="00D019D6" w:rsidRDefault="00D7728B" w:rsidP="0058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Этика. Азбука добра.</w:t>
            </w:r>
          </w:p>
        </w:tc>
        <w:tc>
          <w:tcPr>
            <w:tcW w:w="2126" w:type="dxa"/>
          </w:tcPr>
          <w:p w:rsidR="00F149A2" w:rsidRPr="00F149A2" w:rsidRDefault="00F149A2" w:rsidP="00F149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9A2">
              <w:rPr>
                <w:rFonts w:ascii="Times New Roman" w:hAnsi="Times New Roman"/>
                <w:sz w:val="24"/>
                <w:szCs w:val="24"/>
                <w:lang w:eastAsia="ru-RU"/>
              </w:rPr>
              <w:t>Столовые приборы и их назначение.</w:t>
            </w:r>
          </w:p>
          <w:p w:rsidR="00D7728B" w:rsidRPr="00D90BC7" w:rsidRDefault="00F149A2" w:rsidP="005871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9A2">
              <w:rPr>
                <w:rFonts w:ascii="Times New Roman" w:hAnsi="Times New Roman"/>
                <w:sz w:val="24"/>
                <w:szCs w:val="24"/>
                <w:lang w:eastAsia="ru-RU"/>
              </w:rPr>
              <w:t>Сервировка стола.</w:t>
            </w:r>
            <w:bookmarkStart w:id="0" w:name="_GoBack"/>
            <w:bookmarkEnd w:id="0"/>
          </w:p>
        </w:tc>
        <w:tc>
          <w:tcPr>
            <w:tcW w:w="9694" w:type="dxa"/>
          </w:tcPr>
          <w:p w:rsidR="00D7728B" w:rsidRDefault="00D7728B" w:rsidP="005871A6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 </w:t>
            </w:r>
          </w:p>
          <w:p w:rsidR="00CB619E" w:rsidRDefault="00C855AE" w:rsidP="00C855AE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D7A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</w:t>
              </w:r>
              <w:r w:rsidRPr="006D7A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6D7A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k.ru/prezentaciya-servirovka-stolastolovie-pribori-2830991.html</w:t>
              </w:r>
            </w:hyperlink>
          </w:p>
          <w:p w:rsidR="00C855AE" w:rsidRPr="00AD72C1" w:rsidRDefault="00C855AE" w:rsidP="00C855AE">
            <w:pPr>
              <w:pStyle w:val="a7"/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DEE" w:rsidRPr="006943C9" w:rsidRDefault="00BA0DEE" w:rsidP="001C1DB2">
      <w:pPr>
        <w:rPr>
          <w:rFonts w:ascii="Times New Roman" w:hAnsi="Times New Roman" w:cs="Times New Roman"/>
          <w:sz w:val="28"/>
          <w:szCs w:val="28"/>
        </w:rPr>
      </w:pPr>
    </w:p>
    <w:sectPr w:rsidR="00BA0DEE" w:rsidRPr="006943C9" w:rsidSect="00F34D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8F6"/>
    <w:multiLevelType w:val="hybridMultilevel"/>
    <w:tmpl w:val="A62EB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B"/>
    <w:rsid w:val="000318C7"/>
    <w:rsid w:val="00031FD9"/>
    <w:rsid w:val="00035C48"/>
    <w:rsid w:val="00064ECD"/>
    <w:rsid w:val="0008361E"/>
    <w:rsid w:val="00095459"/>
    <w:rsid w:val="000A0C52"/>
    <w:rsid w:val="000A14BD"/>
    <w:rsid w:val="000A4413"/>
    <w:rsid w:val="000D7F0B"/>
    <w:rsid w:val="0017020A"/>
    <w:rsid w:val="001945E0"/>
    <w:rsid w:val="001C1DB2"/>
    <w:rsid w:val="001D74C2"/>
    <w:rsid w:val="00251453"/>
    <w:rsid w:val="00257583"/>
    <w:rsid w:val="00286F90"/>
    <w:rsid w:val="002C1C52"/>
    <w:rsid w:val="00317EEA"/>
    <w:rsid w:val="0039300F"/>
    <w:rsid w:val="003D0160"/>
    <w:rsid w:val="004452B4"/>
    <w:rsid w:val="00466A57"/>
    <w:rsid w:val="004759C4"/>
    <w:rsid w:val="00482837"/>
    <w:rsid w:val="004C2252"/>
    <w:rsid w:val="004F7779"/>
    <w:rsid w:val="00532FBF"/>
    <w:rsid w:val="00557B49"/>
    <w:rsid w:val="005618D2"/>
    <w:rsid w:val="00562674"/>
    <w:rsid w:val="00570565"/>
    <w:rsid w:val="005B1D52"/>
    <w:rsid w:val="005D2492"/>
    <w:rsid w:val="006025A9"/>
    <w:rsid w:val="00655DF0"/>
    <w:rsid w:val="0068794E"/>
    <w:rsid w:val="006943C9"/>
    <w:rsid w:val="00695391"/>
    <w:rsid w:val="00696C93"/>
    <w:rsid w:val="007277E7"/>
    <w:rsid w:val="007379AB"/>
    <w:rsid w:val="00747476"/>
    <w:rsid w:val="0075178B"/>
    <w:rsid w:val="00790A0B"/>
    <w:rsid w:val="00806638"/>
    <w:rsid w:val="00826B91"/>
    <w:rsid w:val="008748BC"/>
    <w:rsid w:val="008A18D3"/>
    <w:rsid w:val="008A2413"/>
    <w:rsid w:val="00920EED"/>
    <w:rsid w:val="00931962"/>
    <w:rsid w:val="00961208"/>
    <w:rsid w:val="009802EF"/>
    <w:rsid w:val="009B01A9"/>
    <w:rsid w:val="009C3D6B"/>
    <w:rsid w:val="009D11C7"/>
    <w:rsid w:val="009D3103"/>
    <w:rsid w:val="00A14B15"/>
    <w:rsid w:val="00A238E6"/>
    <w:rsid w:val="00A36EA2"/>
    <w:rsid w:val="00A51164"/>
    <w:rsid w:val="00A63E69"/>
    <w:rsid w:val="00A76E6E"/>
    <w:rsid w:val="00A83FFE"/>
    <w:rsid w:val="00A925FD"/>
    <w:rsid w:val="00AB37D8"/>
    <w:rsid w:val="00AC55A1"/>
    <w:rsid w:val="00AD72C1"/>
    <w:rsid w:val="00B30AD7"/>
    <w:rsid w:val="00B86C9C"/>
    <w:rsid w:val="00BA0DEE"/>
    <w:rsid w:val="00BA12D7"/>
    <w:rsid w:val="00BB4E6A"/>
    <w:rsid w:val="00C14D3C"/>
    <w:rsid w:val="00C34EFC"/>
    <w:rsid w:val="00C64407"/>
    <w:rsid w:val="00C75C5D"/>
    <w:rsid w:val="00C855AE"/>
    <w:rsid w:val="00CA06C9"/>
    <w:rsid w:val="00CB619E"/>
    <w:rsid w:val="00D019D6"/>
    <w:rsid w:val="00D72D77"/>
    <w:rsid w:val="00D7728B"/>
    <w:rsid w:val="00D90BC7"/>
    <w:rsid w:val="00DB5B0D"/>
    <w:rsid w:val="00DB5C42"/>
    <w:rsid w:val="00DF6B24"/>
    <w:rsid w:val="00E2673D"/>
    <w:rsid w:val="00ED4627"/>
    <w:rsid w:val="00EE0ED9"/>
    <w:rsid w:val="00EE3D20"/>
    <w:rsid w:val="00F0075D"/>
    <w:rsid w:val="00F149A2"/>
    <w:rsid w:val="00F34D3D"/>
    <w:rsid w:val="00F56B8A"/>
    <w:rsid w:val="00F60F56"/>
    <w:rsid w:val="00F6520F"/>
    <w:rsid w:val="00F7002D"/>
    <w:rsid w:val="00FB41D4"/>
    <w:rsid w:val="00FC3A9E"/>
    <w:rsid w:val="00F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612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61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pravila-bezopasnogo-povedeniya-v-seti-internet-244146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text=%D0%9F%D1%80%D0%B0%D0%B2%D0%B8%D0%BB%D0%B0%20%D1%8D%D1%82%D0%B8%D0%BA%D0%B5%D1%82%D0%B0%20%D0%B2%20%D0%BA%D0%B0%D1%84%D0%B5%20%D0%B8%20%D1%80%D0%B5%D1%81%D1%82%D0%BE%D1%80%D0%B0%D0%BD%D0%B5.%D0%BF%D1%80%D0%B5%D0%B7%D0%B5%D0%BD%D1%82%D0%B0%D1%86%D0%B8%D1%8F&amp;path=wizard&amp;parent-reqid=1586586994656033-322320838746769121000324-production-app-host-man-web-yp-298&amp;filmId=30233644862701444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1016530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prezentaciya-servirovka-stolastolovie-pribori-283099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t4web.ru/detskie-prezentacii/kak-vesti-sebja-v-gostja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108</cp:revision>
  <dcterms:created xsi:type="dcterms:W3CDTF">2020-04-06T10:29:00Z</dcterms:created>
  <dcterms:modified xsi:type="dcterms:W3CDTF">2020-04-11T06:54:00Z</dcterms:modified>
</cp:coreProperties>
</file>