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F" w:rsidRPr="00530FCA" w:rsidRDefault="006B7CDF" w:rsidP="006B7CDF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8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среда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6B7CDF" w:rsidRDefault="006B7CDF" w:rsidP="00B310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 «Ещё мама». </w:t>
            </w:r>
            <w:r w:rsidRPr="00166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Прослушать аудиозапись.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3141454753033052602&amp;text=видеоурок%20по%20теме%20а%20п%20платонов%20ещё%20мама&amp;text=мама%20&amp;path=wizard&amp;parent-reqid=1586241575172451-977959368451143634000154-production-app-host-man-web-yp-205&amp;redircnt=1586242442.1</w:t>
              </w:r>
            </w:hyperlink>
          </w:p>
          <w:p w:rsidR="006B7CDF" w:rsidRPr="001665B8" w:rsidRDefault="006B7CDF" w:rsidP="006B7CD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5B8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с. 143</w:t>
            </w:r>
          </w:p>
          <w:p w:rsidR="006B7CDF" w:rsidRPr="001665B8" w:rsidRDefault="006B7CDF" w:rsidP="00B310E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кластер (описание Артёма)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137-143 выразительное чтение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.143 ответить на вопрос 8 в тетради.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видеозапись чтения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3234EC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имён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CDF" w:rsidRPr="00BE02C1" w:rsidRDefault="006B7CDF" w:rsidP="00B310E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rFonts w:eastAsia="Calibri"/>
              </w:rPr>
              <w:t>1.</w:t>
            </w:r>
            <w:r w:rsidRPr="00BE02C1">
              <w:rPr>
                <w:rFonts w:ascii="Segoe UI" w:hAnsi="Segoe UI" w:cs="Segoe UI"/>
                <w:color w:val="000000"/>
              </w:rPr>
              <w:t xml:space="preserve"> </w:t>
            </w:r>
            <w:r w:rsidRPr="00BE02C1">
              <w:rPr>
                <w:color w:val="000000"/>
              </w:rPr>
              <w:t>- Выпишите из предложений словосочетания с именами при</w:t>
            </w:r>
            <w:r w:rsidRPr="00BE02C1">
              <w:rPr>
                <w:color w:val="000000"/>
              </w:rPr>
              <w:softHyphen/>
              <w:t>лагательными. Укажите число и в единственном числе — род имён прилагательных, выделите окончания.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Весеннее солнце пригрело землю. Зазвенела весёлая капель. У домов сидят </w:t>
            </w:r>
            <w:proofErr w:type="gramStart"/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крикливые</w:t>
            </w:r>
            <w:proofErr w:type="gramEnd"/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воробьи. С пригорков побежали говорливые ручейки. Появилась молодая травка. Прогудел первый шмель.</w:t>
            </w:r>
          </w:p>
          <w:p w:rsidR="006B7CDF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определить окончание имени прилагательного?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Сделайте вывод.</w:t>
            </w:r>
          </w:p>
          <w:p w:rsidR="006B7CDF" w:rsidRPr="00BE02C1" w:rsidRDefault="006B7CDF" w:rsidP="00B310E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E02C1">
              <w:rPr>
                <w:rFonts w:ascii="Segoe UI" w:hAnsi="Segoe UI" w:cs="Segoe UI"/>
                <w:color w:val="000000"/>
              </w:rPr>
              <w:t xml:space="preserve"> </w:t>
            </w:r>
            <w:r w:rsidRPr="00BE02C1">
              <w:rPr>
                <w:color w:val="000000"/>
              </w:rPr>
              <w:t>- Разделите имена прилагательные на две группы.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Белые, </w:t>
            </w:r>
            <w:proofErr w:type="gramStart"/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пушистый</w:t>
            </w:r>
            <w:proofErr w:type="gramEnd"/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веселая, быстрые, огромное, аккуратные.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слова по группам.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какому признаку вы распределили слова?</w:t>
            </w:r>
          </w:p>
          <w:p w:rsidR="006B7CDF" w:rsidRPr="00BE02C1" w:rsidRDefault="006B7CDF" w:rsidP="00B310E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Pr="00BE02C1">
              <w:rPr>
                <w:rFonts w:ascii="Segoe UI" w:hAnsi="Segoe UI" w:cs="Segoe UI"/>
                <w:i/>
                <w:iCs/>
                <w:color w:val="000000"/>
              </w:rPr>
              <w:t xml:space="preserve"> </w:t>
            </w:r>
            <w:r w:rsidRPr="00BE02C1">
              <w:rPr>
                <w:i/>
                <w:iCs/>
                <w:color w:val="000000"/>
              </w:rPr>
              <w:t>Упр. 139 (с. 80).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Назвать</w:t>
            </w: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с орфограммами и объясняют их написание.)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Расскажите текст, который вы составили.</w:t>
            </w:r>
          </w:p>
          <w:p w:rsidR="006B7CDF" w:rsidRPr="001665B8" w:rsidRDefault="006B7CDF" w:rsidP="00B310E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665B8">
              <w:rPr>
                <w:color w:val="000000"/>
              </w:rPr>
              <w:t>. Работа со словом из словаря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слово </w:t>
            </w:r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гвоздика </w:t>
            </w: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орфографическом словаре.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Запишите его в тетрадь. Обозначьте орфограмму.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Запомните написание этого слова.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Гвоздика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слово </w:t>
            </w:r>
            <w:proofErr w:type="spell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гвоздики</w:t>
            </w:r>
            <w:proofErr w:type="gram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оставьте</w:t>
            </w:r>
            <w:proofErr w:type="spell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ударение. Если оно окажется на первом слоге, то получатся </w:t>
            </w:r>
            <w:proofErr w:type="spell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гвоздики</w:t>
            </w:r>
            <w:proofErr w:type="gram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неспроста. Название цветку дано по сходству его семян с </w:t>
            </w:r>
            <w:proofErr w:type="spell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гвоздиками</w:t>
            </w:r>
            <w:proofErr w:type="gram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ревнерусское</w:t>
            </w:r>
            <w:proofErr w:type="spell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 звучало почти так же: </w:t>
            </w:r>
            <w:proofErr w:type="spellStart"/>
            <w:r w:rsidRPr="00166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гводьникы,</w:t>
            </w: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гвозди старинные — деревянные, ещё больше напоминают её семена.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Существует и другое толкование. Цветок назван за острый, резкий запах, похожий на запах всем известной пряности гвоздики.</w:t>
            </w:r>
          </w:p>
          <w:p w:rsidR="006B7CDF" w:rsidRPr="001665B8" w:rsidRDefault="006B7CDF" w:rsidP="00B310E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1665B8">
              <w:rPr>
                <w:rFonts w:ascii="Segoe UI" w:hAnsi="Segoe UI" w:cs="Segoe UI"/>
                <w:color w:val="000000"/>
              </w:rPr>
              <w:t xml:space="preserve"> </w:t>
            </w:r>
            <w:r w:rsidRPr="001665B8">
              <w:rPr>
                <w:color w:val="000000"/>
              </w:rPr>
              <w:t>— Спишите, вставьте пропущенные окончания прилагатель</w:t>
            </w:r>
            <w:r w:rsidRPr="001665B8">
              <w:rPr>
                <w:color w:val="000000"/>
              </w:rPr>
              <w:softHyphen/>
              <w:t>ных. Укажите род прилагательных.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Добр., слава лежит, а худ., бежит. 2) </w:t>
            </w:r>
            <w:proofErr w:type="spellStart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</w:t>
            </w:r>
            <w:proofErr w:type="spellEnd"/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 роса — добр., слеза: ею лес умывается, с ночкой прощается. 3) Дождлив., лето хуже осени.</w:t>
            </w:r>
            <w:proofErr w:type="gramEnd"/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Объясните смысл пословиц.</w:t>
            </w:r>
          </w:p>
          <w:p w:rsidR="006B7CDF" w:rsidRPr="001665B8" w:rsidRDefault="006B7CDF" w:rsidP="00B310E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6. Подведите итог.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окончания имеют имена прилагательные во множе</w:t>
            </w: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ственном числе?</w:t>
            </w:r>
          </w:p>
          <w:p w:rsidR="006B7CDF" w:rsidRPr="001665B8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Как изменяются имена прилагательные?</w:t>
            </w:r>
          </w:p>
          <w:p w:rsidR="006B7CDF" w:rsidRPr="00BE02C1" w:rsidRDefault="006B7CDF" w:rsidP="00B310E1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CDF" w:rsidRPr="00BE02C1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lastRenderedPageBreak/>
              <w:t>Упр. 140 (с. 81)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9FAFA"/>
              </w:rPr>
              <w:t>.</w:t>
            </w:r>
            <w:proofErr w:type="gramEnd"/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8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227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>Зоопарк</w:t>
            </w:r>
            <w:r w:rsidRPr="00925227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. </w:t>
            </w:r>
            <w:r w:rsidRPr="00925227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Изделие: «Птицы».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5227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925227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6B7CDF" w:rsidRPr="00925227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227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7446921246880558695&amp;text=Зоопарк.%20Изделие%3A%20«Птицы».%20Практическая%20работа.%203%20класс%20технология&amp;text=зоопарк%203%20серия%20&amp;path=wizard&amp;parent-reqid=1586242947531244-172471060026096360300170-prestable-app-host-sas-web-yp-177&amp;redircnt=1586242962.1</w:t>
            </w:r>
          </w:p>
        </w:tc>
        <w:tc>
          <w:tcPr>
            <w:tcW w:w="2064" w:type="dxa"/>
          </w:tcPr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06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BF5A7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Тест.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«Оригами»</w:t>
            </w:r>
          </w:p>
          <w:p w:rsidR="006B7CDF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1.В какой стране зародилось искусство оригами?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)Г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реция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)Я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пония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)К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орея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2.Где впервые появилась бумага?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)в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Китае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)в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Японии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)в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Греции</w:t>
            </w:r>
          </w:p>
          <w:p w:rsidR="006B7CDF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3.С 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конца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какого века оригами превращается в любимое развлечение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А)16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Б)18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В)19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4.Кто придумал «нотную азбуку» оригами, которая позволила записывать и</w:t>
            </w:r>
          </w:p>
          <w:p w:rsidR="006B7CDF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проце</w:t>
            </w:r>
            <w:proofErr w:type="gram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сс скл</w:t>
            </w:r>
            <w:proofErr w:type="gram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адывания фигурок?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А)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Маэно</w:t>
            </w:r>
            <w:proofErr w:type="spell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Рётаку</w:t>
            </w:r>
            <w:proofErr w:type="spellEnd"/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Б)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Акир</w:t>
            </w:r>
            <w:proofErr w:type="spell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Йошизав</w:t>
            </w:r>
            <w:proofErr w:type="spellEnd"/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В)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Сугита</w:t>
            </w:r>
            <w:proofErr w:type="spell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Гэмпаку</w:t>
            </w:r>
            <w:proofErr w:type="spellEnd"/>
          </w:p>
          <w:p w:rsidR="006B7CDF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5 Стиль оригами, придуманный британским </w:t>
            </w:r>
            <w:proofErr w:type="spellStart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оригамистом</w:t>
            </w:r>
            <w:proofErr w:type="spellEnd"/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Джоном Смитом?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А) Простое оригами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Б) Развёртка (паттерн)</w:t>
            </w:r>
          </w:p>
          <w:p w:rsidR="006B7CDF" w:rsidRPr="00BF5A79" w:rsidRDefault="006B7CDF" w:rsidP="00B310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F5A7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В) Модульное оригами</w:t>
            </w:r>
          </w:p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(фото выполненного задания выслать на электронную почту))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530FCA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9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</w:tcPr>
          <w:p w:rsidR="006B7CDF" w:rsidRDefault="006B7CDF" w:rsidP="00B310E1">
            <w:pPr>
              <w:spacing w:after="0"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бюджет.</w:t>
            </w:r>
          </w:p>
          <w:p w:rsidR="006B7CDF" w:rsidRDefault="006B7CDF" w:rsidP="006B7CD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д/з.</w:t>
            </w:r>
            <w:r w:rsidRPr="009D0F5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(ответы пронумеровать и записать)</w:t>
            </w:r>
          </w:p>
          <w:p w:rsidR="006B7CDF" w:rsidRDefault="006B7CDF" w:rsidP="006B7CDF">
            <w:pPr>
              <w:pStyle w:val="a4"/>
              <w:numPr>
                <w:ilvl w:val="0"/>
                <w:numId w:val="4"/>
              </w:num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F55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называется прямой обмен одних товаров на другие? </w:t>
            </w:r>
            <w:r w:rsidRPr="009D0F55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2. </w:t>
            </w:r>
            <w:r w:rsidRPr="009D0F55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бумажных денег. </w:t>
            </w:r>
            <w:r w:rsidRPr="009D0F55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3. </w:t>
            </w:r>
            <w:r w:rsidRPr="009D0F55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Особый товар, который можно обменять на любые другие товары и услуги. </w:t>
            </w:r>
            <w:r w:rsidRPr="009D0F55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4. </w:t>
            </w:r>
            <w:r w:rsidRPr="009D0F55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Часть денег, которые человек может отложить на будущее, сберечь. </w:t>
            </w:r>
            <w:r w:rsidRPr="009D0F55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5. </w:t>
            </w:r>
            <w:r w:rsidRPr="009D0F55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 товара указывает, на какое количество денег его можно обменять. </w:t>
            </w:r>
            <w:r w:rsidRPr="009D0F55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9D0F5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Деньги за труд – это </w:t>
            </w:r>
            <w:proofErr w:type="gramStart"/>
            <w:r w:rsidRPr="009D0F5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заработная</w:t>
            </w:r>
            <w:proofErr w:type="gramEnd"/>
            <w:r w:rsidRPr="009D0F5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...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B7CDF" w:rsidRDefault="006B7CDF" w:rsidP="006B7CD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4118562289873180851&amp;text=видеоурок%20государственный%20бюджет%203%20класс%20школа%20россии&amp;path=wizard&amp;parent-reqid=1586244848859754-80391689845739810600320-prestable-app-host-sas-web-yp-16&amp;redircnt=1586244856.1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Итог.</w:t>
            </w:r>
          </w:p>
          <w:p w:rsidR="006B7CDF" w:rsidRDefault="006B7CDF" w:rsidP="00B310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Что такое государственный бюджет?</w:t>
            </w:r>
          </w:p>
          <w:p w:rsidR="006B7CDF" w:rsidRDefault="006B7CDF" w:rsidP="00B310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Откуда государство получает доходы?</w:t>
            </w:r>
          </w:p>
          <w:p w:rsidR="006B7CDF" w:rsidRDefault="006B7CDF" w:rsidP="00B310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На что расходует государство средства из бюджета?</w:t>
            </w:r>
          </w:p>
          <w:p w:rsidR="006B7CDF" w:rsidRDefault="006B7CDF" w:rsidP="00B310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Сравним ваши ответы с выводом, который принесла вам Мудрая Черепашка.</w:t>
            </w:r>
          </w:p>
          <w:p w:rsidR="006B7CDF" w:rsidRDefault="006B7CDF" w:rsidP="00B310E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  <w:u w:val="single"/>
              </w:rPr>
              <w:lastRenderedPageBreak/>
              <w:t xml:space="preserve"> на стр. 74</w:t>
            </w:r>
          </w:p>
          <w:p w:rsidR="006B7CDF" w:rsidRPr="009D0F55" w:rsidRDefault="006B7CDF" w:rsidP="00B310E1">
            <w:pPr>
              <w:pStyle w:val="a4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С.71-74,вопросы.</w:t>
            </w:r>
          </w:p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6B7CDF" w:rsidRPr="00200675" w:rsidRDefault="006B7CDF" w:rsidP="00B310E1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200675">
              <w:t>Часть</w:t>
            </w:r>
            <w:proofErr w:type="gramStart"/>
            <w:r w:rsidRPr="00200675">
              <w:t xml:space="preserve"> А</w:t>
            </w:r>
            <w:proofErr w:type="gramEnd"/>
          </w:p>
          <w:p w:rsidR="006B7CDF" w:rsidRPr="00200675" w:rsidRDefault="006B7CDF" w:rsidP="00B310E1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200675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200675">
              <w:rPr>
                <w:rStyle w:val="a7"/>
                <w:bdr w:val="none" w:sz="0" w:space="0" w:color="auto" w:frame="1"/>
              </w:rPr>
              <w:t>.</w:t>
            </w:r>
            <w:r w:rsidRPr="00200675">
              <w:t> Укажи, что составляет большую часть доходов государства.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зарплаты</w:t>
            </w:r>
            <w:r w:rsidRPr="00200675">
              <w:br/>
              <w:t>2) взносы</w:t>
            </w:r>
            <w:r w:rsidRPr="00200675">
              <w:br/>
              <w:t>3) налоги</w:t>
            </w:r>
            <w:r w:rsidRPr="00200675">
              <w:br/>
              <w:t>4) пожертвования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200675">
              <w:rPr>
                <w:rStyle w:val="a7"/>
                <w:bdr w:val="none" w:sz="0" w:space="0" w:color="auto" w:frame="1"/>
              </w:rPr>
              <w:t>2</w:t>
            </w:r>
            <w:proofErr w:type="gramEnd"/>
            <w:r w:rsidRPr="00200675">
              <w:rPr>
                <w:rStyle w:val="a7"/>
                <w:bdr w:val="none" w:sz="0" w:space="0" w:color="auto" w:frame="1"/>
              </w:rPr>
              <w:t>.</w:t>
            </w:r>
            <w:r w:rsidRPr="00200675">
              <w:t> Выбери, на что государство не расходует деньги.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налоги граждан</w:t>
            </w:r>
            <w:r w:rsidRPr="00200675">
              <w:br/>
              <w:t>2) выплата пенсий</w:t>
            </w:r>
            <w:r w:rsidRPr="00200675">
              <w:br/>
              <w:t>3) содержание армии</w:t>
            </w:r>
            <w:r w:rsidRPr="00200675">
              <w:br/>
              <w:t>4) работа библиотек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t>А3.</w:t>
            </w:r>
            <w:r w:rsidRPr="00200675">
              <w:t> Отметь, кто не платит налоги.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организация</w:t>
            </w:r>
            <w:r w:rsidRPr="00200675">
              <w:br/>
              <w:t>2)собственник дома</w:t>
            </w:r>
            <w:r w:rsidRPr="00200675">
              <w:br/>
              <w:t>3) школьник</w:t>
            </w:r>
            <w:r w:rsidRPr="00200675">
              <w:br/>
              <w:t>4) работающий человек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lastRenderedPageBreak/>
              <w:t>А</w:t>
            </w:r>
            <w:proofErr w:type="gramStart"/>
            <w:r w:rsidRPr="00200675">
              <w:rPr>
                <w:rStyle w:val="a7"/>
                <w:bdr w:val="none" w:sz="0" w:space="0" w:color="auto" w:frame="1"/>
              </w:rPr>
              <w:t>4</w:t>
            </w:r>
            <w:proofErr w:type="gramEnd"/>
            <w:r w:rsidRPr="00200675">
              <w:rPr>
                <w:rStyle w:val="a7"/>
                <w:bdr w:val="none" w:sz="0" w:space="0" w:color="auto" w:frame="1"/>
              </w:rPr>
              <w:t>.</w:t>
            </w:r>
            <w:r w:rsidRPr="00200675">
              <w:t> Определи, какой бюджет лучше.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доходы равны расходам</w:t>
            </w:r>
            <w:r w:rsidRPr="00200675">
              <w:br/>
              <w:t>2) расходы больше доходов</w:t>
            </w:r>
            <w:r w:rsidRPr="00200675">
              <w:br/>
              <w:t>3) доходы больше расходов</w:t>
            </w:r>
            <w:r w:rsidRPr="00200675">
              <w:br/>
              <w:t>4) всё одинаково хорошо</w:t>
            </w:r>
          </w:p>
          <w:p w:rsidR="006B7CDF" w:rsidRPr="00200675" w:rsidRDefault="006B7CDF" w:rsidP="00B310E1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200675">
              <w:t>Часть</w:t>
            </w:r>
            <w:proofErr w:type="gramStart"/>
            <w:r w:rsidRPr="00200675">
              <w:t xml:space="preserve"> В</w:t>
            </w:r>
            <w:proofErr w:type="gramEnd"/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t>В</w:t>
            </w:r>
            <w:proofErr w:type="gramStart"/>
            <w:r w:rsidRPr="00200675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200675">
              <w:rPr>
                <w:rStyle w:val="a7"/>
                <w:bdr w:val="none" w:sz="0" w:space="0" w:color="auto" w:frame="1"/>
              </w:rPr>
              <w:t>.</w:t>
            </w:r>
            <w:r w:rsidRPr="00200675">
              <w:t> Подумай, кто получает зарплату из бюджета госу</w:t>
            </w:r>
            <w:r w:rsidRPr="00200675">
              <w:softHyphen/>
              <w:t>дарства.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врач</w:t>
            </w:r>
            <w:r w:rsidRPr="00200675">
              <w:br/>
              <w:t>2) артист</w:t>
            </w:r>
            <w:r w:rsidRPr="00200675">
              <w:br/>
              <w:t>3) доярка</w:t>
            </w:r>
            <w:r w:rsidRPr="00200675">
              <w:br/>
              <w:t>4) токарь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t>В</w:t>
            </w:r>
            <w:proofErr w:type="gramStart"/>
            <w:r w:rsidRPr="00200675">
              <w:rPr>
                <w:rStyle w:val="a7"/>
                <w:bdr w:val="none" w:sz="0" w:space="0" w:color="auto" w:frame="1"/>
              </w:rPr>
              <w:t>2</w:t>
            </w:r>
            <w:proofErr w:type="gramEnd"/>
            <w:r w:rsidRPr="00200675">
              <w:rPr>
                <w:rStyle w:val="a7"/>
                <w:bdr w:val="none" w:sz="0" w:space="0" w:color="auto" w:frame="1"/>
              </w:rPr>
              <w:t>.</w:t>
            </w:r>
            <w:r w:rsidRPr="00200675">
              <w:t> Найди неверное высказывание.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Каждый работающий человек платит налоги.</w:t>
            </w:r>
            <w:r w:rsidRPr="00200675">
              <w:br/>
              <w:t>2) Государство содержит учреждения культуры.</w:t>
            </w:r>
            <w:r w:rsidRPr="00200675">
              <w:br/>
              <w:t>3) Бюджет план доходов и расходов.</w:t>
            </w:r>
            <w:r w:rsidRPr="00200675">
              <w:br/>
              <w:t>4) Доходы — деньги, которые тратят.</w:t>
            </w:r>
          </w:p>
          <w:p w:rsidR="006B7CDF" w:rsidRPr="00200675" w:rsidRDefault="006B7CDF" w:rsidP="00B310E1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200675">
              <w:t>Часть</w:t>
            </w:r>
            <w:proofErr w:type="gramStart"/>
            <w:r w:rsidRPr="00200675">
              <w:t xml:space="preserve"> С</w:t>
            </w:r>
            <w:proofErr w:type="gramEnd"/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00675">
              <w:rPr>
                <w:rStyle w:val="a7"/>
                <w:bdr w:val="none" w:sz="0" w:space="0" w:color="auto" w:frame="1"/>
              </w:rPr>
              <w:t>С</w:t>
            </w:r>
            <w:proofErr w:type="gramStart"/>
            <w:r w:rsidRPr="00200675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200675">
              <w:rPr>
                <w:rStyle w:val="a7"/>
                <w:bdr w:val="none" w:sz="0" w:space="0" w:color="auto" w:frame="1"/>
              </w:rPr>
              <w:t>.</w:t>
            </w:r>
            <w:r w:rsidRPr="00200675">
              <w:t> Отметь граждан, которые получают государственные пособия.</w:t>
            </w:r>
          </w:p>
          <w:p w:rsidR="006B7CDF" w:rsidRPr="00200675" w:rsidRDefault="006B7CDF" w:rsidP="00B310E1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200675">
              <w:t>1) учёные</w:t>
            </w:r>
            <w:r w:rsidRPr="00200675">
              <w:br/>
            </w:r>
            <w:r w:rsidRPr="00200675">
              <w:lastRenderedPageBreak/>
              <w:t>2) безработные</w:t>
            </w:r>
            <w:r w:rsidRPr="00200675">
              <w:br/>
              <w:t>3) инвалиды</w:t>
            </w:r>
            <w:r w:rsidRPr="00200675">
              <w:br/>
              <w:t>4) многодетные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 выполненного задания выслать на электронную почту)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200675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1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B7CDF" w:rsidRDefault="006B7CDF" w:rsidP="006B7CDF"/>
    <w:p w:rsidR="006B7CDF" w:rsidRPr="00FD7D04" w:rsidRDefault="006B7CDF" w:rsidP="006B7CDF">
      <w:pPr>
        <w:rPr>
          <w:b/>
        </w:rPr>
      </w:pPr>
    </w:p>
    <w:p w:rsidR="006B7CDF" w:rsidRDefault="006B7CDF" w:rsidP="006B7CDF"/>
    <w:p w:rsidR="006B7CDF" w:rsidRPr="00530FCA" w:rsidRDefault="006B7CDF" w:rsidP="006B7CDF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9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6B7CDF" w:rsidRDefault="006B7CDF" w:rsidP="00B310E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0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 «Золотые слова»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  </w:t>
            </w:r>
            <w:hyperlink r:id="rId12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13339153578968082016&amp;text=видеоурок%20по%20теме%20М.%20М.%20Зощенко%20«Золотые%20слова»&amp;text=золотые%20&amp;path=wizard&amp;parent-reqid=1586245597101268-1830597289455277266000332-production-app-host-sas-web-yp-42&amp;redircnt=1586245623.1</w:t>
              </w:r>
            </w:hyperlink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ответить на вопросы с.15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Тест по содержанию 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Детей за ужином в особенности прельщали: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вкусная еда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забавные истории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общение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Лёле хотелось поскорее рассказать свою историю, чтоб: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всех рассмешить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всех удивить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её не забыть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Лёля получила от мамы: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замечание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шлепок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недовольный взгляд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замечаний Лёля: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обиделась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раскаялась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принялась за еду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Лёля прошептала поговорку: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скорее сделает, чем сердитый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брови нависли – злоба на мысли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на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сердитых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воду возят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Дети не садились вместе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взрослыми: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два месяца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две недели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целый месяц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Отец запретил детям за столом: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разговаривать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произносить хоть одно слово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мешать взрослым разговаривать</w:t>
            </w:r>
            <w:proofErr w:type="gramEnd"/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за столом были заняты: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едой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слушанием историй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общением друг с другом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 грел масло, потому что: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оно было стылое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развлекался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хотел пошутить над папиным начальником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Папа не наказал детей потому что: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пожалел их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они поступили глупо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были гости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CDF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видеозапись чтения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1D3FB1" w:rsidRDefault="006B7CDF" w:rsidP="006B7CD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FB1">
              <w:rPr>
                <w:rFonts w:ascii="Times New Roman" w:eastAsia="Calibri" w:hAnsi="Times New Roman" w:cs="Times New Roman"/>
                <w:sz w:val="24"/>
                <w:szCs w:val="24"/>
              </w:rPr>
              <w:t>Итог.</w:t>
            </w:r>
          </w:p>
          <w:p w:rsidR="006B7CDF" w:rsidRPr="001D3FB1" w:rsidRDefault="006B7CDF" w:rsidP="006B7CD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FB1">
              <w:rPr>
                <w:rFonts w:ascii="Times New Roman" w:eastAsia="Calibri" w:hAnsi="Times New Roman" w:cs="Times New Roman"/>
                <w:sz w:val="24"/>
                <w:szCs w:val="24"/>
              </w:rPr>
              <w:t>– Чему учит этот рассказ?</w:t>
            </w:r>
          </w:p>
          <w:p w:rsidR="006B7CDF" w:rsidRPr="001D3FB1" w:rsidRDefault="006B7CDF" w:rsidP="00B310E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200675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с.144-153 краткий пересказ  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 видеозапись пересказа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3234EC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13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B7CDF" w:rsidRPr="001665B8" w:rsidRDefault="006B7CDF" w:rsidP="00B310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прилагательным по падежам.</w:t>
            </w:r>
          </w:p>
          <w:p w:rsidR="006B7CDF" w:rsidRPr="00FE4AB8" w:rsidRDefault="006B7CDF" w:rsidP="006B7CDF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594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https://yandex.ru/video/preview/?filmId=5767560814499032540&amp;text=изменение+имен+прилагательных+по+падежам+3+класс+канакиной+видеоурок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С.82 правило наизусть</w:t>
            </w:r>
          </w:p>
          <w:p w:rsidR="006B7CDF" w:rsidRPr="00FE4AB8" w:rsidRDefault="006B7CDF" w:rsidP="006B7CDF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Просклонять одно из данных прилагательных с.83 упр.144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hd w:val="clear" w:color="auto" w:fill="F9FAF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Просклонять имя   прилагательное </w:t>
            </w:r>
            <w:r w:rsidRPr="00FE4A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Высокая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4A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(гора)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5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lastRenderedPageBreak/>
              <w:t>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B7CDF" w:rsidRDefault="006B7CDF" w:rsidP="00B31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письменных вычислений.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https://infourok.ru/prezentaciya-po-matematike-na-temu-priyomi-pismennih-vichisleniy-klass-3694974.html</w:t>
              </w:r>
            </w:hyperlink>
          </w:p>
          <w:p w:rsidR="006B7CDF" w:rsidRPr="00FE4AB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 №5,7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0B575E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7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6B7CDF" w:rsidRDefault="006B7CDF" w:rsidP="00B310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Бег к мячам.</w:t>
            </w:r>
          </w:p>
          <w:p w:rsidR="006B7CDF" w:rsidRDefault="006B7CDF" w:rsidP="006B7CD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11884507434963650713&amp;text=видеоурок%20Эстафетный%20бег.%203%20класс%20лях&amp;path=wizard&amp;parent-reqid=1586248091928736-1025164639976528690800156-production-app-host-man-web-yp-216&amp;redircnt=1586248116.1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 комплекс</w:t>
            </w:r>
          </w:p>
          <w:p w:rsidR="006B7CDF" w:rsidRDefault="006B7CDF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https://yandex.ru/video/preview/?filmId=1786649620655687255&amp;text=видеоурок%20.%20ОРУ%20комплекс%203%20класс%20лях&amp;path=wizard&amp;parent-reqid=1586248195062856-179146946557436831300324-</w:t>
              </w:r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prestable-app-host-sas-web-yp-2&amp;redircnt=1586248213.1</w:t>
              </w:r>
            </w:hyperlink>
          </w:p>
          <w:p w:rsidR="006B7CDF" w:rsidRPr="00F66898" w:rsidRDefault="006B7CDF" w:rsidP="006B7CD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с мячом на свежем воздухе</w:t>
            </w:r>
          </w:p>
        </w:tc>
        <w:tc>
          <w:tcPr>
            <w:tcW w:w="2064" w:type="dxa"/>
          </w:tcPr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Составить свой режим дня.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6B7CDF" w:rsidRPr="00F6689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0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B7CDF" w:rsidRDefault="006B7CDF" w:rsidP="006B7CDF"/>
    <w:p w:rsidR="006B7CDF" w:rsidRPr="00530FCA" w:rsidRDefault="006B7CDF" w:rsidP="006B7CDF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10 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975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EE6">
              <w:rPr>
                <w:rFonts w:ascii="Times New Roman" w:hAnsi="Times New Roman"/>
                <w:sz w:val="24"/>
                <w:szCs w:val="24"/>
              </w:rPr>
              <w:t xml:space="preserve">Правила написания частей речи. </w:t>
            </w:r>
            <w:r w:rsidRPr="00C16856">
              <w:rPr>
                <w:rFonts w:ascii="Times New Roman" w:hAnsi="Times New Roman"/>
                <w:b/>
                <w:sz w:val="24"/>
                <w:szCs w:val="24"/>
              </w:rPr>
              <w:t>Диктант.</w:t>
            </w:r>
          </w:p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60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Выполните </w:t>
            </w:r>
            <w:proofErr w:type="spellStart"/>
            <w:r w:rsidRPr="00460EE6">
              <w:rPr>
                <w:rFonts w:ascii="Times New Roman" w:eastAsia="Calibri" w:hAnsi="Times New Roman" w:cs="Times New Roman"/>
                <w:sz w:val="24"/>
                <w:szCs w:val="24"/>
              </w:rPr>
              <w:t>поддиктовку</w:t>
            </w:r>
            <w:proofErr w:type="spellEnd"/>
            <w:r w:rsidRPr="00460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</w:t>
            </w:r>
          </w:p>
          <w:p w:rsidR="006B7CDF" w:rsidRPr="00460EE6" w:rsidRDefault="006B7CDF" w:rsidP="00B310E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color w:val="000000"/>
              </w:rPr>
            </w:pPr>
            <w:r>
              <w:rPr>
                <w:rStyle w:val="c18"/>
                <w:color w:val="000000"/>
                <w:sz w:val="40"/>
                <w:szCs w:val="40"/>
              </w:rPr>
              <w:t> </w:t>
            </w:r>
            <w:r w:rsidRPr="00460EE6">
              <w:rPr>
                <w:rStyle w:val="c18"/>
                <w:color w:val="000000"/>
              </w:rPr>
              <w:t>Помоги  птицам.</w:t>
            </w:r>
          </w:p>
          <w:p w:rsidR="006B7CDF" w:rsidRPr="00460EE6" w:rsidRDefault="006B7CDF" w:rsidP="00B310E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color w:val="000000"/>
              </w:rPr>
            </w:pPr>
            <w:r w:rsidRPr="00460EE6">
              <w:rPr>
                <w:rStyle w:val="c18"/>
                <w:color w:val="000000"/>
              </w:rPr>
              <w:t>    Зима. Трещал сильный мороз. Ребята вышли на улицу. На берёзках висели кормушки. Мальчики положили туда кусочки сала. Скоро прилетели синички. Они радостно защебетали. В стороне кружилась маленькая птичка. Это был снегирь с красной грудкой. Таня разбросала на снежок горстку семян. Снегирь подлетел и стал клевать вкусные зёрнышки. (49 слов).</w:t>
            </w:r>
          </w:p>
          <w:p w:rsidR="006B7CDF" w:rsidRDefault="006B7CDF" w:rsidP="00B310E1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8"/>
                <w:color w:val="000000"/>
              </w:rPr>
            </w:pPr>
            <w:r w:rsidRPr="00460EE6">
              <w:rPr>
                <w:rStyle w:val="c18"/>
                <w:b/>
                <w:bCs/>
                <w:color w:val="000000"/>
              </w:rPr>
              <w:t>Слова для справок:</w:t>
            </w:r>
            <w:r w:rsidRPr="00460EE6">
              <w:rPr>
                <w:rStyle w:val="c18"/>
                <w:color w:val="000000"/>
              </w:rPr>
              <w:t> положили, радостно, зёрнышки, с красной грудкой.</w:t>
            </w:r>
          </w:p>
          <w:p w:rsidR="006B7CDF" w:rsidRPr="00460EE6" w:rsidRDefault="006B7CDF" w:rsidP="006B7CDF">
            <w:pPr>
              <w:pStyle w:val="c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18"/>
                <w:rFonts w:ascii="Merriweather" w:hAnsi="Merriweather"/>
                <w:color w:val="000000"/>
              </w:rPr>
            </w:pPr>
            <w:r>
              <w:rPr>
                <w:rStyle w:val="c18"/>
                <w:color w:val="000000"/>
              </w:rPr>
              <w:t>Выполните грамматические задания</w:t>
            </w:r>
          </w:p>
          <w:p w:rsidR="006B7CDF" w:rsidRPr="00460EE6" w:rsidRDefault="006B7CDF" w:rsidP="006B7CD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Merriweather" w:eastAsia="Times New Roman" w:hAnsi="Merriweather" w:cs="Arial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слова, в которых одинаковое количество звуков и букв.</w:t>
            </w:r>
          </w:p>
          <w:p w:rsidR="006B7CDF" w:rsidRPr="00460EE6" w:rsidRDefault="006B7CDF" w:rsidP="00B310E1">
            <w:pPr>
              <w:shd w:val="clear" w:color="auto" w:fill="FFFFFF"/>
              <w:spacing w:after="0" w:line="240" w:lineRule="auto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Pr="00C16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Подъезд, сердце, завод, морковь, ельник, солнце, снегирь, радуга.</w:t>
            </w:r>
          </w:p>
          <w:p w:rsidR="006B7CDF" w:rsidRPr="00460EE6" w:rsidRDefault="006B7CDF" w:rsidP="006B7CDF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Merriweather" w:eastAsia="Times New Roman" w:hAnsi="Merriweather" w:cs="Arial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слова, которые имеют следующий состав: корень, суффикс,  окончание.   ͡</w:t>
            </w:r>
            <w:r w:rsidRPr="00C1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^ □</w:t>
            </w:r>
          </w:p>
          <w:p w:rsidR="006B7CDF" w:rsidRPr="00460EE6" w:rsidRDefault="006B7CDF" w:rsidP="00B310E1">
            <w:pPr>
              <w:shd w:val="clear" w:color="auto" w:fill="FFFFFF"/>
              <w:spacing w:after="0" w:line="240" w:lineRule="auto"/>
              <w:ind w:left="360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Зёрнышко, ромашка, столик,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подорожник, медведица.</w:t>
            </w:r>
          </w:p>
          <w:p w:rsidR="006B7CDF" w:rsidRPr="00460EE6" w:rsidRDefault="006B7CDF" w:rsidP="00B310E1">
            <w:pPr>
              <w:shd w:val="clear" w:color="auto" w:fill="FFFFFF"/>
              <w:spacing w:after="0" w:line="240" w:lineRule="auto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</w:t>
            </w:r>
          </w:p>
          <w:p w:rsidR="006B7CDF" w:rsidRPr="00460EE6" w:rsidRDefault="006B7CDF" w:rsidP="006B7CD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Merriweather" w:eastAsia="Times New Roman" w:hAnsi="Merriweather" w:cs="Arial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Вставьте пропущенные буквы.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r>
              <w:rPr>
                <w:lang w:eastAsia="ru-RU"/>
              </w:rPr>
              <w:t>Под…</w:t>
            </w:r>
            <w:proofErr w:type="spellStart"/>
            <w:r>
              <w:rPr>
                <w:lang w:eastAsia="ru-RU"/>
              </w:rPr>
              <w:t>езд</w:t>
            </w:r>
            <w:proofErr w:type="spellEnd"/>
            <w:r>
              <w:rPr>
                <w:lang w:eastAsia="ru-RU"/>
              </w:rPr>
              <w:t xml:space="preserve"> - в…юга       </w:t>
            </w:r>
            <w:r w:rsidRPr="00C16856">
              <w:rPr>
                <w:lang w:eastAsia="ru-RU"/>
              </w:rPr>
              <w:t> </w:t>
            </w:r>
            <w:proofErr w:type="spellStart"/>
            <w:r w:rsidRPr="00C16856">
              <w:rPr>
                <w:lang w:eastAsia="ru-RU"/>
              </w:rPr>
              <w:t>кв</w:t>
            </w:r>
            <w:proofErr w:type="spellEnd"/>
            <w:r w:rsidRPr="00C16856">
              <w:rPr>
                <w:lang w:eastAsia="ru-RU"/>
              </w:rPr>
              <w:t>…</w:t>
            </w:r>
            <w:proofErr w:type="spellStart"/>
            <w:r w:rsidRPr="00C16856">
              <w:rPr>
                <w:lang w:eastAsia="ru-RU"/>
              </w:rPr>
              <w:t>ртира</w:t>
            </w:r>
            <w:proofErr w:type="spellEnd"/>
            <w:r w:rsidRPr="00C16856">
              <w:rPr>
                <w:lang w:eastAsia="ru-RU"/>
              </w:rPr>
              <w:t xml:space="preserve"> – </w:t>
            </w:r>
            <w:proofErr w:type="spellStart"/>
            <w:proofErr w:type="gramStart"/>
            <w:r w:rsidRPr="00C16856">
              <w:rPr>
                <w:lang w:eastAsia="ru-RU"/>
              </w:rPr>
              <w:t>комн</w:t>
            </w:r>
            <w:proofErr w:type="spellEnd"/>
            <w:proofErr w:type="gramEnd"/>
            <w:r w:rsidRPr="00C16856">
              <w:rPr>
                <w:lang w:eastAsia="ru-RU"/>
              </w:rPr>
              <w:t>…та</w:t>
            </w:r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proofErr w:type="spellStart"/>
            <w:r w:rsidRPr="00C16856">
              <w:rPr>
                <w:lang w:eastAsia="ru-RU"/>
              </w:rPr>
              <w:lastRenderedPageBreak/>
              <w:t>Улы</w:t>
            </w:r>
            <w:proofErr w:type="spellEnd"/>
            <w:r w:rsidRPr="00C16856">
              <w:rPr>
                <w:lang w:eastAsia="ru-RU"/>
              </w:rPr>
              <w:t xml:space="preserve">…ка – </w:t>
            </w:r>
            <w:r>
              <w:rPr>
                <w:lang w:eastAsia="ru-RU"/>
              </w:rPr>
              <w:t>шля…ка        </w:t>
            </w:r>
            <w:r w:rsidRPr="00C16856">
              <w:rPr>
                <w:lang w:eastAsia="ru-RU"/>
              </w:rPr>
              <w:t xml:space="preserve">  </w:t>
            </w:r>
            <w:r>
              <w:rPr>
                <w:lang w:eastAsia="ru-RU"/>
              </w:rPr>
              <w:t xml:space="preserve"> </w:t>
            </w:r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proofErr w:type="spellStart"/>
            <w:r w:rsidRPr="00C16856">
              <w:rPr>
                <w:lang w:eastAsia="ru-RU"/>
              </w:rPr>
              <w:t>Обез</w:t>
            </w:r>
            <w:proofErr w:type="spellEnd"/>
            <w:r w:rsidRPr="00C16856">
              <w:rPr>
                <w:lang w:eastAsia="ru-RU"/>
              </w:rPr>
              <w:t>…</w:t>
            </w:r>
            <w:proofErr w:type="spellStart"/>
            <w:r w:rsidRPr="00C16856">
              <w:rPr>
                <w:lang w:eastAsia="ru-RU"/>
              </w:rPr>
              <w:t>яна</w:t>
            </w:r>
            <w:proofErr w:type="spellEnd"/>
            <w:r>
              <w:rPr>
                <w:lang w:eastAsia="ru-RU"/>
              </w:rPr>
              <w:t xml:space="preserve"> – дерев…</w:t>
            </w:r>
            <w:proofErr w:type="gramStart"/>
            <w:r>
              <w:rPr>
                <w:lang w:eastAsia="ru-RU"/>
              </w:rPr>
              <w:t>я        </w:t>
            </w:r>
            <w:r w:rsidRPr="00C16856">
              <w:rPr>
                <w:lang w:eastAsia="ru-RU"/>
              </w:rPr>
              <w:t xml:space="preserve"> </w:t>
            </w:r>
            <w:proofErr w:type="spellStart"/>
            <w:r w:rsidRPr="00C16856">
              <w:rPr>
                <w:lang w:eastAsia="ru-RU"/>
              </w:rPr>
              <w:t>лё</w:t>
            </w:r>
            <w:proofErr w:type="spellEnd"/>
            <w:proofErr w:type="gramEnd"/>
            <w:r w:rsidRPr="00C16856">
              <w:rPr>
                <w:lang w:eastAsia="ru-RU"/>
              </w:rPr>
              <w:t xml:space="preserve">…кий – </w:t>
            </w:r>
            <w:proofErr w:type="spellStart"/>
            <w:r w:rsidRPr="00C16856">
              <w:rPr>
                <w:lang w:eastAsia="ru-RU"/>
              </w:rPr>
              <w:t>звёз</w:t>
            </w:r>
            <w:proofErr w:type="spellEnd"/>
            <w:r w:rsidRPr="00C16856">
              <w:rPr>
                <w:lang w:eastAsia="ru-RU"/>
              </w:rPr>
              <w:t>…</w:t>
            </w:r>
            <w:proofErr w:type="spellStart"/>
            <w:r w:rsidRPr="00C16856">
              <w:rPr>
                <w:lang w:eastAsia="ru-RU"/>
              </w:rPr>
              <w:t>ный</w:t>
            </w:r>
            <w:proofErr w:type="spellEnd"/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proofErr w:type="spellStart"/>
            <w:r w:rsidRPr="00C16856">
              <w:rPr>
                <w:lang w:eastAsia="ru-RU"/>
              </w:rPr>
              <w:t>Коч</w:t>
            </w:r>
            <w:proofErr w:type="spellEnd"/>
            <w:r w:rsidRPr="00C16856">
              <w:rPr>
                <w:lang w:eastAsia="ru-RU"/>
              </w:rPr>
              <w:t>…ка – ту</w:t>
            </w:r>
            <w:r>
              <w:rPr>
                <w:lang w:eastAsia="ru-RU"/>
              </w:rPr>
              <w:t xml:space="preserve">ч…ка         </w:t>
            </w:r>
            <w:r w:rsidRPr="00C16856">
              <w:rPr>
                <w:lang w:eastAsia="ru-RU"/>
              </w:rPr>
              <w:t xml:space="preserve"> б</w:t>
            </w:r>
            <w:proofErr w:type="gramStart"/>
            <w:r w:rsidRPr="00C16856">
              <w:rPr>
                <w:lang w:eastAsia="ru-RU"/>
              </w:rPr>
              <w:t>а(</w:t>
            </w:r>
            <w:proofErr w:type="gramEnd"/>
            <w:r w:rsidRPr="00C16856">
              <w:rPr>
                <w:lang w:eastAsia="ru-RU"/>
              </w:rPr>
              <w:t xml:space="preserve">с, </w:t>
            </w:r>
            <w:proofErr w:type="spellStart"/>
            <w:r w:rsidRPr="00C16856">
              <w:rPr>
                <w:lang w:eastAsia="ru-RU"/>
              </w:rPr>
              <w:t>сс</w:t>
            </w:r>
            <w:proofErr w:type="spellEnd"/>
            <w:r w:rsidRPr="00C16856">
              <w:rPr>
                <w:lang w:eastAsia="ru-RU"/>
              </w:rPr>
              <w:t>)</w:t>
            </w:r>
            <w:proofErr w:type="spellStart"/>
            <w:r w:rsidRPr="00C16856">
              <w:rPr>
                <w:lang w:eastAsia="ru-RU"/>
              </w:rPr>
              <w:t>ейн</w:t>
            </w:r>
            <w:proofErr w:type="spellEnd"/>
            <w:r w:rsidRPr="00C16856">
              <w:rPr>
                <w:lang w:eastAsia="ru-RU"/>
              </w:rPr>
              <w:t xml:space="preserve"> – ёж…к</w:t>
            </w:r>
          </w:p>
          <w:p w:rsidR="006B7CDF" w:rsidRPr="00C16856" w:rsidRDefault="006B7CDF" w:rsidP="00B310E1">
            <w:pPr>
              <w:pStyle w:val="a6"/>
              <w:rPr>
                <w:rFonts w:ascii="Merriweather" w:hAnsi="Merriweather"/>
              </w:rPr>
            </w:pP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6B7CDF" w:rsidRPr="00460EE6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Повторить словарные слова.</w:t>
            </w:r>
          </w:p>
          <w:p w:rsidR="006B7CDF" w:rsidRPr="003234EC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21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</w:tcPr>
          <w:p w:rsidR="006B7CDF" w:rsidRDefault="006B7CDF" w:rsidP="00B310E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сложения трехзначных чисел</w:t>
            </w:r>
            <w:r w:rsidRPr="00A24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14833710924533456285&amp;text=видеоурок%20алгоритм%20сложения%20трехзначных%20чисел%203%20класс&amp;path=wizard&amp;parent-reqid=1586249930414836-63750273221309603700328-production-app-host-vla-web-yp-195&amp;redircnt=1586249937.1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с объяснением с.71. №2</w:t>
            </w:r>
          </w:p>
          <w:p w:rsidR="006B7CDF" w:rsidRPr="00DC2E4F" w:rsidRDefault="006B7CDF" w:rsidP="006B7CD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с помощью чертежа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.71№4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hd w:val="clear" w:color="auto" w:fill="F9FAF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С.71 №5 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3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B7CDF" w:rsidRDefault="006B7CDF" w:rsidP="00B31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письменных вычислений.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https://infourok.ru/prezentaciya-po-matematike-na-temu-priyomi-pismennih-vichisleniy-klass-3694974.html</w:t>
              </w:r>
            </w:hyperlink>
          </w:p>
          <w:p w:rsidR="006B7CDF" w:rsidRPr="00FE4AB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 №5,7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0B575E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5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</w:tcPr>
          <w:p w:rsidR="006B7CDF" w:rsidRPr="00DC2E4F" w:rsidRDefault="006B7CDF" w:rsidP="00B310E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Эдвард Григ. Сюита «Пер </w:t>
            </w:r>
            <w:proofErr w:type="spellStart"/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CDF" w:rsidRPr="00E230FE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5942AC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yandex.ru/video/preview/?filmId=8040163022850855009&amp;text=Видеоурок%20Музыка%20Эдвард%20Григ.%20Сюита%20«Пер%20Гюнт»3%20кл%20критская&amp;path=wizard&amp;parent-reqid=1586250803892952-839857206629233350500158-production-app-host-vla-web-yp-38&amp;redircnt=1586251100</w:t>
              </w:r>
            </w:hyperlink>
          </w:p>
          <w:p w:rsidR="006B7CDF" w:rsidRPr="00E230FE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картины вы представили, слушая это произведение </w:t>
            </w:r>
          </w:p>
          <w:p w:rsidR="006B7CDF" w:rsidRPr="00702AE4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Прослушать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песню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весне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02AE4">
              <w:t xml:space="preserve"> 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/?filmId=8563002740814006969&amp;text=в%20гости%20к%20нам%20пришла%20весна%20песня%20текст&amp;path=wizard&amp;parent-reqid=1586251351676613-236139423476399940700328-production-app-host-vla-web-yp-152&amp;redircnt=1586251369.1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Петь песню по словам 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сегодня увидала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на улице весна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 её так долго ждали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 она уже пришла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припев: Тёплый ветер заиграл в волосах 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Ситец платьев закружил по двору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EFFEE"/>
                <w:lang w:eastAsia="ru-RU"/>
              </w:rPr>
              <w:t xml:space="preserve">        И на солнышке жуки усачи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Дружно песенку поют про весну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По асфальту вновь стучат каблучки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Отвечает им вдогонку капель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Я сегодня увидала весну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На окошке распустилась сирень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Стихли вьюги и метели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Позабыты холода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Словно в старой доброй сказке 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гости к нам пришла весна</w:t>
            </w:r>
          </w:p>
          <w:p w:rsidR="006B7CDF" w:rsidRDefault="006B7CDF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CDF" w:rsidRDefault="006B7CDF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https://x-minus.me/track/120306/про-весну</w:t>
              </w:r>
            </w:hyperlink>
          </w:p>
          <w:p w:rsidR="006B7CDF" w:rsidRPr="00702AE4" w:rsidRDefault="006B7CDF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702AE4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A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слова песни «Про весну»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аудиозапись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6B7CDF" w:rsidRPr="00F6689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9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B7CDF" w:rsidRPr="006A073C" w:rsidRDefault="006B7CDF" w:rsidP="006B7CDF"/>
    <w:p w:rsidR="006B7CDF" w:rsidRPr="006A073C" w:rsidRDefault="006B7CDF" w:rsidP="006B7CDF"/>
    <w:p w:rsidR="00F379EB" w:rsidRDefault="00F379EB">
      <w:bookmarkStart w:id="0" w:name="_GoBack"/>
      <w:bookmarkEnd w:id="0"/>
    </w:p>
    <w:sectPr w:rsidR="00F3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rriweathe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6B1D"/>
    <w:multiLevelType w:val="hybridMultilevel"/>
    <w:tmpl w:val="89E4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366"/>
    <w:multiLevelType w:val="hybridMultilevel"/>
    <w:tmpl w:val="69A2E196"/>
    <w:lvl w:ilvl="0" w:tplc="DC8466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B5C22"/>
    <w:multiLevelType w:val="multilevel"/>
    <w:tmpl w:val="B22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B4BA7"/>
    <w:multiLevelType w:val="hybridMultilevel"/>
    <w:tmpl w:val="8D42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462F2"/>
    <w:multiLevelType w:val="hybridMultilevel"/>
    <w:tmpl w:val="A0C6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10024"/>
    <w:multiLevelType w:val="multilevel"/>
    <w:tmpl w:val="14521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A5F56"/>
    <w:multiLevelType w:val="hybridMultilevel"/>
    <w:tmpl w:val="CF906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C4590"/>
    <w:multiLevelType w:val="multilevel"/>
    <w:tmpl w:val="E8967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B7834"/>
    <w:multiLevelType w:val="hybridMultilevel"/>
    <w:tmpl w:val="EFA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65"/>
    <w:rsid w:val="003D6165"/>
    <w:rsid w:val="006B7CDF"/>
    <w:rsid w:val="00F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%20lyubinan.a.3klass@yandex.ru" TargetMode="External"/><Relationship Id="rId18" Type="http://schemas.openxmlformats.org/officeDocument/2006/relationships/hyperlink" Target="https://yandex.ru/video/preview/?filmId=11884507434963650713&amp;text=&#1074;&#1080;&#1076;&#1077;&#1086;&#1091;&#1088;&#1086;&#1082;%20&#1069;&#1089;&#1090;&#1072;&#1092;&#1077;&#1090;&#1085;&#1099;&#1081;%20&#1073;&#1077;&#1075;.%203%20&#1082;&#1083;&#1072;&#1089;&#1089;%20&#1083;&#1103;&#1093;&amp;path=wizard&amp;parent-reqid=1586248091928736-1025164639976528690800156-production-app-host-man-web-yp-216&amp;redircnt=1586248116.1" TargetMode="External"/><Relationship Id="rId26" Type="http://schemas.openxmlformats.org/officeDocument/2006/relationships/hyperlink" Target="https://yandex.ru/video/preview/?filmId=8040163022850855009&amp;text=&#1042;&#1080;&#1076;&#1077;&#1086;&#1091;&#1088;&#1086;&#1082;%20&#1052;&#1091;&#1079;&#1099;&#1082;&#1072;%20&#1069;&#1076;&#1074;&#1072;&#1088;&#1076;%20&#1043;&#1088;&#1080;&#1075;.%20&#1057;&#1102;&#1080;&#1090;&#1072;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%20lyubinan.a.3klass@yandex.ru" TargetMode="External"/><Relationship Id="rId7" Type="http://schemas.openxmlformats.org/officeDocument/2006/relationships/hyperlink" Target="mailto:%20lyubinan.a.3klass@yandex.ru" TargetMode="External"/><Relationship Id="rId12" Type="http://schemas.openxmlformats.org/officeDocument/2006/relationships/hyperlink" Target="https://yandex.ru/video/preview/?filmId=13339153578968082016&amp;text=&#1074;&#1080;&#1076;&#1077;&#1086;&#1091;&#1088;&#1086;&#1082;%20&#1087;&#1086;%20&#1090;&#1077;&#1084;&#1077;%20&#1052;.%20&#1052;.%20&#1047;&#1086;&#1097;&#1077;&#1085;&#1082;&#1086;%20" TargetMode="External"/><Relationship Id="rId17" Type="http://schemas.openxmlformats.org/officeDocument/2006/relationships/hyperlink" Target="mailto:klass2020evgenia@yandex.ru" TargetMode="External"/><Relationship Id="rId25" Type="http://schemas.openxmlformats.org/officeDocument/2006/relationships/hyperlink" Target="mailto:klass2020evgeni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matematike-na-temu-priyomi-pismennih-vichisleniy-klass-3694974.html" TargetMode="External"/><Relationship Id="rId20" Type="http://schemas.openxmlformats.org/officeDocument/2006/relationships/hyperlink" Target="mailto:klass2020evgenia@yandex.ru" TargetMode="External"/><Relationship Id="rId29" Type="http://schemas.openxmlformats.org/officeDocument/2006/relationships/hyperlink" Target="mailto:klass2020evgeni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3141454753033052602&amp;text=&#1074;&#1080;&#1076;&#1077;&#1086;&#1091;&#1088;&#1086;&#1082;%20&#1087;&#1086;%20&#1090;&#1077;&#1084;&#1077;%20&#1072;%20&#1087;%20&#1087;&#1083;&#1072;&#1090;&#1086;&#1085;&#1086;&#1074;%20&#1077;&#1097;&#1105;%20&#1084;&#1072;&#1084;&#1072;&amp;text=&#1084;&#1072;&#1084;&#1072;%20&amp;path=wizard&amp;parent-reqid=1586241575172451-977959368451143634000154-production-app-host-man-web-yp-205&amp;redircnt=1586242442.1" TargetMode="External"/><Relationship Id="rId11" Type="http://schemas.openxmlformats.org/officeDocument/2006/relationships/hyperlink" Target="mailto:klass2020evgenia@yandex.ru" TargetMode="External"/><Relationship Id="rId24" Type="http://schemas.openxmlformats.org/officeDocument/2006/relationships/hyperlink" Target="https://infourok.ru/prezentaciya-po-matematike-na-temu-priyomi-pismennih-vichisleniy-klass-369497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2020evgenia@yandex.ru" TargetMode="External"/><Relationship Id="rId23" Type="http://schemas.openxmlformats.org/officeDocument/2006/relationships/hyperlink" Target="mailto:klass2020evgenia@yandex.ru" TargetMode="External"/><Relationship Id="rId28" Type="http://schemas.openxmlformats.org/officeDocument/2006/relationships/hyperlink" Target="https://x-minus.me/track/120306/&#1087;&#1088;&#1086;-&#1074;&#1077;&#1089;&#1085;&#1091;" TargetMode="External"/><Relationship Id="rId10" Type="http://schemas.openxmlformats.org/officeDocument/2006/relationships/hyperlink" Target="https://yandex.ru/video/preview/?filmId=4118562289873180851&amp;text=&#1074;&#1080;&#1076;&#1077;&#1086;&#1091;&#1088;&#1086;&#1082;%20&#1075;&#1086;&#1089;&#1091;&#1076;&#1072;&#1088;&#1089;&#1090;&#1074;&#1077;&#1085;&#1085;&#1099;&#1081;%20&#1073;&#1102;&#1076;&#1078;&#1077;&#1090;%203%20&#1082;&#1083;&#1072;&#1089;&#1089;%20&#1096;&#1082;&#1086;&#1083;&#1072;%20&#1088;&#1086;&#1089;&#1089;&#1080;&#1080;&amp;path=wizard&amp;parent-reqid=1586244848859754-80391689845739810600320-prestable-app-host-sas-web-yp-16&amp;redircnt=1586244856.1" TargetMode="External"/><Relationship Id="rId19" Type="http://schemas.openxmlformats.org/officeDocument/2006/relationships/hyperlink" Target="https://yandex.ru/video/preview/?filmId=1786649620655687255&amp;text=&#1074;&#1080;&#1076;&#1077;&#1086;&#1091;&#1088;&#1086;&#1082;%20.%20&#1054;&#1056;&#1059;%20&#1082;&#1086;&#1084;&#1087;&#1083;&#1077;&#1082;&#1089;%203%20&#1082;&#1083;&#1072;&#1089;&#1089;%20&#1083;&#1103;&#1093;&amp;path=wizard&amp;parent-reqid=1586248195062856-179146946557436831300324-prestable-app-host-sas-web-yp-2&amp;redircnt=1586248213.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yandex.ru/video/preview/?filmId=5767560814499032540&amp;text=&#1080;&#1079;&#1084;&#1077;&#1085;&#1077;&#1085;&#1080;&#1077;+&#1080;&#1084;&#1077;&#1085;+&#1087;&#1088;&#1080;&#1083;&#1072;&#1075;&#1072;&#1090;&#1077;&#1083;&#1100;&#1085;&#1099;&#1093;+&#1087;&#1086;+&#1087;&#1072;&#1076;&#1077;&#1078;&#1072;&#1084;+3+&#1082;&#1083;&#1072;&#1089;&#1089;+&#1082;&#1072;&#1085;&#1072;&#1082;&#1080;&#1085;&#1086;&#1081;+&#1074;&#1080;&#1076;&#1077;&#1086;&#1091;&#1088;&#1086;&#1082;" TargetMode="External"/><Relationship Id="rId22" Type="http://schemas.openxmlformats.org/officeDocument/2006/relationships/hyperlink" Target="https://yandex.ru/video/preview/?filmId=14833710924533456285&amp;text=&#1074;&#1080;&#1076;&#1077;&#1086;&#1091;&#1088;&#1086;&#1082;%20&#1072;&#1083;&#1075;&#1086;&#1088;&#1080;&#1090;&#1084;%20&#1089;&#1083;&#1086;&#1078;&#1077;&#1085;&#1080;&#1103;%20&#1090;&#1088;&#1077;&#1093;&#1079;&#1085;&#1072;&#1095;&#1085;&#1099;&#1093;%20&#1095;&#1080;&#1089;&#1077;&#1083;%203%20&#1082;&#1083;&#1072;&#1089;&#1089;&amp;path=wizard&amp;parent-reqid=1586249930414836-63750273221309603700328-production-app-host-vla-web-yp-195&amp;redircnt=1586249937.1" TargetMode="External"/><Relationship Id="rId27" Type="http://schemas.openxmlformats.org/officeDocument/2006/relationships/hyperlink" Target="https://yandex.ru/video/preview/?filmId=8563002740814006969&amp;text=&#1074;%20&#1075;&#1086;&#1089;&#1090;&#1080;%20&#1082;%20&#1085;&#1072;&#1084;%20&#1087;&#1088;&#1080;&#1096;&#1083;&#1072;%20&#1074;&#1077;&#1089;&#1085;&#1072;%20&#1087;&#1077;&#1089;&#1085;&#1103;%20&#1090;&#1077;&#1082;&#1089;&#1090;&amp;path=wizard&amp;parent-reqid=1586251351676613-236139423476399940700328-production-app-host-vla-web-yp-152&amp;redircnt=1586251369.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2020-04-07T08:31:00Z</dcterms:created>
  <dcterms:modified xsi:type="dcterms:W3CDTF">2020-04-07T08:31:00Z</dcterms:modified>
</cp:coreProperties>
</file>