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6A" w:rsidRPr="0026096A" w:rsidRDefault="00F8106A" w:rsidP="00555C6E">
      <w:pPr>
        <w:pStyle w:val="1"/>
      </w:pPr>
      <w:r w:rsidRPr="0026096A">
        <w:t>6 класс 6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81"/>
        <w:gridCol w:w="2381"/>
        <w:gridCol w:w="2154"/>
      </w:tblGrid>
      <w:tr w:rsidR="00F8106A" w:rsidRPr="0026096A" w:rsidTr="0026096A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54" w:type="dxa"/>
          </w:tcPr>
          <w:p w:rsidR="00F8106A" w:rsidRPr="0026096A" w:rsidRDefault="00F8106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106A" w:rsidRPr="0026096A" w:rsidTr="0026096A">
        <w:trPr>
          <w:trHeight w:val="529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Рассказы и сказки О.Уайльда.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 Прочитайте статью о творчестве О. Уайльда в учебнике стр. 85-86  и ответьте на вопросы: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Что вы узнали об  О.Уайльде?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Чем отличаются шутка, насмешка, ирония?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Какие рассказы и сказки написал  О.Уайльд?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2. Чтение главы 1-2.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главы 3-4,  ответить на вопросы 1-4 стр. 129 </w:t>
            </w:r>
          </w:p>
        </w:tc>
        <w:tc>
          <w:tcPr>
            <w:tcW w:w="2154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https://ok.ru/video/41906342464</w:t>
              </w:r>
            </w:hyperlink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590.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591, 593.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Повторить § 49, 50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601 (устно)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596 письменно 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упражнения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96A" w:rsidRPr="0026096A" w:rsidRDefault="00555C6E" w:rsidP="00B723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https://resh.edu.ru/subject/lesson/6874/main/237893/</w:t>
              </w:r>
            </w:hyperlink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тренировочные задания 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https://resh.edu.ru/subject/lesson/6892/train/237959/</w:t>
              </w:r>
            </w:hyperlink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прочти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выполни задания 1173. 1175. 1176</w:t>
            </w:r>
          </w:p>
        </w:tc>
        <w:tc>
          <w:tcPr>
            <w:tcW w:w="2381" w:type="dxa"/>
          </w:tcPr>
          <w:p w:rsidR="00F8106A" w:rsidRPr="0026096A" w:rsidRDefault="00F8106A" w:rsidP="00B72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П.42 №1172, 1174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  <w:p w:rsidR="0026096A" w:rsidRPr="0026096A" w:rsidRDefault="00555C6E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6096A" w:rsidRPr="0026096A" w:rsidRDefault="0026096A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«Моя работа – это школа»</w:t>
            </w:r>
          </w:p>
          <w:p w:rsidR="00F810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Работа с текстом стр. 128 упр. 1(2)</w:t>
            </w:r>
            <w:r w:rsidR="00F157D5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</w:t>
            </w:r>
          </w:p>
          <w:p w:rsidR="000254FE" w:rsidRDefault="000254FE" w:rsidP="000254F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0254FE" w:rsidRPr="0026096A" w:rsidRDefault="000254FE" w:rsidP="00025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2381" w:type="dxa"/>
          </w:tcPr>
          <w:p w:rsidR="00F810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стр.129 упр. 1(3)</w:t>
            </w:r>
          </w:p>
          <w:p w:rsidR="000254FE" w:rsidRDefault="000254FE" w:rsidP="000254F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0254FE" w:rsidRPr="0026096A" w:rsidRDefault="000254FE" w:rsidP="000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2154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Футбол. Тактические действия. </w:t>
            </w:r>
            <w:hyperlink r:id="rId13" w:history="1"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https://resh.edu.ru/subject/lesson/7159/main/262555/</w:t>
              </w:r>
            </w:hyperlink>
          </w:p>
        </w:tc>
        <w:tc>
          <w:tcPr>
            <w:tcW w:w="2381" w:type="dxa"/>
          </w:tcPr>
          <w:p w:rsidR="009B5628" w:rsidRPr="009B5628" w:rsidRDefault="003B2E89" w:rsidP="009B56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https://resh.edu.ru/subject/lesson/7159/main/262555/</w:t>
              </w:r>
            </w:hyperlink>
            <w:r w:rsidR="009B5628" w:rsidRPr="009B5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B5628" w:rsidRP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</w:t>
            </w:r>
            <w:r w:rsidR="009B5628" w:rsidRP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электронную почту</w:t>
            </w:r>
            <w:r w:rsidR="009B5628"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106A" w:rsidRPr="0026096A" w:rsidRDefault="009B5628" w:rsidP="009B5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4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  <w:r w:rsidRPr="0026096A">
        <w:rPr>
          <w:rFonts w:ascii="Times New Roman" w:hAnsi="Times New Roman" w:cs="Times New Roman"/>
          <w:sz w:val="24"/>
          <w:szCs w:val="24"/>
        </w:rPr>
        <w:t>6 класс 7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81"/>
        <w:gridCol w:w="1956"/>
        <w:gridCol w:w="902"/>
        <w:gridCol w:w="1677"/>
      </w:tblGrid>
      <w:tr w:rsidR="00F8106A" w:rsidRPr="0026096A" w:rsidTr="00B72314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8" w:type="dxa"/>
            <w:gridSpan w:val="2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F8106A" w:rsidRPr="0026096A" w:rsidRDefault="00F8106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106A" w:rsidRPr="0026096A" w:rsidTr="0026096A">
        <w:trPr>
          <w:trHeight w:val="529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тепловом и солнечном ударах, отморожении и ожоге https://yandex.ru/video/preview/?filmId=16583318833949802168&amp;reqid=1585287974393354-1279293638858110417300115-man2-5827-V&amp;text=+%D0%BE%D0%B1%D0%B6+%D0%9E%D0%BA%D0%B0%D0%B7%D0%B0%D0%BD%D0%B8%D0%B5+%D0%BF%D0%B5%D1%80%D0%B2%D0%BE%D0%B9+%D0%BC%D0%B5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D0%B4%D0%B8%D1%86%D0%B8%D0%BD%D1%81%D0%BA%D0%BE%D0%B9+%D0%BF%D0%BE%D0%BC%D0%BE%D1%89%D0%B8+%D0%BF%D1%80%D0%B8+%D1%82%D0%B5%D0%BF%D0%BB%D0%BE%D0%B2%D0%BE%D0%BC+%D0%B8+%D1%81%D0%BE%D0%BB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D0%BD%D0%B5%D1%87%D0%BD%D0%BE%D0%BC+%D1%83%D0%B4%D0%B0%D1%80%D0%B0%D1%85%2C+%D0%BE%D1%82%D0%BC%D0%BE%D1%80%D0%BE%D0%B6%D0%B5%D0%BD%D0%B8%D0%B8+%D0%B8+%D0%BE%D0%B6%D0%BE%D0%B3%D0%B5</w:t>
            </w:r>
            <w:proofErr w:type="gramEnd"/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B627D" w:rsidRPr="007B627D" w:rsidRDefault="00F8106A" w:rsidP="007B62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П. 6.2  выполнить задание 5. </w:t>
            </w:r>
            <w:r w:rsidR="007B627D" w:rsidRPr="007B627D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="007B627D" w:rsidRPr="007B62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7B627D" w:rsidRPr="007B62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106A" w:rsidRPr="0026096A" w:rsidRDefault="007B627D" w:rsidP="007B6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Pr="007B6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hyperlink r:id="rId16" w:history="1"/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on/6874/main/237893/</w:t>
              </w:r>
            </w:hyperlink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1-10 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https://resh.edu.ru/subject/lesson/6874/train/237905/</w:t>
              </w:r>
            </w:hyperlink>
          </w:p>
        </w:tc>
        <w:tc>
          <w:tcPr>
            <w:tcW w:w="195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П.42 №1177, 1178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 выслать на электронную почту)</w:t>
            </w:r>
          </w:p>
          <w:p w:rsidR="0026096A" w:rsidRPr="0026096A" w:rsidRDefault="00555C6E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6096A" w:rsidRPr="0026096A" w:rsidRDefault="002609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Пасленовые, Мотыльковые (Бобовые)          Семейство сложноцветные.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https://nsportal.ru/shkola/biologiya/library/2015/02/07/semeystvo-paslyonovye-i-bobovye-biologiya-6-klass</w:t>
              </w:r>
            </w:hyperlink>
            <w:r w:rsidR="00F8106A"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F8106A" w:rsidRDefault="00F8106A" w:rsidP="005F7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C82">
              <w:rPr>
                <w:rFonts w:ascii="Times New Roman" w:hAnsi="Times New Roman" w:cs="Times New Roman"/>
                <w:sz w:val="24"/>
                <w:szCs w:val="24"/>
              </w:rPr>
              <w:t xml:space="preserve">8 выполнить лабораторную работу на </w:t>
            </w:r>
            <w:proofErr w:type="spellStart"/>
            <w:proofErr w:type="gramStart"/>
            <w:r w:rsidR="005F7C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F7C82">
              <w:rPr>
                <w:rFonts w:ascii="Times New Roman" w:hAnsi="Times New Roman" w:cs="Times New Roman"/>
                <w:sz w:val="24"/>
                <w:szCs w:val="24"/>
              </w:rPr>
              <w:t xml:space="preserve"> 160 (по всем семействам)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82" w:rsidRPr="0026096A" w:rsidRDefault="005F7C82" w:rsidP="005F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C82" w:rsidRPr="0026096A" w:rsidRDefault="005F7C82" w:rsidP="005F7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 w:rsidRPr="005F7C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 Дробные числительные.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примеры склонения числительных в представленных таблицах на стр. 245-247, 249.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602,  605, 610 .</w:t>
            </w:r>
          </w:p>
        </w:tc>
        <w:tc>
          <w:tcPr>
            <w:tcW w:w="1956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608, 611 (письменно)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96A" w:rsidRPr="0026096A" w:rsidRDefault="00555C6E" w:rsidP="0055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Тема: «Кем ты собираешься стать?» </w:t>
            </w:r>
          </w:p>
          <w:p w:rsidR="00F810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Работа с текстом стр.130 1(3)</w:t>
            </w:r>
            <w:r w:rsidR="00F157D5">
              <w:rPr>
                <w:rFonts w:ascii="Times New Roman" w:hAnsi="Times New Roman" w:cs="Times New Roman"/>
                <w:sz w:val="24"/>
                <w:szCs w:val="24"/>
              </w:rPr>
              <w:t>( перевод)</w:t>
            </w:r>
          </w:p>
          <w:p w:rsidR="000254FE" w:rsidRDefault="000254FE" w:rsidP="000254F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0254FE" w:rsidRPr="0026096A" w:rsidRDefault="000254FE" w:rsidP="00025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95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чит.130</w:t>
            </w:r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Кросс. Кроссовая подготовка. </w:t>
            </w:r>
            <w:hyperlink r:id="rId25" w:history="1"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https://resh.edu.ru/subject/lesson/7147/start/261609/</w:t>
              </w:r>
            </w:hyperlink>
          </w:p>
        </w:tc>
        <w:tc>
          <w:tcPr>
            <w:tcW w:w="1956" w:type="dxa"/>
          </w:tcPr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https://resh.edu.ru/subject/lesson/7147/start/261609/</w:t>
              </w:r>
            </w:hyperlink>
          </w:p>
        </w:tc>
        <w:tc>
          <w:tcPr>
            <w:tcW w:w="2579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26096A" w:rsidP="00F8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8106A" w:rsidRPr="0026096A">
        <w:rPr>
          <w:rFonts w:ascii="Times New Roman" w:hAnsi="Times New Roman" w:cs="Times New Roman"/>
          <w:sz w:val="24"/>
          <w:szCs w:val="24"/>
        </w:rPr>
        <w:t>класс 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81"/>
        <w:gridCol w:w="2098"/>
        <w:gridCol w:w="760"/>
        <w:gridCol w:w="1677"/>
      </w:tblGrid>
      <w:tr w:rsidR="00F8106A" w:rsidRPr="0026096A" w:rsidTr="00B72314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8" w:type="dxa"/>
            <w:gridSpan w:val="2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F8106A" w:rsidRPr="0026096A" w:rsidRDefault="00F8106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106A" w:rsidRPr="0026096A" w:rsidTr="0026096A">
        <w:trPr>
          <w:trHeight w:val="529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  <w:hyperlink r:id="rId28" w:history="1"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https://interneturok.ru/lesson/istoriya-rossii/6-klass/drevnerusskoe-gosudarstvo/obrazovanie-</w:t>
              </w:r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mongolskogo-gosudarstva-pervoe-stolknovenie-s-tatarami</w:t>
              </w:r>
            </w:hyperlink>
          </w:p>
        </w:tc>
        <w:tc>
          <w:tcPr>
            <w:tcW w:w="209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9" w:history="1"/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.17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https://resh.edu.ru/subject/lesson/6892/main/237955/</w:t>
              </w:r>
            </w:hyperlink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прочти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1179. 1181.  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A" w:rsidRPr="0026096A" w:rsidRDefault="002609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06A" w:rsidRPr="0026096A">
              <w:rPr>
                <w:rFonts w:ascii="Times New Roman" w:hAnsi="Times New Roman" w:cs="Times New Roman"/>
                <w:sz w:val="24"/>
                <w:szCs w:val="24"/>
              </w:rPr>
              <w:t>.42 №1180, 1182</w:t>
            </w:r>
            <w:r w:rsidR="00F8106A"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  <w:r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 </w:t>
            </w:r>
          </w:p>
          <w:p w:rsidR="00F8106A" w:rsidRPr="0026096A" w:rsidRDefault="00F8106A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на стр. 250, 251.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615, 618. 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F810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620 письменно 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96A" w:rsidRPr="0026096A" w:rsidRDefault="002609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6096A" w:rsidRPr="0026096A" w:rsidRDefault="002609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Особенности жанра рассказа  Уайльда «</w:t>
            </w:r>
            <w:proofErr w:type="spellStart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>Кентервильское</w:t>
            </w:r>
            <w:proofErr w:type="spellEnd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привидение»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главы 5-7 рассказа 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>Кентервильское</w:t>
            </w:r>
            <w:proofErr w:type="spellEnd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привидение»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Определите жанр произведения: юмористический рассказ, ироническая сказка или что-то другое?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 ответить на вопрос: </w:t>
            </w:r>
          </w:p>
          <w:p w:rsidR="00F810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финал этого рассказа напоминает сказку? 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96A" w:rsidRPr="0026096A" w:rsidRDefault="002609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6096A" w:rsidRPr="0026096A" w:rsidRDefault="002609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0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Закрепления </w:t>
            </w:r>
            <w:proofErr w:type="gramStart"/>
            <w:r w:rsidRPr="00260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настенных</w:t>
            </w:r>
            <w:proofErr w:type="gramEnd"/>
            <w:r w:rsidRPr="00260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8106A" w:rsidRPr="0026096A" w:rsidRDefault="00F8106A" w:rsidP="00B7231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0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предметов.  </w:t>
            </w:r>
            <w:hyperlink r:id="rId35" w:history="1">
              <w:r w:rsidRPr="0026096A">
                <w:rPr>
                  <w:rFonts w:ascii="Times New Roman" w:eastAsia="SimSun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https://nsportal.ru/shkola/tekhnologiya/library/2020/01/08/prezentatsiya-k-uroku-tehnologii-v-6-klasse-kreplenie</w:t>
              </w:r>
            </w:hyperlink>
          </w:p>
        </w:tc>
        <w:tc>
          <w:tcPr>
            <w:tcW w:w="2098" w:type="dxa"/>
          </w:tcPr>
          <w:p w:rsidR="009B5628" w:rsidRPr="009B5628" w:rsidRDefault="00F8106A" w:rsidP="009B56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П.32</w:t>
            </w:r>
            <w:r w:rsidR="009B5628" w:rsidRPr="009B5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B5628" w:rsidRP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B5628"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106A" w:rsidRPr="0026096A" w:rsidRDefault="009B5628" w:rsidP="009B5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.задания после параграфа</w:t>
            </w: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https://resh.edu.ru/subject/lesson/7171/start/254474/</w:t>
              </w:r>
            </w:hyperlink>
          </w:p>
        </w:tc>
        <w:tc>
          <w:tcPr>
            <w:tcW w:w="209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с.138-141 прочитать. С 141 №5</w:t>
            </w: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  <w:r w:rsidRPr="0026096A">
        <w:rPr>
          <w:rFonts w:ascii="Times New Roman" w:hAnsi="Times New Roman" w:cs="Times New Roman"/>
          <w:sz w:val="24"/>
          <w:szCs w:val="24"/>
        </w:rPr>
        <w:t>6 класс 9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81"/>
        <w:gridCol w:w="2098"/>
        <w:gridCol w:w="760"/>
        <w:gridCol w:w="1677"/>
      </w:tblGrid>
      <w:tr w:rsidR="00F8106A" w:rsidRPr="0026096A" w:rsidTr="00B72314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8" w:type="dxa"/>
            <w:gridSpan w:val="2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F8106A" w:rsidRPr="0026096A" w:rsidRDefault="00F8106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106A" w:rsidRPr="0026096A" w:rsidTr="0026096A">
        <w:trPr>
          <w:trHeight w:val="529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https://resh.edu.ru/subject/lesson/6892/main/237955/</w:t>
              </w:r>
            </w:hyperlink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прочти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1184. 1185. 1187  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/>
          </w:p>
          <w:p w:rsidR="0026096A" w:rsidRPr="0026096A" w:rsidRDefault="00F810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П.42 №1186, 1188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  <w:r w:rsidR="0026096A"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 </w:t>
            </w:r>
          </w:p>
          <w:p w:rsidR="00F8106A" w:rsidRPr="0026096A" w:rsidRDefault="00F8106A" w:rsidP="00B72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https://resh.edu.ru/subject/lesson/816/</w:t>
              </w:r>
            </w:hyperlink>
            <w:r w:rsidR="00F8106A"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Материал учебника стр. 234-240.</w:t>
            </w:r>
          </w:p>
        </w:tc>
        <w:tc>
          <w:tcPr>
            <w:tcW w:w="2098" w:type="dxa"/>
          </w:tcPr>
          <w:p w:rsidR="00955770" w:rsidRPr="0026096A" w:rsidRDefault="00F8106A" w:rsidP="009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Ответить  на вопросы №1-3 на стр.238,  № 1-5 на стр.240</w:t>
            </w:r>
            <w:r w:rsidR="00955770" w:rsidRPr="0026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5770"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упражнения выслать на электронную почту</w:t>
            </w:r>
            <w:r w:rsidR="00955770"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770" w:rsidRPr="0026096A" w:rsidRDefault="00955770" w:rsidP="009557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«Кем ты собираешься стать?» - диалоги стр.132</w:t>
            </w:r>
          </w:p>
        </w:tc>
        <w:tc>
          <w:tcPr>
            <w:tcW w:w="2098" w:type="dxa"/>
          </w:tcPr>
          <w:p w:rsidR="00F810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диалог стр.132</w:t>
            </w:r>
          </w:p>
          <w:p w:rsidR="000254FE" w:rsidRDefault="000254FE" w:rsidP="000254F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0254FE" w:rsidRPr="0026096A" w:rsidRDefault="000254FE" w:rsidP="00025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Используя материал  таблицы на стр.252-253 просклоняйте числительные оба, обе.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- Выполните письменно упр. 621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§ 52  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Выполните  упр. 625-626 (устно)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материалы упр. 628 письменно просклоняйте:  2012 год. </w:t>
            </w:r>
          </w:p>
        </w:tc>
        <w:tc>
          <w:tcPr>
            <w:tcW w:w="2098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§ 53  </w:t>
            </w:r>
          </w:p>
          <w:p w:rsidR="00F810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622 письменно 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96A" w:rsidRPr="0026096A" w:rsidRDefault="002609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6096A" w:rsidRPr="0026096A" w:rsidRDefault="002609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609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и человечность</w:t>
            </w:r>
            <w:hyperlink r:id="rId47" w:history="1"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</w:t>
              </w:r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rok.ru/lesson/obshestvoznanie/6-klass/dobrodeteli/chelovek-i-chelovechnost</w:t>
              </w:r>
            </w:hyperlink>
          </w:p>
          <w:p w:rsidR="00F8106A" w:rsidRPr="0026096A" w:rsidRDefault="00F8106A" w:rsidP="00B723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</w:tcPr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</w:t>
            </w:r>
            <w:r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26096A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Скажи мне, как ты живёшь, и я скажу, какой у тебя дом»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https://resh.edu.ru/subject/lesson/2108/control/1/#157737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с.120-125прочитать; выполнить з.№1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  <w:r w:rsidRPr="0026096A">
        <w:rPr>
          <w:rFonts w:ascii="Times New Roman" w:hAnsi="Times New Roman" w:cs="Times New Roman"/>
          <w:sz w:val="24"/>
          <w:szCs w:val="24"/>
        </w:rPr>
        <w:t>6 класс 10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81"/>
        <w:gridCol w:w="2858"/>
        <w:gridCol w:w="544"/>
        <w:gridCol w:w="1133"/>
      </w:tblGrid>
      <w:tr w:rsidR="00F8106A" w:rsidRPr="0026096A" w:rsidTr="00B72314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8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gridSpan w:val="2"/>
          </w:tcPr>
          <w:p w:rsidR="00F8106A" w:rsidRPr="0026096A" w:rsidRDefault="00F8106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106A" w:rsidRPr="0026096A" w:rsidTr="00B72314">
        <w:trPr>
          <w:trHeight w:val="529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Герои в рассказе «</w:t>
            </w:r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>Кентервильское</w:t>
            </w:r>
            <w:proofErr w:type="spellEnd"/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привидение»</w:t>
            </w:r>
          </w:p>
          <w:p w:rsidR="00F8106A" w:rsidRPr="0026096A" w:rsidRDefault="00F8106A" w:rsidP="00B72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8106A" w:rsidRPr="0026096A" w:rsidRDefault="00F8106A" w:rsidP="00B72314">
            <w:pPr>
              <w:tabs>
                <w:tab w:val="right" w:pos="47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 Назовите место рождения О. Уайльда: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106A" w:rsidRPr="0026096A" w:rsidRDefault="00F8106A" w:rsidP="00B72314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1) Париж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2) Лондон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3) Дублин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4) Берлин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назывался сборник сказок О. Уайльда?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«Старый король»</w:t>
            </w: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«Несчастный Принц»</w:t>
            </w: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«Счастливый Принц»</w:t>
            </w: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«Гранатовый браслет»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Кем был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Хайрам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Американским послом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Богатым предпринимателем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Французским послом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чём Лорд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предупредил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Хайрам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 старинной </w:t>
            </w:r>
            <w:proofErr w:type="gram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легенде про замок</w:t>
            </w:r>
            <w:proofErr w:type="gramEnd"/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Кентервильском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привидении, живущем в замке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том, что дом старинный, и о нём ходят сплетни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Сколько лет род Лорда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Кентервиль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 замком с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Кентервильским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привидением?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50 лет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100 лет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300 лет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Сколько лет было Вирджинии, дочери мистера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15 лет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16 лет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5 лет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Сколько детей было у мистера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 ребёнка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ребёнка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 ребёнка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вывел большое красное пятно в библиотеке?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Мистер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</w:t>
            </w:r>
            <w:proofErr w:type="spellEnd"/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Домоправительница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Вашингтон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Что сделал Мистер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увидев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Стал звать на помощь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Упал в обморок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Предложил ему машинное масло для смазки ржавых кандалов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Кто бросил в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 подушкой?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Жена мистера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Домоправительница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Дети мистера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Какого цвета стало пятно в библиотеке?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Чёрным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Жёлтым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Изумрудным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Почему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 устроило грохот ночью?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Хотело надеть </w:t>
            </w: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доспехи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Хотело напугать </w:t>
            </w:r>
            <w:proofErr w:type="gram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обитающих</w:t>
            </w:r>
            <w:proofErr w:type="gram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Хотело всех разбудить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Что предложила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Кентервильскому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привидению жена Мистера </w:t>
            </w:r>
            <w:proofErr w:type="spellStart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Свой халат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Микстуру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Чашку молока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Почему привидение не вышло напугать герцога?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Проспало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Боялось детей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Попало в ловушку, устроенную детьми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Что принесла с собой Вирджиния, вернувшись?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Шкатулку с драгоценностями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Скелет привидения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Красную краску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Чему научило приведение девочку?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Что любовь сильнее смерти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 бояться призраков</w:t>
            </w:r>
          </w:p>
          <w:p w:rsidR="00F8106A" w:rsidRPr="0026096A" w:rsidRDefault="00F8106A" w:rsidP="00B72314">
            <w:pPr>
              <w:spacing w:line="240" w:lineRule="auto"/>
              <w:ind w:left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Хорошо готовить</w:t>
            </w:r>
          </w:p>
          <w:p w:rsidR="00F8106A" w:rsidRPr="0026096A" w:rsidRDefault="00F8106A" w:rsidP="00B723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6096A" w:rsidRPr="0026096A" w:rsidRDefault="00F810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теста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096A"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 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B72314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https://resh.edu.ru/subject/lesson/6892/main/237955/</w:t>
              </w:r>
            </w:hyperlink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тренировочные задания </w:t>
            </w:r>
          </w:p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https://resh.edu.ru/subject/lesson/6874/train/237897/</w:t>
              </w:r>
            </w:hyperlink>
          </w:p>
        </w:tc>
        <w:tc>
          <w:tcPr>
            <w:tcW w:w="3402" w:type="dxa"/>
            <w:gridSpan w:val="2"/>
          </w:tcPr>
          <w:p w:rsidR="00F8106A" w:rsidRPr="0026096A" w:rsidRDefault="00F8106A" w:rsidP="00B72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Разложить многочлен на множители:</w:t>
            </w:r>
          </w:p>
          <w:p w:rsidR="00F8106A" w:rsidRPr="0026096A" w:rsidRDefault="00F8106A" w:rsidP="00B7231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14m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     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3a – 3a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      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3x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24xy + 48y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  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-3a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12a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12a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F8106A" w:rsidRPr="0026096A" w:rsidRDefault="00F8106A" w:rsidP="00B72314">
            <w:pPr>
              <w:shd w:val="clear" w:color="auto" w:fill="FFFFFF"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- 2ab + b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25,   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 + 5b + a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-25b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     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x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y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6x + 9.</w:t>
            </w:r>
          </w:p>
          <w:p w:rsidR="00F8106A" w:rsidRPr="0026096A" w:rsidRDefault="00F8106A" w:rsidP="00B72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Решить уравнение:</w:t>
            </w:r>
          </w:p>
          <w:p w:rsidR="00F8106A" w:rsidRPr="0026096A" w:rsidRDefault="00F8106A" w:rsidP="00B7231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63х = 0,    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14х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х =0,     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5х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х + 5 =0,</w:t>
            </w:r>
          </w:p>
          <w:p w:rsidR="00F8106A" w:rsidRPr="0026096A" w:rsidRDefault="00F8106A" w:rsidP="00B72314">
            <w:pPr>
              <w:shd w:val="clear" w:color="auto" w:fill="FFFFFF"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4х + 12 =0,      </w:t>
            </w:r>
            <w:r w:rsidRPr="0026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</w:t>
            </w:r>
            <w:proofErr w:type="gramStart"/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+ 2х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+ 8х + 16 = 0.</w:t>
            </w:r>
          </w:p>
          <w:p w:rsidR="0026096A" w:rsidRPr="0026096A" w:rsidRDefault="00F810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  <w:r w:rsidR="0026096A"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  <w:r w:rsidR="00555C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B72314">
        <w:trPr>
          <w:trHeight w:val="257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строй, население, экономика и</w:t>
            </w:r>
          </w:p>
          <w:p w:rsidR="00F8106A" w:rsidRPr="0026096A" w:rsidRDefault="00F8106A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hyperlink r:id="rId54" w:history="1">
              <w:r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https://interneturok.ru/lesson/istoriya-rossii/6-klass/drevnerusskoe-gosudarstvo/prodolzhenie-mongolskih-zavoevaniy</w:t>
              </w:r>
            </w:hyperlink>
          </w:p>
        </w:tc>
        <w:tc>
          <w:tcPr>
            <w:tcW w:w="3402" w:type="dxa"/>
            <w:gridSpan w:val="2"/>
          </w:tcPr>
          <w:p w:rsidR="00F8106A" w:rsidRPr="0026096A" w:rsidRDefault="003B2E89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</w:t>
            </w:r>
            <w:bookmarkStart w:id="0" w:name="_GoBack"/>
            <w:bookmarkEnd w:id="0"/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§,письменно, фото.</w:t>
            </w:r>
          </w:p>
        </w:tc>
        <w:tc>
          <w:tcPr>
            <w:tcW w:w="1133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B72314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ошибки в употреблении числительных и существительных при них.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 Кондрат Булавин вступил в город с тысячью солдатами.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2. Он сумел выбраться из окружения с полтораста лошадями.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3. Начиная своё дело, молодой банкир располагал только десятью тысячью рублями.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4. О тридцати двух рублей пришлось забыть.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5. Компания выплатила премию тридцати старейших сотрудников.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6. Деревня находится в полтора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верстах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станции.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7. Более полтора тысяч участников митинга поддержали эту резолюцию.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8. Трамвайная остановка находится в полтораста шагов отсюда.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Шестеро девочек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сбежали с уроков.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</w:t>
            </w:r>
            <w:proofErr w:type="gramStart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Двое лошадей</w:t>
            </w:r>
            <w:proofErr w:type="gramEnd"/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 скакали во весь упор.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11. А за ними едва поспевали двое жеребят.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12. На столе стояло четверо стаканов.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br/>
              <w:t>13. Трое котят забрались в папину шляпу.</w:t>
            </w:r>
          </w:p>
          <w:p w:rsidR="00555C6E" w:rsidRDefault="00F810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96A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096A"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6096A" w:rsidRPr="0026096A" w:rsidRDefault="0026096A" w:rsidP="002609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§ 53  </w:t>
            </w:r>
          </w:p>
          <w:p w:rsidR="00F8106A" w:rsidRPr="0026096A" w:rsidRDefault="00F8106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Упр. 633 (устно)</w:t>
            </w:r>
          </w:p>
        </w:tc>
        <w:tc>
          <w:tcPr>
            <w:tcW w:w="1133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106A" w:rsidRPr="0026096A" w:rsidTr="00B72314">
        <w:trPr>
          <w:trHeight w:val="514"/>
        </w:trPr>
        <w:tc>
          <w:tcPr>
            <w:tcW w:w="516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33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81" w:type="dxa"/>
          </w:tcPr>
          <w:p w:rsidR="00F8106A" w:rsidRPr="0026096A" w:rsidRDefault="00F8106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Установка форточных, оконных, дверных петель. </w:t>
            </w:r>
            <w:hyperlink r:id="rId57" w:history="1">
              <w:r w:rsidRPr="0026096A">
                <w:rPr>
                  <w:rFonts w:ascii="Times New Roman" w:eastAsia="SimSun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https://nsportal.ru/shkola/tekhnologiya/library/2020/01/03/urok-prezentatsiya-po-tehnologii-zakreplenie-nastennyh</w:t>
              </w:r>
            </w:hyperlink>
          </w:p>
        </w:tc>
        <w:tc>
          <w:tcPr>
            <w:tcW w:w="3402" w:type="dxa"/>
            <w:gridSpan w:val="2"/>
          </w:tcPr>
          <w:p w:rsidR="009B5628" w:rsidRPr="009B5628" w:rsidRDefault="00F8106A" w:rsidP="009B56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9B5628" w:rsidRP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B5628" w:rsidRPr="009B56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B5628"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106A" w:rsidRPr="0026096A" w:rsidRDefault="009B5628" w:rsidP="009B5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28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.задания после параграфа</w:t>
            </w:r>
          </w:p>
        </w:tc>
        <w:tc>
          <w:tcPr>
            <w:tcW w:w="1133" w:type="dxa"/>
          </w:tcPr>
          <w:p w:rsidR="00F8106A" w:rsidRPr="0026096A" w:rsidRDefault="003B2E89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06A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106A" w:rsidRPr="0026096A" w:rsidRDefault="00F8106A" w:rsidP="00F8106A">
      <w:pPr>
        <w:rPr>
          <w:rFonts w:ascii="Times New Roman" w:hAnsi="Times New Roman" w:cs="Times New Roman"/>
          <w:sz w:val="24"/>
          <w:szCs w:val="24"/>
        </w:rPr>
      </w:pPr>
    </w:p>
    <w:p w:rsidR="00004926" w:rsidRPr="0026096A" w:rsidRDefault="00004926">
      <w:pPr>
        <w:rPr>
          <w:rFonts w:ascii="Times New Roman" w:hAnsi="Times New Roman" w:cs="Times New Roman"/>
          <w:sz w:val="24"/>
          <w:szCs w:val="24"/>
        </w:rPr>
      </w:pPr>
    </w:p>
    <w:sectPr w:rsidR="00004926" w:rsidRPr="0026096A" w:rsidSect="004B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E6F"/>
    <w:multiLevelType w:val="multilevel"/>
    <w:tmpl w:val="61F0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E1BC9"/>
    <w:multiLevelType w:val="multilevel"/>
    <w:tmpl w:val="50B0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06A"/>
    <w:rsid w:val="00004926"/>
    <w:rsid w:val="000254FE"/>
    <w:rsid w:val="00032014"/>
    <w:rsid w:val="0026096A"/>
    <w:rsid w:val="003B2E89"/>
    <w:rsid w:val="00555C6E"/>
    <w:rsid w:val="00592062"/>
    <w:rsid w:val="005B2366"/>
    <w:rsid w:val="005F7C82"/>
    <w:rsid w:val="00645F19"/>
    <w:rsid w:val="007B627D"/>
    <w:rsid w:val="00955770"/>
    <w:rsid w:val="009B5628"/>
    <w:rsid w:val="00A84333"/>
    <w:rsid w:val="00B833B6"/>
    <w:rsid w:val="00BA54F0"/>
    <w:rsid w:val="00D50C91"/>
    <w:rsid w:val="00F157D5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A"/>
    <w:pPr>
      <w:spacing w:after="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5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F810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59/main/262555/" TargetMode="External"/><Relationship Id="rId18" Type="http://schemas.openxmlformats.org/officeDocument/2006/relationships/hyperlink" Target="https://resh.edu.ru/subject/lesson/6874/main/237893/" TargetMode="External"/><Relationship Id="rId26" Type="http://schemas.openxmlformats.org/officeDocument/2006/relationships/hyperlink" Target="https://resh.edu.ru/subject/lesson/7147/start/261609/" TargetMode="External"/><Relationship Id="rId39" Type="http://schemas.openxmlformats.org/officeDocument/2006/relationships/hyperlink" Target="https://resh.edu.ru/subject/lesson/6892/main/237955/" TargetMode="External"/><Relationship Id="rId21" Type="http://schemas.openxmlformats.org/officeDocument/2006/relationships/hyperlink" Target="https://nsportal.ru/shkola/biologiya/library/2015/02/07/semeystvo-paslyonovye-i-bobovye-biologiya-6-klass" TargetMode="External"/><Relationship Id="rId34" Type="http://schemas.openxmlformats.org/officeDocument/2006/relationships/hyperlink" Target="mailto:klass6klass2020@yandex.ru" TargetMode="External"/><Relationship Id="rId42" Type="http://schemas.openxmlformats.org/officeDocument/2006/relationships/hyperlink" Target="https://resh.edu.ru/subject/lesson/816/" TargetMode="External"/><Relationship Id="rId47" Type="http://schemas.openxmlformats.org/officeDocument/2006/relationships/hyperlink" Target="https://interneturok.ru/lesson/obshestvoznanie/6-klass/dobrodeteli/chelovek-i-chelovechnost" TargetMode="External"/><Relationship Id="rId50" Type="http://schemas.openxmlformats.org/officeDocument/2006/relationships/hyperlink" Target="mailto:klass6klass2020@yandex.ru" TargetMode="External"/><Relationship Id="rId55" Type="http://schemas.openxmlformats.org/officeDocument/2006/relationships/hyperlink" Target="mailto:klass6klass2020@yandex.ru" TargetMode="External"/><Relationship Id="rId7" Type="http://schemas.openxmlformats.org/officeDocument/2006/relationships/hyperlink" Target="https://ok.ru/video/41906342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ztest.ru/quiz" TargetMode="External"/><Relationship Id="rId29" Type="http://schemas.openxmlformats.org/officeDocument/2006/relationships/hyperlink" Target="https://uztest.ru/quiz" TargetMode="External"/><Relationship Id="rId11" Type="http://schemas.openxmlformats.org/officeDocument/2006/relationships/hyperlink" Target="mailto:klass6klass2020@yandex.ru" TargetMode="External"/><Relationship Id="rId24" Type="http://schemas.openxmlformats.org/officeDocument/2006/relationships/hyperlink" Target="mailto:klass6klass2020@yandex.ru" TargetMode="External"/><Relationship Id="rId32" Type="http://schemas.openxmlformats.org/officeDocument/2006/relationships/hyperlink" Target="mailto:klass6klass2020@yandex.ru" TargetMode="External"/><Relationship Id="rId37" Type="http://schemas.openxmlformats.org/officeDocument/2006/relationships/hyperlink" Target="https://resh.edu.ru/subject/lesson/7171/start/254474/" TargetMode="External"/><Relationship Id="rId40" Type="http://schemas.openxmlformats.org/officeDocument/2006/relationships/hyperlink" Target="https://uztest.ru/quiz" TargetMode="External"/><Relationship Id="rId45" Type="http://schemas.openxmlformats.org/officeDocument/2006/relationships/hyperlink" Target="mailto:klass6klass2020@yandex.ru" TargetMode="External"/><Relationship Id="rId53" Type="http://schemas.openxmlformats.org/officeDocument/2006/relationships/hyperlink" Target="mailto:klass6klass2020@yandex.ru" TargetMode="External"/><Relationship Id="rId58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6874/train/2379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874/main/237893/" TargetMode="External"/><Relationship Id="rId14" Type="http://schemas.openxmlformats.org/officeDocument/2006/relationships/hyperlink" Target="https://resh.edu.ru/subject/lesson/7159/main/262555/" TargetMode="External"/><Relationship Id="rId22" Type="http://schemas.openxmlformats.org/officeDocument/2006/relationships/hyperlink" Target="mailto:klass6klass2020@yandex.ru" TargetMode="External"/><Relationship Id="rId27" Type="http://schemas.openxmlformats.org/officeDocument/2006/relationships/hyperlink" Target="mailto:klass6klass2020@yandex.ru" TargetMode="External"/><Relationship Id="rId30" Type="http://schemas.openxmlformats.org/officeDocument/2006/relationships/hyperlink" Target="mailto:klass6klass2020@yandex.ru" TargetMode="External"/><Relationship Id="rId35" Type="http://schemas.openxmlformats.org/officeDocument/2006/relationships/hyperlink" Target="https://nsportal.ru/shkola/tekhnologiya/library/2020/01/08/prezentatsiya-k-uroku-tehnologii-v-6-klasse-kreplenie" TargetMode="External"/><Relationship Id="rId43" Type="http://schemas.openxmlformats.org/officeDocument/2006/relationships/hyperlink" Target="mailto:klass6klass2020@yandex.ru" TargetMode="External"/><Relationship Id="rId48" Type="http://schemas.openxmlformats.org/officeDocument/2006/relationships/hyperlink" Target="mailto:klass6klass2020@yandex.ru" TargetMode="External"/><Relationship Id="rId56" Type="http://schemas.openxmlformats.org/officeDocument/2006/relationships/hyperlink" Target="mailto:klass6klass2020@yandex.ru" TargetMode="External"/><Relationship Id="rId8" Type="http://schemas.openxmlformats.org/officeDocument/2006/relationships/hyperlink" Target="mailto:klass6klass2020@yandex.ru" TargetMode="External"/><Relationship Id="rId51" Type="http://schemas.openxmlformats.org/officeDocument/2006/relationships/hyperlink" Target="https://resh.edu.ru/subject/lesson/6892/main/23795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6klass2020@yandex.ru" TargetMode="External"/><Relationship Id="rId25" Type="http://schemas.openxmlformats.org/officeDocument/2006/relationships/hyperlink" Target="https://resh.edu.ru/subject/lesson/7147/start/261609/" TargetMode="External"/><Relationship Id="rId33" Type="http://schemas.openxmlformats.org/officeDocument/2006/relationships/hyperlink" Target="mailto:klass6klass2020@yandex.ru" TargetMode="External"/><Relationship Id="rId38" Type="http://schemas.openxmlformats.org/officeDocument/2006/relationships/hyperlink" Target="mailto:klass6klass2020@yandex.ru" TargetMode="External"/><Relationship Id="rId46" Type="http://schemas.openxmlformats.org/officeDocument/2006/relationships/hyperlink" Target="mailto:klass6klass2020@yandex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klass6klass2020@yandex.ru" TargetMode="External"/><Relationship Id="rId41" Type="http://schemas.openxmlformats.org/officeDocument/2006/relationships/hyperlink" Target="mailto:klass6klass2020@yandex.ru" TargetMode="External"/><Relationship Id="rId54" Type="http://schemas.openxmlformats.org/officeDocument/2006/relationships/hyperlink" Target="https://interneturok.ru/lesson/istoriya-rossii/6-klass/drevnerusskoe-gosudarstvo/prodolzhenie-mongolskih-zavoevani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5" Type="http://schemas.openxmlformats.org/officeDocument/2006/relationships/hyperlink" Target="mailto:klass6klass2020@yandex.ru" TargetMode="External"/><Relationship Id="rId23" Type="http://schemas.openxmlformats.org/officeDocument/2006/relationships/hyperlink" Target="mailto:klass6klass2020@yandex.ru" TargetMode="External"/><Relationship Id="rId28" Type="http://schemas.openxmlformats.org/officeDocument/2006/relationships/hyperlink" Target="https://interneturok.ru/lesson/istoriya-rossii/6-klass/drevnerusskoe-gosudarstvo/obrazovanie-mongolskogo-gosudarstva-pervoe-stolknovenie-s-tatarami" TargetMode="External"/><Relationship Id="rId36" Type="http://schemas.openxmlformats.org/officeDocument/2006/relationships/hyperlink" Target="mailto:klass6klass2020@yandex.ru" TargetMode="External"/><Relationship Id="rId49" Type="http://schemas.openxmlformats.org/officeDocument/2006/relationships/hyperlink" Target="mailto:klass6klass2020@yandex.ru" TargetMode="External"/><Relationship Id="rId57" Type="http://schemas.openxmlformats.org/officeDocument/2006/relationships/hyperlink" Target="https://nsportal.ru/shkola/tekhnologiya/library/2020/01/03/urok-prezentatsiya-po-tehnologii-zakreplenie-nastennyh" TargetMode="External"/><Relationship Id="rId10" Type="http://schemas.openxmlformats.org/officeDocument/2006/relationships/hyperlink" Target="https://resh.edu.ru/subject/lesson/6892/train/237959/" TargetMode="External"/><Relationship Id="rId31" Type="http://schemas.openxmlformats.org/officeDocument/2006/relationships/hyperlink" Target="https://resh.edu.ru/subject/lesson/6892/main/237955/" TargetMode="External"/><Relationship Id="rId44" Type="http://schemas.openxmlformats.org/officeDocument/2006/relationships/hyperlink" Target="mailto:klass6klass2020@yandex.ru" TargetMode="External"/><Relationship Id="rId52" Type="http://schemas.openxmlformats.org/officeDocument/2006/relationships/hyperlink" Target="https://resh.edu.ru/subject/lesson/6874/train/237897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2171</Words>
  <Characters>12376</Characters>
  <Application>Microsoft Office Word</Application>
  <DocSecurity>0</DocSecurity>
  <Lines>103</Lines>
  <Paragraphs>29</Paragraphs>
  <ScaleCrop>false</ScaleCrop>
  <Company>Microsoft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19</cp:revision>
  <dcterms:created xsi:type="dcterms:W3CDTF">2020-04-05T09:34:00Z</dcterms:created>
  <dcterms:modified xsi:type="dcterms:W3CDTF">2020-04-06T08:06:00Z</dcterms:modified>
</cp:coreProperties>
</file>