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8" w:rsidRPr="008478C9" w:rsidRDefault="001A41F8" w:rsidP="001A41F8">
      <w:pPr>
        <w:jc w:val="center"/>
        <w:rPr>
          <w:sz w:val="24"/>
          <w:szCs w:val="24"/>
        </w:rPr>
      </w:pPr>
      <w:r w:rsidRPr="008478C9">
        <w:rPr>
          <w:b/>
          <w:sz w:val="24"/>
          <w:szCs w:val="24"/>
        </w:rPr>
        <w:t>Экономика</w:t>
      </w:r>
    </w:p>
    <w:p w:rsidR="001A41F8" w:rsidRPr="008478C9" w:rsidRDefault="001A41F8" w:rsidP="001A41F8">
      <w:pPr>
        <w:jc w:val="center"/>
        <w:rPr>
          <w:b/>
          <w:sz w:val="24"/>
          <w:szCs w:val="24"/>
        </w:rPr>
      </w:pPr>
    </w:p>
    <w:p w:rsidR="001A41F8" w:rsidRPr="008478C9" w:rsidRDefault="001A41F8" w:rsidP="001A41F8">
      <w:pPr>
        <w:pStyle w:val="WW-"/>
        <w:ind w:left="-45"/>
        <w:jc w:val="center"/>
        <w:rPr>
          <w:rFonts w:cs="Times New Roman"/>
          <w:lang w:val="ru-RU"/>
        </w:rPr>
      </w:pPr>
      <w:r w:rsidRPr="008478C9">
        <w:rPr>
          <w:rFonts w:cs="Times New Roman"/>
          <w:b/>
          <w:bCs/>
          <w:lang w:val="ru-RU"/>
        </w:rPr>
        <w:t>В 8 классе</w:t>
      </w:r>
    </w:p>
    <w:p w:rsidR="00160807" w:rsidRDefault="00160807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60807" w:rsidRPr="004F168C" w:rsidTr="000D172F">
        <w:trPr>
          <w:trHeight w:val="257"/>
        </w:trPr>
        <w:tc>
          <w:tcPr>
            <w:tcW w:w="516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60807" w:rsidRPr="004F168C" w:rsidRDefault="00160807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F09" w:rsidRPr="0022450F" w:rsidTr="000D172F">
        <w:trPr>
          <w:trHeight w:val="529"/>
        </w:trPr>
        <w:tc>
          <w:tcPr>
            <w:tcW w:w="516" w:type="dxa"/>
          </w:tcPr>
          <w:p w:rsidR="00683F09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83F09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A41F8" w:rsidRPr="008478C9" w:rsidRDefault="001A41F8" w:rsidP="001A41F8">
            <w:pPr>
              <w:jc w:val="center"/>
              <w:rPr>
                <w:sz w:val="24"/>
                <w:szCs w:val="24"/>
              </w:rPr>
            </w:pPr>
            <w:r w:rsidRPr="008478C9">
              <w:rPr>
                <w:b/>
                <w:sz w:val="24"/>
                <w:szCs w:val="24"/>
              </w:rPr>
              <w:t>Экономика</w:t>
            </w:r>
          </w:p>
          <w:p w:rsidR="00683F09" w:rsidRPr="004F168C" w:rsidRDefault="00683F09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683F09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Как банки сделали деньги невидимыми.</w:t>
            </w:r>
            <w:r w:rsidR="009367C3">
              <w:t xml:space="preserve"> </w:t>
            </w:r>
            <w:hyperlink r:id="rId4" w:history="1">
              <w:r w:rsidR="009367C3">
                <w:rPr>
                  <w:rStyle w:val="a3"/>
                </w:rPr>
                <w:t>https://infourok.ru/urokprezentaciya-po-ekonomike-na-temu-kak-banki-sdelali-dengi-nevidimimi-2569921.html</w:t>
              </w:r>
            </w:hyperlink>
          </w:p>
        </w:tc>
        <w:tc>
          <w:tcPr>
            <w:tcW w:w="1677" w:type="dxa"/>
          </w:tcPr>
          <w:p w:rsidR="00683F09" w:rsidRPr="002601AA" w:rsidRDefault="00F763A1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683F09" w:rsidRPr="002601AA">
                <w:rPr>
                  <w:rStyle w:val="a3"/>
                  <w:sz w:val="24"/>
                  <w:szCs w:val="24"/>
                </w:rPr>
                <w:t>820208@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83F09" w:rsidRPr="002601AA">
                <w:rPr>
                  <w:rStyle w:val="a3"/>
                  <w:sz w:val="24"/>
                  <w:szCs w:val="24"/>
                </w:rPr>
                <w:t>.</w:t>
              </w:r>
              <w:r w:rsidR="00683F09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60807" w:rsidRPr="0022450F" w:rsidTr="000D172F">
        <w:trPr>
          <w:trHeight w:val="514"/>
        </w:trPr>
        <w:tc>
          <w:tcPr>
            <w:tcW w:w="516" w:type="dxa"/>
          </w:tcPr>
          <w:p w:rsidR="00160807" w:rsidRPr="00AD640E" w:rsidRDefault="00160807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60807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0807" w:rsidRPr="0022450F" w:rsidRDefault="00160807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07" w:rsidRDefault="00160807"/>
    <w:p w:rsidR="001A41F8" w:rsidRPr="00283949" w:rsidRDefault="001A41F8" w:rsidP="001A41F8">
      <w:pPr>
        <w:jc w:val="center"/>
      </w:pPr>
      <w:r w:rsidRPr="00283949">
        <w:rPr>
          <w:b/>
        </w:rPr>
        <w:t>Я и мое Отечество</w:t>
      </w:r>
    </w:p>
    <w:p w:rsidR="001A41F8" w:rsidRPr="00283949" w:rsidRDefault="001A41F8" w:rsidP="001A41F8">
      <w:pPr>
        <w:jc w:val="center"/>
        <w:rPr>
          <w:b/>
        </w:rPr>
      </w:pPr>
    </w:p>
    <w:p w:rsidR="001A41F8" w:rsidRPr="00283949" w:rsidRDefault="001A41F8" w:rsidP="001A41F8">
      <w:pPr>
        <w:pStyle w:val="WW-"/>
        <w:ind w:left="-45"/>
        <w:jc w:val="center"/>
        <w:rPr>
          <w:rFonts w:cs="Times New Roman"/>
        </w:rPr>
      </w:pPr>
      <w:r w:rsidRPr="00283949">
        <w:rPr>
          <w:rFonts w:cs="Times New Roman"/>
          <w:b/>
          <w:bCs/>
          <w:lang w:val="ru-RU"/>
        </w:rPr>
        <w:t>В 8 классе</w:t>
      </w:r>
    </w:p>
    <w:p w:rsidR="001A41F8" w:rsidRDefault="001A41F8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A41F8" w:rsidRPr="004F168C" w:rsidTr="000D172F">
        <w:trPr>
          <w:trHeight w:val="257"/>
        </w:trPr>
        <w:tc>
          <w:tcPr>
            <w:tcW w:w="516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A41F8" w:rsidRPr="004F168C" w:rsidRDefault="001A41F8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A41F8" w:rsidRPr="004F168C" w:rsidRDefault="001A41F8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47FBD" w:rsidRPr="002601AA" w:rsidTr="002E4EBC">
        <w:trPr>
          <w:trHeight w:val="529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833" w:type="dxa"/>
          </w:tcPr>
          <w:p w:rsidR="00547FBD" w:rsidRPr="00283949" w:rsidRDefault="00547FBD" w:rsidP="001A41F8">
            <w:pPr>
              <w:jc w:val="center"/>
            </w:pPr>
            <w:r w:rsidRPr="00283949">
              <w:rPr>
                <w:b/>
              </w:rPr>
              <w:t>Я и мое Отечество</w:t>
            </w:r>
          </w:p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547FBD" w:rsidRPr="00283949" w:rsidRDefault="00547FBD" w:rsidP="000D172F">
            <w:pPr>
              <w:tabs>
                <w:tab w:val="left" w:pos="13320"/>
              </w:tabs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83949">
              <w:rPr>
                <w:rFonts w:eastAsia="Lucida Sans Unicode"/>
                <w:color w:val="000000"/>
                <w:kern w:val="2"/>
                <w:lang w:eastAsia="hi-IN" w:bidi="hi-IN"/>
              </w:rPr>
              <w:t>Города-герои и историческая память российского народа.</w:t>
            </w:r>
          </w:p>
          <w:p w:rsidR="00547FBD" w:rsidRPr="00283949" w:rsidRDefault="00547FBD" w:rsidP="000D172F">
            <w:pPr>
              <w:tabs>
                <w:tab w:val="left" w:pos="13320"/>
              </w:tabs>
            </w:pPr>
            <w:r w:rsidRPr="00283949">
              <w:rPr>
                <w:rFonts w:eastAsia="Lucida Sans Unicode"/>
                <w:color w:val="000000"/>
                <w:kern w:val="2"/>
                <w:lang w:eastAsia="hi-IN" w:bidi="hi-IN"/>
              </w:rPr>
              <w:t xml:space="preserve">Москва. Керчь. Новороссийск. </w:t>
            </w:r>
            <w:r w:rsidRPr="0053505B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https://histrf.ru/biblioteka/b/goroda-ghieroi-chto-eto-takoie</w:t>
              </w:r>
            </w:hyperlink>
          </w:p>
        </w:tc>
        <w:tc>
          <w:tcPr>
            <w:tcW w:w="1677" w:type="dxa"/>
          </w:tcPr>
          <w:p w:rsidR="00547FBD" w:rsidRPr="002601AA" w:rsidRDefault="00F763A1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r w:rsidR="00547FBD" w:rsidRPr="002601AA">
                <w:rPr>
                  <w:rStyle w:val="a3"/>
                  <w:sz w:val="24"/>
                  <w:szCs w:val="24"/>
                </w:rPr>
                <w:t>820208@</w:t>
              </w:r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547FBD" w:rsidRPr="002601AA">
                <w:rPr>
                  <w:rStyle w:val="a3"/>
                  <w:sz w:val="24"/>
                  <w:szCs w:val="24"/>
                </w:rPr>
                <w:t>.</w:t>
              </w:r>
              <w:r w:rsidR="00547FBD" w:rsidRPr="002601A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47FBD" w:rsidRPr="0022450F" w:rsidTr="000D172F">
        <w:trPr>
          <w:trHeight w:val="514"/>
        </w:trPr>
        <w:tc>
          <w:tcPr>
            <w:tcW w:w="516" w:type="dxa"/>
          </w:tcPr>
          <w:p w:rsidR="00547FBD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7FBD" w:rsidRPr="004F168C" w:rsidRDefault="00547FBD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47FBD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FBD" w:rsidRPr="0022450F" w:rsidRDefault="00547FBD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1F8" w:rsidRDefault="001A41F8"/>
    <w:p w:rsidR="001A41F8" w:rsidRPr="008478C9" w:rsidRDefault="001A41F8" w:rsidP="001A41F8">
      <w:pPr>
        <w:jc w:val="center"/>
        <w:rPr>
          <w:sz w:val="24"/>
          <w:szCs w:val="24"/>
        </w:rPr>
      </w:pPr>
      <w:r w:rsidRPr="008478C9">
        <w:rPr>
          <w:b/>
          <w:sz w:val="24"/>
          <w:szCs w:val="24"/>
        </w:rPr>
        <w:t>Экономика</w:t>
      </w:r>
    </w:p>
    <w:p w:rsidR="001A41F8" w:rsidRPr="008478C9" w:rsidRDefault="001A41F8" w:rsidP="001A41F8">
      <w:pPr>
        <w:jc w:val="center"/>
        <w:rPr>
          <w:b/>
          <w:sz w:val="24"/>
          <w:szCs w:val="24"/>
        </w:rPr>
      </w:pPr>
    </w:p>
    <w:p w:rsidR="001A41F8" w:rsidRPr="008478C9" w:rsidRDefault="001A41F8" w:rsidP="001A41F8">
      <w:pPr>
        <w:pStyle w:val="WW-"/>
        <w:ind w:left="-45"/>
        <w:jc w:val="center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В 9</w:t>
      </w:r>
      <w:r w:rsidRPr="008478C9">
        <w:rPr>
          <w:rFonts w:cs="Times New Roman"/>
          <w:b/>
          <w:bCs/>
          <w:lang w:val="ru-RU"/>
        </w:rPr>
        <w:t xml:space="preserve"> классе</w:t>
      </w:r>
    </w:p>
    <w:p w:rsidR="00160807" w:rsidRDefault="00160807"/>
    <w:tbl>
      <w:tblPr>
        <w:tblW w:w="800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677"/>
      </w:tblGrid>
      <w:tr w:rsidR="00160807" w:rsidRPr="004F168C" w:rsidTr="00160807">
        <w:trPr>
          <w:trHeight w:val="257"/>
        </w:trPr>
        <w:tc>
          <w:tcPr>
            <w:tcW w:w="516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dxa"/>
          </w:tcPr>
          <w:p w:rsidR="00160807" w:rsidRPr="004F168C" w:rsidRDefault="00160807" w:rsidP="000D172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0807" w:rsidRPr="0022450F" w:rsidTr="00160807">
        <w:trPr>
          <w:trHeight w:val="529"/>
        </w:trPr>
        <w:tc>
          <w:tcPr>
            <w:tcW w:w="516" w:type="dxa"/>
          </w:tcPr>
          <w:p w:rsidR="00160807" w:rsidRPr="00AD640E" w:rsidRDefault="00547FBD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60807"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33" w:type="dxa"/>
          </w:tcPr>
          <w:p w:rsidR="001A41F8" w:rsidRPr="008478C9" w:rsidRDefault="001A41F8" w:rsidP="001A41F8">
            <w:pPr>
              <w:jc w:val="center"/>
              <w:rPr>
                <w:sz w:val="24"/>
                <w:szCs w:val="24"/>
              </w:rPr>
            </w:pPr>
            <w:r w:rsidRPr="008478C9">
              <w:rPr>
                <w:b/>
                <w:sz w:val="24"/>
                <w:szCs w:val="24"/>
              </w:rPr>
              <w:t>Экономика</w:t>
            </w:r>
          </w:p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547FBD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Что такое собственность и зачем она нужна людям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</w:rPr>
                <w:t>https://infourok.ru/prezentaciya-po-</w:t>
              </w:r>
              <w:r>
                <w:rPr>
                  <w:rStyle w:val="a3"/>
                </w:rPr>
                <w:lastRenderedPageBreak/>
                <w:t>obschestvoznaniyu-na-temu-sobstvennost-klass-1581572.html</w:t>
              </w:r>
            </w:hyperlink>
          </w:p>
        </w:tc>
        <w:tc>
          <w:tcPr>
            <w:tcW w:w="1677" w:type="dxa"/>
          </w:tcPr>
          <w:p w:rsidR="00160807" w:rsidRPr="0022450F" w:rsidRDefault="00F763A1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0807" w:rsidRPr="0022450F">
                <w:rPr>
                  <w:rStyle w:val="a3"/>
                  <w:sz w:val="24"/>
                  <w:szCs w:val="24"/>
                </w:rPr>
                <w:t>klass920209@yandex.ru</w:t>
              </w:r>
            </w:hyperlink>
          </w:p>
        </w:tc>
      </w:tr>
      <w:tr w:rsidR="00160807" w:rsidRPr="0022450F" w:rsidTr="00160807">
        <w:trPr>
          <w:trHeight w:val="514"/>
        </w:trPr>
        <w:tc>
          <w:tcPr>
            <w:tcW w:w="516" w:type="dxa"/>
          </w:tcPr>
          <w:p w:rsidR="00160807" w:rsidRPr="00AD640E" w:rsidRDefault="00160807" w:rsidP="000D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160807" w:rsidRPr="004F168C" w:rsidRDefault="00160807" w:rsidP="000D1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160807" w:rsidRPr="00AD640E" w:rsidRDefault="00160807" w:rsidP="000D1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60807" w:rsidRPr="0022450F" w:rsidRDefault="00160807" w:rsidP="000D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07" w:rsidRDefault="00160807"/>
    <w:sectPr w:rsidR="00160807" w:rsidSect="000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D5"/>
    <w:rsid w:val="000003E7"/>
    <w:rsid w:val="000A269F"/>
    <w:rsid w:val="000E5F3C"/>
    <w:rsid w:val="00156BD2"/>
    <w:rsid w:val="00160807"/>
    <w:rsid w:val="001A41F8"/>
    <w:rsid w:val="00495B70"/>
    <w:rsid w:val="00547FBD"/>
    <w:rsid w:val="00604838"/>
    <w:rsid w:val="00683F09"/>
    <w:rsid w:val="006F1E18"/>
    <w:rsid w:val="007B791B"/>
    <w:rsid w:val="009367C3"/>
    <w:rsid w:val="0096792D"/>
    <w:rsid w:val="00C949B1"/>
    <w:rsid w:val="00CF0A8A"/>
    <w:rsid w:val="00D44FBC"/>
    <w:rsid w:val="00DF30D5"/>
    <w:rsid w:val="00ED3005"/>
    <w:rsid w:val="00F7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C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156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56BD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BD2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4">
    <w:name w:val="Plain Text"/>
    <w:basedOn w:val="a"/>
    <w:link w:val="a5"/>
    <w:rsid w:val="007B79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B79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1A41F8"/>
    <w:pPr>
      <w:keepNext/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schestvoznaniyu-na-temu-sobstvennost-klass-158157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rf.ru/biblioteka/b/goroda-ghieroi-chto-eto-tako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urokprezentaciya-po-ekonomike-na-temu-kak-banki-sdelali-dengi-nevidimimi-2569921.html" TargetMode="External"/><Relationship Id="rId9" Type="http://schemas.openxmlformats.org/officeDocument/2006/relationships/hyperlink" Target="mailto:klass9202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179</Words>
  <Characters>1005</Characters>
  <Application>Microsoft Office Word</Application>
  <DocSecurity>0</DocSecurity>
  <Lines>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2020-04-06T10:20:00Z</dcterms:created>
  <dcterms:modified xsi:type="dcterms:W3CDTF">2020-04-10T18:05:00Z</dcterms:modified>
</cp:coreProperties>
</file>