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09" w:rsidRDefault="00683F09"/>
    <w:p w:rsidR="001A41F8" w:rsidRPr="004B5240" w:rsidRDefault="001A41F8" w:rsidP="001A4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B5240">
        <w:rPr>
          <w:rFonts w:ascii="Times New Roman" w:hAnsi="Times New Roman"/>
          <w:b/>
          <w:sz w:val="24"/>
          <w:szCs w:val="24"/>
          <w:shd w:val="clear" w:color="auto" w:fill="FFFFFF"/>
        </w:rPr>
        <w:t>«ЭКОНОМИКА: ПЕРВЫЕ ШАГИ»</w:t>
      </w:r>
      <w:r w:rsidR="00547FB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1кл</w:t>
      </w:r>
    </w:p>
    <w:p w:rsidR="00160807" w:rsidRDefault="00160807"/>
    <w:tbl>
      <w:tblPr>
        <w:tblW w:w="800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677"/>
      </w:tblGrid>
      <w:tr w:rsidR="00160807" w:rsidRPr="004F168C" w:rsidTr="000D172F">
        <w:trPr>
          <w:trHeight w:val="257"/>
        </w:trPr>
        <w:tc>
          <w:tcPr>
            <w:tcW w:w="516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</w:tcPr>
          <w:p w:rsidR="00160807" w:rsidRPr="004F168C" w:rsidRDefault="00160807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60807" w:rsidRPr="0022450F" w:rsidTr="000D172F">
        <w:trPr>
          <w:trHeight w:val="529"/>
        </w:trPr>
        <w:tc>
          <w:tcPr>
            <w:tcW w:w="516" w:type="dxa"/>
          </w:tcPr>
          <w:p w:rsidR="00160807" w:rsidRPr="00AD640E" w:rsidRDefault="001A41F8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60807"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33" w:type="dxa"/>
          </w:tcPr>
          <w:p w:rsidR="001A41F8" w:rsidRPr="004B5240" w:rsidRDefault="001A41F8" w:rsidP="001A4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B52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160807" w:rsidRPr="00AD640E" w:rsidRDefault="001A41F8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6DD">
              <w:rPr>
                <w:rFonts w:ascii="Times New Roman" w:hAnsi="Times New Roman"/>
                <w:color w:val="000000"/>
                <w:sz w:val="24"/>
                <w:szCs w:val="24"/>
              </w:rPr>
              <w:t>Как люди получают профессию.</w:t>
            </w:r>
            <w:r w:rsidR="009367C3">
              <w:t xml:space="preserve"> </w:t>
            </w:r>
            <w:hyperlink r:id="rId4" w:history="1">
              <w:r w:rsidR="009367C3">
                <w:rPr>
                  <w:rStyle w:val="a3"/>
                </w:rPr>
                <w:t>https://www.youtube.com/watch?v=_8F27i4gTqI</w:t>
              </w:r>
            </w:hyperlink>
          </w:p>
        </w:tc>
        <w:tc>
          <w:tcPr>
            <w:tcW w:w="1677" w:type="dxa"/>
          </w:tcPr>
          <w:p w:rsidR="00160807" w:rsidRPr="0022450F" w:rsidRDefault="00683F09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</w:tr>
      <w:tr w:rsidR="00160807" w:rsidRPr="0022450F" w:rsidTr="000D172F">
        <w:trPr>
          <w:trHeight w:val="514"/>
        </w:trPr>
        <w:tc>
          <w:tcPr>
            <w:tcW w:w="516" w:type="dxa"/>
          </w:tcPr>
          <w:p w:rsidR="00160807" w:rsidRPr="00AD640E" w:rsidRDefault="00160807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160807" w:rsidRPr="00AD640E" w:rsidRDefault="00160807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160807" w:rsidRPr="0022450F" w:rsidRDefault="00160807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807" w:rsidRDefault="00160807"/>
    <w:p w:rsidR="00683F09" w:rsidRDefault="00683F09"/>
    <w:tbl>
      <w:tblPr>
        <w:tblW w:w="800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677"/>
      </w:tblGrid>
      <w:tr w:rsidR="00683F09" w:rsidRPr="004F168C" w:rsidTr="000D172F">
        <w:trPr>
          <w:trHeight w:val="257"/>
        </w:trPr>
        <w:tc>
          <w:tcPr>
            <w:tcW w:w="516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</w:tcPr>
          <w:p w:rsidR="00683F09" w:rsidRPr="004F168C" w:rsidRDefault="00683F09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47FBD" w:rsidRPr="0022450F" w:rsidTr="000D172F">
        <w:trPr>
          <w:trHeight w:val="529"/>
        </w:trPr>
        <w:tc>
          <w:tcPr>
            <w:tcW w:w="516" w:type="dxa"/>
          </w:tcPr>
          <w:p w:rsidR="00547FBD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33" w:type="dxa"/>
          </w:tcPr>
          <w:p w:rsidR="00547FBD" w:rsidRPr="004B5240" w:rsidRDefault="00547FBD" w:rsidP="000D1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B52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547FBD" w:rsidRPr="004F168C" w:rsidRDefault="00547FBD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547FBD" w:rsidRPr="00AD640E" w:rsidRDefault="00547FBD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6DD">
              <w:rPr>
                <w:rFonts w:ascii="Times New Roman" w:hAnsi="Times New Roman"/>
                <w:color w:val="000000"/>
                <w:sz w:val="24"/>
                <w:szCs w:val="24"/>
              </w:rPr>
              <w:t>Способы экономии</w:t>
            </w:r>
            <w:r w:rsidR="00936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9367C3">
                <w:rPr>
                  <w:rStyle w:val="a3"/>
                </w:rPr>
                <w:t>https://kopilkaurokov.ru/nachalniyeKlassi/presentacii/priezientatsiia_na_tiemu_enierghosbieriezhieniie</w:t>
              </w:r>
            </w:hyperlink>
          </w:p>
        </w:tc>
        <w:tc>
          <w:tcPr>
            <w:tcW w:w="1677" w:type="dxa"/>
          </w:tcPr>
          <w:p w:rsidR="00547FBD" w:rsidRPr="0022450F" w:rsidRDefault="00547FBD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83F09" w:rsidRPr="0022450F" w:rsidTr="000D172F">
        <w:trPr>
          <w:trHeight w:val="514"/>
        </w:trPr>
        <w:tc>
          <w:tcPr>
            <w:tcW w:w="516" w:type="dxa"/>
          </w:tcPr>
          <w:p w:rsidR="00683F09" w:rsidRPr="00AD640E" w:rsidRDefault="00683F09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83F09" w:rsidRPr="00AD640E" w:rsidRDefault="00683F09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3F09" w:rsidRPr="0022450F" w:rsidRDefault="00683F09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F09" w:rsidRDefault="00683F09"/>
    <w:p w:rsidR="001A41F8" w:rsidRPr="004B5240" w:rsidRDefault="001A41F8" w:rsidP="001A4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B5240">
        <w:rPr>
          <w:rFonts w:ascii="Times New Roman" w:hAnsi="Times New Roman"/>
          <w:b/>
          <w:sz w:val="24"/>
          <w:szCs w:val="24"/>
          <w:shd w:val="clear" w:color="auto" w:fill="FFFFFF"/>
        </w:rPr>
        <w:t>«ЭКОНОМИКА: ПЕРВЫЕ ШАГИ»</w:t>
      </w:r>
      <w:r w:rsidR="00547FB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2 </w:t>
      </w:r>
      <w:proofErr w:type="spellStart"/>
      <w:r w:rsidR="00547FBD">
        <w:rPr>
          <w:rFonts w:ascii="Times New Roman" w:hAnsi="Times New Roman"/>
          <w:b/>
          <w:sz w:val="24"/>
          <w:szCs w:val="24"/>
          <w:shd w:val="clear" w:color="auto" w:fill="FFFFFF"/>
        </w:rPr>
        <w:t>кл</w:t>
      </w:r>
      <w:proofErr w:type="spellEnd"/>
    </w:p>
    <w:p w:rsidR="00683F09" w:rsidRDefault="00683F09"/>
    <w:tbl>
      <w:tblPr>
        <w:tblW w:w="800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677"/>
      </w:tblGrid>
      <w:tr w:rsidR="00683F09" w:rsidRPr="004F168C" w:rsidTr="000D172F">
        <w:trPr>
          <w:trHeight w:val="257"/>
        </w:trPr>
        <w:tc>
          <w:tcPr>
            <w:tcW w:w="516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</w:tcPr>
          <w:p w:rsidR="00683F09" w:rsidRPr="004F168C" w:rsidRDefault="00683F09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47FBD" w:rsidRPr="0022450F" w:rsidTr="00A81489">
        <w:trPr>
          <w:trHeight w:val="529"/>
        </w:trPr>
        <w:tc>
          <w:tcPr>
            <w:tcW w:w="516" w:type="dxa"/>
          </w:tcPr>
          <w:p w:rsidR="00547FBD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833" w:type="dxa"/>
          </w:tcPr>
          <w:p w:rsidR="00547FBD" w:rsidRPr="004B5240" w:rsidRDefault="00547FBD" w:rsidP="001A4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B52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547FBD" w:rsidRPr="004F168C" w:rsidRDefault="00547FBD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:rsidR="00547FBD" w:rsidRPr="0053505B" w:rsidRDefault="00547FBD" w:rsidP="000D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05B">
              <w:rPr>
                <w:rFonts w:ascii="Times New Roman" w:hAnsi="Times New Roman"/>
                <w:color w:val="000000"/>
                <w:sz w:val="24"/>
                <w:szCs w:val="24"/>
              </w:rPr>
              <w:t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http://www.myshared.ru/slide/1375621/</w:t>
              </w:r>
            </w:hyperlink>
          </w:p>
        </w:tc>
        <w:tc>
          <w:tcPr>
            <w:tcW w:w="1677" w:type="dxa"/>
          </w:tcPr>
          <w:p w:rsidR="00547FBD" w:rsidRDefault="00CF2C0F" w:rsidP="000D172F">
            <w:hyperlink r:id="rId7" w:history="1">
              <w:r w:rsidR="00547FBD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stahurlova.2klass</w:t>
              </w:r>
              <w:r w:rsidR="00547FBD" w:rsidRPr="00BA7F6C">
                <w:rPr>
                  <w:rStyle w:val="a3"/>
                  <w:rFonts w:ascii="Times New Roman" w:hAnsi="Times New Roman" w:cs="Times New Roman"/>
                  <w:szCs w:val="56"/>
                </w:rPr>
                <w:t>@</w:t>
              </w:r>
              <w:r w:rsidR="00547FBD" w:rsidRPr="00B869F6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yandex</w:t>
              </w:r>
              <w:r w:rsidR="00547FBD" w:rsidRPr="00BA7F6C">
                <w:rPr>
                  <w:rStyle w:val="a3"/>
                  <w:rFonts w:ascii="Times New Roman" w:hAnsi="Times New Roman" w:cs="Times New Roman"/>
                  <w:szCs w:val="56"/>
                </w:rPr>
                <w:t>.</w:t>
              </w:r>
              <w:r w:rsidR="00547FBD" w:rsidRPr="00B869F6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ru</w:t>
              </w:r>
            </w:hyperlink>
          </w:p>
        </w:tc>
      </w:tr>
      <w:tr w:rsidR="00547FBD" w:rsidRPr="0022450F" w:rsidTr="0067641F">
        <w:trPr>
          <w:trHeight w:val="514"/>
        </w:trPr>
        <w:tc>
          <w:tcPr>
            <w:tcW w:w="516" w:type="dxa"/>
          </w:tcPr>
          <w:p w:rsidR="00547FBD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833" w:type="dxa"/>
          </w:tcPr>
          <w:p w:rsidR="00547FBD" w:rsidRPr="004F168C" w:rsidRDefault="00547FBD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:rsidR="00547FBD" w:rsidRPr="0053505B" w:rsidRDefault="00547FBD" w:rsidP="000D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05B">
              <w:rPr>
                <w:rFonts w:ascii="Times New Roman" w:hAnsi="Times New Roman"/>
                <w:color w:val="000000"/>
                <w:sz w:val="24"/>
                <w:szCs w:val="24"/>
              </w:rPr>
              <w:t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</w:t>
            </w:r>
            <w:r>
              <w:t xml:space="preserve"> </w:t>
            </w:r>
            <w:hyperlink r:id="rId8" w:history="1">
              <w:r>
                <w:rPr>
                  <w:rStyle w:val="a3"/>
                </w:rPr>
                <w:t>http://www.myshared.ru/slide/1375621/</w:t>
              </w:r>
            </w:hyperlink>
          </w:p>
        </w:tc>
        <w:tc>
          <w:tcPr>
            <w:tcW w:w="1677" w:type="dxa"/>
          </w:tcPr>
          <w:p w:rsidR="00547FBD" w:rsidRDefault="00CF2C0F" w:rsidP="000D172F">
            <w:hyperlink r:id="rId9" w:history="1">
              <w:r w:rsidR="00547FBD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stahurlova.2klass</w:t>
              </w:r>
              <w:r w:rsidR="00547FBD" w:rsidRPr="00BA7F6C">
                <w:rPr>
                  <w:rStyle w:val="a3"/>
                  <w:rFonts w:ascii="Times New Roman" w:hAnsi="Times New Roman" w:cs="Times New Roman"/>
                  <w:szCs w:val="56"/>
                </w:rPr>
                <w:t>@</w:t>
              </w:r>
              <w:r w:rsidR="00547FBD" w:rsidRPr="00B869F6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yandex</w:t>
              </w:r>
              <w:r w:rsidR="00547FBD" w:rsidRPr="00BA7F6C">
                <w:rPr>
                  <w:rStyle w:val="a3"/>
                  <w:rFonts w:ascii="Times New Roman" w:hAnsi="Times New Roman" w:cs="Times New Roman"/>
                  <w:szCs w:val="56"/>
                </w:rPr>
                <w:t>.</w:t>
              </w:r>
              <w:r w:rsidR="00547FBD" w:rsidRPr="00B869F6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ru</w:t>
              </w:r>
            </w:hyperlink>
          </w:p>
        </w:tc>
      </w:tr>
    </w:tbl>
    <w:p w:rsidR="00683F09" w:rsidRDefault="00683F09"/>
    <w:p w:rsidR="00160807" w:rsidRDefault="00160807"/>
    <w:p w:rsidR="00683F09" w:rsidRDefault="00683F09"/>
    <w:tbl>
      <w:tblPr>
        <w:tblW w:w="800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677"/>
      </w:tblGrid>
      <w:tr w:rsidR="00683F09" w:rsidRPr="004F168C" w:rsidTr="000D172F">
        <w:trPr>
          <w:trHeight w:val="257"/>
        </w:trPr>
        <w:tc>
          <w:tcPr>
            <w:tcW w:w="516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</w:tcPr>
          <w:p w:rsidR="00683F09" w:rsidRPr="004F168C" w:rsidRDefault="00683F09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83F09" w:rsidRPr="0022450F" w:rsidTr="000D172F">
        <w:trPr>
          <w:trHeight w:val="529"/>
        </w:trPr>
        <w:tc>
          <w:tcPr>
            <w:tcW w:w="516" w:type="dxa"/>
          </w:tcPr>
          <w:p w:rsidR="00683F09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83F09"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33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83F09" w:rsidRPr="00AD640E" w:rsidRDefault="00547FBD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6DD">
              <w:rPr>
                <w:rFonts w:ascii="Times New Roman" w:hAnsi="Times New Roman"/>
                <w:color w:val="000000"/>
                <w:sz w:val="24"/>
                <w:szCs w:val="24"/>
              </w:rPr>
              <w:t>Важность труда людей разных профессий.</w:t>
            </w:r>
          </w:p>
        </w:tc>
        <w:tc>
          <w:tcPr>
            <w:tcW w:w="1677" w:type="dxa"/>
          </w:tcPr>
          <w:p w:rsidR="00683F09" w:rsidRPr="00290FAF" w:rsidRDefault="00CF2C0F" w:rsidP="000D172F">
            <w:pPr>
              <w:rPr>
                <w:lang w:val="de-DE"/>
              </w:rPr>
            </w:pPr>
            <w:hyperlink r:id="rId10" w:history="1">
              <w:r w:rsidR="00683F09" w:rsidRPr="00290FAF">
                <w:rPr>
                  <w:rStyle w:val="a3"/>
                  <w:rFonts w:ascii="Times New Roman" w:hAnsi="Times New Roman" w:cs="Times New Roman"/>
                  <w:szCs w:val="56"/>
                  <w:lang w:val="de-DE"/>
                </w:rPr>
                <w:t>stahurlova.n.p.4klass@yandex.ru</w:t>
              </w:r>
            </w:hyperlink>
          </w:p>
        </w:tc>
      </w:tr>
      <w:tr w:rsidR="00683F09" w:rsidRPr="0022450F" w:rsidTr="000D172F">
        <w:trPr>
          <w:trHeight w:val="514"/>
        </w:trPr>
        <w:tc>
          <w:tcPr>
            <w:tcW w:w="516" w:type="dxa"/>
          </w:tcPr>
          <w:p w:rsidR="00683F09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683F09"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33" w:type="dxa"/>
          </w:tcPr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83F09" w:rsidRPr="00AD640E" w:rsidRDefault="00547FBD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6DD">
              <w:rPr>
                <w:rFonts w:ascii="Times New Roman" w:hAnsi="Times New Roman"/>
                <w:color w:val="000000"/>
                <w:sz w:val="24"/>
                <w:szCs w:val="24"/>
              </w:rPr>
              <w:t>Важность труда людей разных профессий.</w:t>
            </w:r>
          </w:p>
        </w:tc>
        <w:tc>
          <w:tcPr>
            <w:tcW w:w="1677" w:type="dxa"/>
          </w:tcPr>
          <w:p w:rsidR="00683F09" w:rsidRPr="00290FAF" w:rsidRDefault="00CF2C0F" w:rsidP="000D172F">
            <w:pPr>
              <w:rPr>
                <w:lang w:val="de-DE"/>
              </w:rPr>
            </w:pPr>
            <w:hyperlink r:id="rId11" w:history="1">
              <w:r w:rsidR="00683F09" w:rsidRPr="00290FAF">
                <w:rPr>
                  <w:rStyle w:val="a3"/>
                  <w:rFonts w:ascii="Times New Roman" w:hAnsi="Times New Roman" w:cs="Times New Roman"/>
                  <w:szCs w:val="56"/>
                  <w:lang w:val="de-DE"/>
                </w:rPr>
                <w:t>stahurlova.n.p.4klass@yandex.ru</w:t>
              </w:r>
            </w:hyperlink>
          </w:p>
        </w:tc>
      </w:tr>
    </w:tbl>
    <w:p w:rsidR="00683F09" w:rsidRDefault="00683F09"/>
    <w:p w:rsidR="001A41F8" w:rsidRPr="008478C9" w:rsidRDefault="001A41F8" w:rsidP="001A41F8">
      <w:pPr>
        <w:jc w:val="center"/>
        <w:rPr>
          <w:sz w:val="24"/>
          <w:szCs w:val="24"/>
        </w:rPr>
      </w:pPr>
      <w:r w:rsidRPr="008478C9">
        <w:rPr>
          <w:b/>
          <w:sz w:val="24"/>
          <w:szCs w:val="24"/>
        </w:rPr>
        <w:t>Экономика</w:t>
      </w:r>
    </w:p>
    <w:p w:rsidR="001A41F8" w:rsidRPr="008478C9" w:rsidRDefault="001A41F8" w:rsidP="001A41F8">
      <w:pPr>
        <w:jc w:val="center"/>
        <w:rPr>
          <w:b/>
          <w:sz w:val="24"/>
          <w:szCs w:val="24"/>
        </w:rPr>
      </w:pPr>
    </w:p>
    <w:p w:rsidR="001A41F8" w:rsidRPr="008478C9" w:rsidRDefault="001A41F8" w:rsidP="001A41F8">
      <w:pPr>
        <w:pStyle w:val="WW-"/>
        <w:ind w:left="-45"/>
        <w:jc w:val="center"/>
        <w:rPr>
          <w:rFonts w:cs="Times New Roman"/>
          <w:lang w:val="ru-RU"/>
        </w:rPr>
      </w:pPr>
      <w:r w:rsidRPr="008478C9">
        <w:rPr>
          <w:rFonts w:cs="Times New Roman"/>
          <w:b/>
          <w:bCs/>
          <w:lang w:val="ru-RU"/>
        </w:rPr>
        <w:t>В 8 классе</w:t>
      </w:r>
    </w:p>
    <w:p w:rsidR="00160807" w:rsidRDefault="00160807"/>
    <w:tbl>
      <w:tblPr>
        <w:tblW w:w="800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677"/>
      </w:tblGrid>
      <w:tr w:rsidR="00160807" w:rsidRPr="004F168C" w:rsidTr="000D172F">
        <w:trPr>
          <w:trHeight w:val="257"/>
        </w:trPr>
        <w:tc>
          <w:tcPr>
            <w:tcW w:w="516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</w:tcPr>
          <w:p w:rsidR="00160807" w:rsidRPr="004F168C" w:rsidRDefault="00160807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83F09" w:rsidRPr="0022450F" w:rsidTr="000D172F">
        <w:trPr>
          <w:trHeight w:val="529"/>
        </w:trPr>
        <w:tc>
          <w:tcPr>
            <w:tcW w:w="516" w:type="dxa"/>
          </w:tcPr>
          <w:p w:rsidR="00683F09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83F09"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33" w:type="dxa"/>
          </w:tcPr>
          <w:p w:rsidR="001A41F8" w:rsidRPr="008478C9" w:rsidRDefault="001A41F8" w:rsidP="001A41F8">
            <w:pPr>
              <w:jc w:val="center"/>
              <w:rPr>
                <w:sz w:val="24"/>
                <w:szCs w:val="24"/>
              </w:rPr>
            </w:pPr>
            <w:r w:rsidRPr="008478C9">
              <w:rPr>
                <w:b/>
                <w:sz w:val="24"/>
                <w:szCs w:val="24"/>
              </w:rPr>
              <w:t>Экономика</w:t>
            </w:r>
          </w:p>
          <w:p w:rsidR="00683F09" w:rsidRPr="004F168C" w:rsidRDefault="00683F09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83F09" w:rsidRPr="00AD640E" w:rsidRDefault="00547FBD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8C9">
              <w:rPr>
                <w:sz w:val="24"/>
                <w:szCs w:val="24"/>
              </w:rPr>
              <w:t>Как банки сделали деньги невидимыми.</w:t>
            </w:r>
            <w:r w:rsidR="009367C3">
              <w:t xml:space="preserve"> </w:t>
            </w:r>
            <w:hyperlink r:id="rId12" w:history="1">
              <w:r w:rsidR="009367C3">
                <w:rPr>
                  <w:rStyle w:val="a3"/>
                </w:rPr>
                <w:t>https://infourok.ru/urokprezentaciya-po-ekonomike-na-temu-kak-banki-sdelali-dengi-nevidimimi-2569921.html</w:t>
              </w:r>
            </w:hyperlink>
          </w:p>
        </w:tc>
        <w:tc>
          <w:tcPr>
            <w:tcW w:w="1677" w:type="dxa"/>
          </w:tcPr>
          <w:p w:rsidR="00683F09" w:rsidRPr="002601AA" w:rsidRDefault="00CF2C0F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83F09" w:rsidRPr="002601A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683F09" w:rsidRPr="002601AA">
                <w:rPr>
                  <w:rStyle w:val="a3"/>
                  <w:sz w:val="24"/>
                  <w:szCs w:val="24"/>
                </w:rPr>
                <w:t>820208@</w:t>
              </w:r>
              <w:r w:rsidR="00683F09" w:rsidRPr="002601A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683F09" w:rsidRPr="002601AA">
                <w:rPr>
                  <w:rStyle w:val="a3"/>
                  <w:sz w:val="24"/>
                  <w:szCs w:val="24"/>
                </w:rPr>
                <w:t>.</w:t>
              </w:r>
              <w:r w:rsidR="00683F09" w:rsidRPr="002601A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60807" w:rsidRPr="0022450F" w:rsidTr="000D172F">
        <w:trPr>
          <w:trHeight w:val="514"/>
        </w:trPr>
        <w:tc>
          <w:tcPr>
            <w:tcW w:w="516" w:type="dxa"/>
          </w:tcPr>
          <w:p w:rsidR="00160807" w:rsidRPr="00AD640E" w:rsidRDefault="00160807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33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160807" w:rsidRPr="00AD640E" w:rsidRDefault="00160807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160807" w:rsidRPr="0022450F" w:rsidRDefault="00160807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807" w:rsidRDefault="00160807"/>
    <w:p w:rsidR="001A41F8" w:rsidRPr="00283949" w:rsidRDefault="001A41F8" w:rsidP="001A41F8">
      <w:pPr>
        <w:jc w:val="center"/>
      </w:pPr>
      <w:r w:rsidRPr="00283949">
        <w:rPr>
          <w:b/>
        </w:rPr>
        <w:t>Я и мое Отечество</w:t>
      </w:r>
    </w:p>
    <w:p w:rsidR="001A41F8" w:rsidRPr="00283949" w:rsidRDefault="001A41F8" w:rsidP="001A41F8">
      <w:pPr>
        <w:jc w:val="center"/>
        <w:rPr>
          <w:b/>
        </w:rPr>
      </w:pPr>
    </w:p>
    <w:p w:rsidR="001A41F8" w:rsidRPr="00283949" w:rsidRDefault="001A41F8" w:rsidP="001A41F8">
      <w:pPr>
        <w:pStyle w:val="WW-"/>
        <w:ind w:left="-45"/>
        <w:jc w:val="center"/>
        <w:rPr>
          <w:rFonts w:cs="Times New Roman"/>
        </w:rPr>
      </w:pPr>
      <w:r w:rsidRPr="00283949">
        <w:rPr>
          <w:rFonts w:cs="Times New Roman"/>
          <w:b/>
          <w:bCs/>
          <w:lang w:val="ru-RU"/>
        </w:rPr>
        <w:t>В 8 классе</w:t>
      </w:r>
    </w:p>
    <w:p w:rsidR="001A41F8" w:rsidRDefault="001A41F8"/>
    <w:tbl>
      <w:tblPr>
        <w:tblW w:w="800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677"/>
      </w:tblGrid>
      <w:tr w:rsidR="001A41F8" w:rsidRPr="004F168C" w:rsidTr="000D172F">
        <w:trPr>
          <w:trHeight w:val="257"/>
        </w:trPr>
        <w:tc>
          <w:tcPr>
            <w:tcW w:w="516" w:type="dxa"/>
          </w:tcPr>
          <w:p w:rsidR="001A41F8" w:rsidRPr="004F168C" w:rsidRDefault="001A41F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1A41F8" w:rsidRPr="004F168C" w:rsidRDefault="001A41F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1A41F8" w:rsidRPr="004F168C" w:rsidRDefault="001A41F8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</w:tcPr>
          <w:p w:rsidR="001A41F8" w:rsidRPr="004F168C" w:rsidRDefault="001A41F8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47FBD" w:rsidRPr="002601AA" w:rsidTr="002E4EBC">
        <w:trPr>
          <w:trHeight w:val="529"/>
        </w:trPr>
        <w:tc>
          <w:tcPr>
            <w:tcW w:w="516" w:type="dxa"/>
          </w:tcPr>
          <w:p w:rsidR="00547FBD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833" w:type="dxa"/>
          </w:tcPr>
          <w:p w:rsidR="00547FBD" w:rsidRPr="00283949" w:rsidRDefault="00547FBD" w:rsidP="001A41F8">
            <w:pPr>
              <w:jc w:val="center"/>
            </w:pPr>
            <w:r w:rsidRPr="00283949">
              <w:rPr>
                <w:b/>
              </w:rPr>
              <w:t>Я и мое Отечество</w:t>
            </w:r>
          </w:p>
          <w:p w:rsidR="00547FBD" w:rsidRPr="004F168C" w:rsidRDefault="00547FBD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:rsidR="00547FBD" w:rsidRPr="00283949" w:rsidRDefault="00547FBD" w:rsidP="000D172F">
            <w:pPr>
              <w:tabs>
                <w:tab w:val="left" w:pos="13320"/>
              </w:tabs>
              <w:rPr>
                <w:rFonts w:eastAsia="Lucida Sans Unicode"/>
                <w:color w:val="000000"/>
                <w:kern w:val="2"/>
                <w:lang w:eastAsia="hi-IN" w:bidi="hi-IN"/>
              </w:rPr>
            </w:pPr>
            <w:r w:rsidRPr="00283949">
              <w:rPr>
                <w:rFonts w:eastAsia="Lucida Sans Unicode"/>
                <w:color w:val="000000"/>
                <w:kern w:val="2"/>
                <w:lang w:eastAsia="hi-IN" w:bidi="hi-IN"/>
              </w:rPr>
              <w:t>Города-герои и историческая память российского народа.</w:t>
            </w:r>
          </w:p>
          <w:p w:rsidR="00547FBD" w:rsidRPr="00283949" w:rsidRDefault="00547FBD" w:rsidP="000D172F">
            <w:pPr>
              <w:tabs>
                <w:tab w:val="left" w:pos="13320"/>
              </w:tabs>
            </w:pPr>
            <w:r w:rsidRPr="00283949">
              <w:rPr>
                <w:rFonts w:eastAsia="Lucida Sans Unicode"/>
                <w:color w:val="000000"/>
                <w:kern w:val="2"/>
                <w:lang w:eastAsia="hi-IN" w:bidi="hi-IN"/>
              </w:rPr>
              <w:t xml:space="preserve">Москва. Керчь. Новороссийск. </w:t>
            </w:r>
            <w:r w:rsidRPr="0053505B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.</w:t>
            </w:r>
            <w:r>
              <w:t xml:space="preserve"> </w:t>
            </w:r>
            <w:hyperlink r:id="rId14" w:history="1">
              <w:r>
                <w:rPr>
                  <w:rStyle w:val="a3"/>
                </w:rPr>
                <w:t>https://histrf.ru/biblioteka/b/goroda-ghieroi-chto-eto-takoie</w:t>
              </w:r>
            </w:hyperlink>
          </w:p>
        </w:tc>
        <w:tc>
          <w:tcPr>
            <w:tcW w:w="1677" w:type="dxa"/>
          </w:tcPr>
          <w:p w:rsidR="00547FBD" w:rsidRPr="002601AA" w:rsidRDefault="00CF2C0F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47FBD" w:rsidRPr="002601A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547FBD" w:rsidRPr="002601AA">
                <w:rPr>
                  <w:rStyle w:val="a3"/>
                  <w:sz w:val="24"/>
                  <w:szCs w:val="24"/>
                </w:rPr>
                <w:t>820208@</w:t>
              </w:r>
              <w:r w:rsidR="00547FBD" w:rsidRPr="002601A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547FBD" w:rsidRPr="002601AA">
                <w:rPr>
                  <w:rStyle w:val="a3"/>
                  <w:sz w:val="24"/>
                  <w:szCs w:val="24"/>
                </w:rPr>
                <w:t>.</w:t>
              </w:r>
              <w:r w:rsidR="00547FBD" w:rsidRPr="002601A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47FBD" w:rsidRPr="0022450F" w:rsidTr="000D172F">
        <w:trPr>
          <w:trHeight w:val="514"/>
        </w:trPr>
        <w:tc>
          <w:tcPr>
            <w:tcW w:w="516" w:type="dxa"/>
          </w:tcPr>
          <w:p w:rsidR="00547FBD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7FBD" w:rsidRPr="004F168C" w:rsidRDefault="00547FBD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547FBD" w:rsidRPr="00AD640E" w:rsidRDefault="00547FBD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547FBD" w:rsidRPr="0022450F" w:rsidRDefault="00547FBD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1F8" w:rsidRDefault="001A41F8"/>
    <w:p w:rsidR="001A41F8" w:rsidRPr="008478C9" w:rsidRDefault="001A41F8" w:rsidP="001A41F8">
      <w:pPr>
        <w:jc w:val="center"/>
        <w:rPr>
          <w:sz w:val="24"/>
          <w:szCs w:val="24"/>
        </w:rPr>
      </w:pPr>
      <w:r w:rsidRPr="008478C9">
        <w:rPr>
          <w:b/>
          <w:sz w:val="24"/>
          <w:szCs w:val="24"/>
        </w:rPr>
        <w:lastRenderedPageBreak/>
        <w:t>Экономика</w:t>
      </w:r>
    </w:p>
    <w:p w:rsidR="001A41F8" w:rsidRPr="008478C9" w:rsidRDefault="001A41F8" w:rsidP="001A41F8">
      <w:pPr>
        <w:jc w:val="center"/>
        <w:rPr>
          <w:b/>
          <w:sz w:val="24"/>
          <w:szCs w:val="24"/>
        </w:rPr>
      </w:pPr>
    </w:p>
    <w:p w:rsidR="001A41F8" w:rsidRPr="008478C9" w:rsidRDefault="001A41F8" w:rsidP="001A41F8">
      <w:pPr>
        <w:pStyle w:val="WW-"/>
        <w:ind w:left="-45"/>
        <w:jc w:val="center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В 9</w:t>
      </w:r>
      <w:r w:rsidRPr="008478C9">
        <w:rPr>
          <w:rFonts w:cs="Times New Roman"/>
          <w:b/>
          <w:bCs/>
          <w:lang w:val="ru-RU"/>
        </w:rPr>
        <w:t xml:space="preserve"> классе</w:t>
      </w:r>
    </w:p>
    <w:p w:rsidR="00160807" w:rsidRDefault="00160807"/>
    <w:tbl>
      <w:tblPr>
        <w:tblW w:w="800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677"/>
      </w:tblGrid>
      <w:tr w:rsidR="00160807" w:rsidRPr="004F168C" w:rsidTr="00160807">
        <w:trPr>
          <w:trHeight w:val="257"/>
        </w:trPr>
        <w:tc>
          <w:tcPr>
            <w:tcW w:w="516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dxa"/>
          </w:tcPr>
          <w:p w:rsidR="00160807" w:rsidRPr="004F168C" w:rsidRDefault="00160807" w:rsidP="000D172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60807" w:rsidRPr="0022450F" w:rsidTr="00160807">
        <w:trPr>
          <w:trHeight w:val="529"/>
        </w:trPr>
        <w:tc>
          <w:tcPr>
            <w:tcW w:w="516" w:type="dxa"/>
          </w:tcPr>
          <w:p w:rsidR="00160807" w:rsidRPr="00AD640E" w:rsidRDefault="00547FBD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60807"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833" w:type="dxa"/>
          </w:tcPr>
          <w:p w:rsidR="001A41F8" w:rsidRPr="008478C9" w:rsidRDefault="001A41F8" w:rsidP="001A41F8">
            <w:pPr>
              <w:jc w:val="center"/>
              <w:rPr>
                <w:sz w:val="24"/>
                <w:szCs w:val="24"/>
              </w:rPr>
            </w:pPr>
            <w:r w:rsidRPr="008478C9">
              <w:rPr>
                <w:b/>
                <w:sz w:val="24"/>
                <w:szCs w:val="24"/>
              </w:rPr>
              <w:t>Экономика</w:t>
            </w:r>
          </w:p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160807" w:rsidRPr="00AD640E" w:rsidRDefault="00547FBD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8C9">
              <w:rPr>
                <w:sz w:val="24"/>
                <w:szCs w:val="24"/>
              </w:rPr>
              <w:t>Что такое собственность и зачем она нужна людям</w:t>
            </w:r>
            <w:r>
              <w:rPr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3"/>
                </w:rPr>
                <w:t>https://infourok.ru/prezentaciya-po-obschestvoznaniyu-na-temu-sobstvennost-klass-1581572.html</w:t>
              </w:r>
            </w:hyperlink>
          </w:p>
        </w:tc>
        <w:tc>
          <w:tcPr>
            <w:tcW w:w="1677" w:type="dxa"/>
          </w:tcPr>
          <w:p w:rsidR="00160807" w:rsidRPr="0022450F" w:rsidRDefault="00CF2C0F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60807" w:rsidRPr="0022450F">
                <w:rPr>
                  <w:rStyle w:val="a3"/>
                  <w:sz w:val="24"/>
                  <w:szCs w:val="24"/>
                </w:rPr>
                <w:t>klass920209@yandex.ru</w:t>
              </w:r>
            </w:hyperlink>
          </w:p>
        </w:tc>
      </w:tr>
      <w:tr w:rsidR="00160807" w:rsidRPr="0022450F" w:rsidTr="00160807">
        <w:trPr>
          <w:trHeight w:val="514"/>
        </w:trPr>
        <w:tc>
          <w:tcPr>
            <w:tcW w:w="516" w:type="dxa"/>
          </w:tcPr>
          <w:p w:rsidR="00160807" w:rsidRPr="00AD640E" w:rsidRDefault="00160807" w:rsidP="000D1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160807" w:rsidRPr="004F168C" w:rsidRDefault="00160807" w:rsidP="000D1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160807" w:rsidRPr="00AD640E" w:rsidRDefault="00160807" w:rsidP="000D1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160807" w:rsidRPr="0022450F" w:rsidRDefault="00160807" w:rsidP="000D1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807" w:rsidRDefault="00160807"/>
    <w:sectPr w:rsidR="00160807" w:rsidSect="000E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0D5"/>
    <w:rsid w:val="000003E7"/>
    <w:rsid w:val="000A269F"/>
    <w:rsid w:val="000E5F3C"/>
    <w:rsid w:val="00156BD2"/>
    <w:rsid w:val="00160807"/>
    <w:rsid w:val="001A41F8"/>
    <w:rsid w:val="00495B70"/>
    <w:rsid w:val="00547FBD"/>
    <w:rsid w:val="00604838"/>
    <w:rsid w:val="00683F09"/>
    <w:rsid w:val="006F1E18"/>
    <w:rsid w:val="007B791B"/>
    <w:rsid w:val="009367C3"/>
    <w:rsid w:val="0096792D"/>
    <w:rsid w:val="00C80FA0"/>
    <w:rsid w:val="00C949B1"/>
    <w:rsid w:val="00CF2C0F"/>
    <w:rsid w:val="00D44FBC"/>
    <w:rsid w:val="00DF30D5"/>
    <w:rsid w:val="00ED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3C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156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156BD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BD2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paragraph" w:styleId="a4">
    <w:name w:val="Plain Text"/>
    <w:basedOn w:val="a"/>
    <w:link w:val="a5"/>
    <w:rsid w:val="007B79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B79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1A41F8"/>
    <w:pPr>
      <w:keepNext/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3C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156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156BD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BD2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paragraph" w:styleId="a4">
    <w:name w:val="Plain Text"/>
    <w:basedOn w:val="a"/>
    <w:link w:val="a5"/>
    <w:rsid w:val="007B79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B79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1A41F8"/>
    <w:pPr>
      <w:keepNext/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1375621/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hyperlink" Target="https://infourok.ru/urokprezentaciya-po-ekonomike-na-temu-kak-banki-sdelali-dengi-nevidimimi-2569921.html" TargetMode="External"/><Relationship Id="rId17" Type="http://schemas.openxmlformats.org/officeDocument/2006/relationships/hyperlink" Target="mailto:klass920209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obschestvoznaniyu-na-temu-sobstvennost-klass-1581572.html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1375621/" TargetMode="External"/><Relationship Id="rId11" Type="http://schemas.openxmlformats.org/officeDocument/2006/relationships/hyperlink" Target="mailto:stahurlova.n.p.4klass@yandex.ru" TargetMode="External"/><Relationship Id="rId5" Type="http://schemas.openxmlformats.org/officeDocument/2006/relationships/hyperlink" Target="https://kopilkaurokov.ru/nachalniyeKlassi/presentacii/priezientatsiia_na_tiemu_enierghosbieriezhieniie" TargetMode="External"/><Relationship Id="rId15" Type="http://schemas.openxmlformats.org/officeDocument/2006/relationships/hyperlink" Target="mailto:klass6klass2020@yandex.ru" TargetMode="External"/><Relationship Id="rId10" Type="http://schemas.openxmlformats.org/officeDocument/2006/relationships/hyperlink" Target="mailto:stahurlova.n.p.4klass@yandex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_8F27i4gTqI" TargetMode="Externa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https://histrf.ru/biblioteka/b/goroda-ghieroi-chto-eto-tako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428</Words>
  <Characters>2403</Characters>
  <Application>Microsoft Office Word</Application>
  <DocSecurity>0</DocSecurity>
  <Lines>171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dcterms:created xsi:type="dcterms:W3CDTF">2020-04-06T10:20:00Z</dcterms:created>
  <dcterms:modified xsi:type="dcterms:W3CDTF">2020-04-10T18:04:00Z</dcterms:modified>
</cp:coreProperties>
</file>