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33" w:rsidRDefault="00604838">
      <w:r>
        <w:t>5 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26"/>
        <w:gridCol w:w="3975"/>
        <w:gridCol w:w="2064"/>
        <w:gridCol w:w="1677"/>
      </w:tblGrid>
      <w:tr w:rsidR="00604838" w:rsidRPr="004F168C" w:rsidTr="00C949B1">
        <w:trPr>
          <w:trHeight w:val="257"/>
        </w:trPr>
        <w:tc>
          <w:tcPr>
            <w:tcW w:w="82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04838" w:rsidRPr="00ED3005" w:rsidRDefault="00ED3005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  <w:bookmarkEnd w:id="0"/>
          </w:p>
        </w:tc>
        <w:tc>
          <w:tcPr>
            <w:tcW w:w="1677" w:type="dxa"/>
          </w:tcPr>
          <w:p w:rsidR="00604838" w:rsidRPr="004F168C" w:rsidRDefault="0060483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949B1" w:rsidRPr="004F168C" w:rsidTr="00C949B1">
        <w:trPr>
          <w:trHeight w:val="529"/>
        </w:trPr>
        <w:tc>
          <w:tcPr>
            <w:tcW w:w="823" w:type="dxa"/>
          </w:tcPr>
          <w:p w:rsidR="00C949B1" w:rsidRPr="008A1DEC" w:rsidRDefault="00C949B1" w:rsidP="000D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A1DEC">
              <w:rPr>
                <w:sz w:val="24"/>
                <w:szCs w:val="24"/>
              </w:rPr>
              <w:t>.04</w:t>
            </w:r>
          </w:p>
        </w:tc>
        <w:tc>
          <w:tcPr>
            <w:tcW w:w="1526" w:type="dxa"/>
          </w:tcPr>
          <w:p w:rsidR="00C949B1" w:rsidRPr="004F168C" w:rsidRDefault="00C949B1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C949B1" w:rsidRPr="008A1DEC" w:rsidRDefault="00C949B1" w:rsidP="000D172F">
            <w:pPr>
              <w:rPr>
                <w:sz w:val="24"/>
                <w:szCs w:val="24"/>
              </w:rPr>
            </w:pPr>
            <w:r w:rsidRPr="008A1DEC">
              <w:rPr>
                <w:sz w:val="24"/>
                <w:szCs w:val="24"/>
              </w:rPr>
              <w:t>Восстание Спартака.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https://interneturok.ru/lesson/istoriya/5-klass/drevniy-rim/vosstanie-spartaka</w:t>
              </w:r>
            </w:hyperlink>
          </w:p>
        </w:tc>
        <w:tc>
          <w:tcPr>
            <w:tcW w:w="2064" w:type="dxa"/>
          </w:tcPr>
          <w:p w:rsidR="00C949B1" w:rsidRPr="00225A31" w:rsidRDefault="00C949B1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51вопросы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C949B1" w:rsidRPr="004F168C" w:rsidRDefault="00C949B1" w:rsidP="000D172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5" w:history="1">
              <w:r w:rsidRPr="00B869F6">
                <w:rPr>
                  <w:rStyle w:val="a3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C949B1" w:rsidTr="00C949B1">
        <w:trPr>
          <w:trHeight w:val="514"/>
        </w:trPr>
        <w:tc>
          <w:tcPr>
            <w:tcW w:w="823" w:type="dxa"/>
          </w:tcPr>
          <w:p w:rsidR="00C949B1" w:rsidRPr="008A1DEC" w:rsidRDefault="00C949B1" w:rsidP="000D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A1DEC">
              <w:rPr>
                <w:sz w:val="24"/>
                <w:szCs w:val="24"/>
              </w:rPr>
              <w:t>.04</w:t>
            </w:r>
          </w:p>
        </w:tc>
        <w:tc>
          <w:tcPr>
            <w:tcW w:w="1526" w:type="dxa"/>
          </w:tcPr>
          <w:p w:rsidR="00C949B1" w:rsidRPr="004F168C" w:rsidRDefault="00C949B1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C949B1" w:rsidRPr="008A1DEC" w:rsidRDefault="00C949B1" w:rsidP="000D172F">
            <w:pPr>
              <w:rPr>
                <w:sz w:val="24"/>
                <w:szCs w:val="24"/>
              </w:rPr>
            </w:pPr>
            <w:r w:rsidRPr="008A1DEC">
              <w:rPr>
                <w:sz w:val="24"/>
                <w:szCs w:val="24"/>
              </w:rPr>
              <w:t>Единовластие Цезаря в Риме.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https://interneturok.ru/lesson/istoriya/5-klass/drevniy-rim/edinovlastie-tsezarya</w:t>
              </w:r>
            </w:hyperlink>
          </w:p>
          <w:p w:rsidR="00C949B1" w:rsidRPr="008A1DEC" w:rsidRDefault="00C949B1" w:rsidP="000D172F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C949B1" w:rsidRPr="00225A31" w:rsidRDefault="00C949B1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52вопросы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C949B1" w:rsidRDefault="00BF7A4B" w:rsidP="000D172F">
            <w:hyperlink r:id="rId7" w:history="1">
              <w:r w:rsidR="00C949B1" w:rsidRPr="00286DA8">
                <w:rPr>
                  <w:rStyle w:val="a3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04838" w:rsidTr="00C949B1">
        <w:trPr>
          <w:trHeight w:val="257"/>
        </w:trPr>
        <w:tc>
          <w:tcPr>
            <w:tcW w:w="823" w:type="dxa"/>
          </w:tcPr>
          <w:p w:rsidR="00604838" w:rsidRPr="004F168C" w:rsidRDefault="00C949B1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52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604838" w:rsidRPr="00F77278" w:rsidRDefault="00C949B1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t>Государственные символы России.</w:t>
            </w:r>
            <w:r>
              <w:t xml:space="preserve"> </w:t>
            </w:r>
            <w:hyperlink r:id="rId8" w:history="1">
              <w:r>
                <w:rPr>
                  <w:rStyle w:val="a3"/>
                </w:rPr>
                <w:t>https://interneturok.ru/lesson/obshestvoznanie/5-klass/rodina/gosudarstvennye-simvoly-rossii</w:t>
              </w:r>
            </w:hyperlink>
          </w:p>
        </w:tc>
        <w:tc>
          <w:tcPr>
            <w:tcW w:w="2064" w:type="dxa"/>
          </w:tcPr>
          <w:p w:rsidR="00604838" w:rsidRPr="00225A31" w:rsidRDefault="0060483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495B7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,письменно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, термины выучит</w:t>
            </w:r>
            <w:proofErr w:type="gramStart"/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04838" w:rsidRDefault="00BF7A4B" w:rsidP="000D172F">
            <w:hyperlink r:id="rId9" w:history="1">
              <w:r w:rsidR="00604838" w:rsidRPr="00286DA8">
                <w:rPr>
                  <w:rStyle w:val="a3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604838" w:rsidRDefault="00604838"/>
    <w:p w:rsidR="00604838" w:rsidRDefault="00604838">
      <w:r>
        <w:t>6 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04838" w:rsidRPr="004F168C" w:rsidTr="000D172F">
        <w:trPr>
          <w:trHeight w:val="257"/>
        </w:trPr>
        <w:tc>
          <w:tcPr>
            <w:tcW w:w="51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04838" w:rsidRPr="00ED3005" w:rsidRDefault="00ED3005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604838" w:rsidRPr="004F168C" w:rsidRDefault="0060483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5B70" w:rsidRPr="004F168C" w:rsidTr="000D172F">
        <w:trPr>
          <w:trHeight w:val="529"/>
        </w:trPr>
        <w:tc>
          <w:tcPr>
            <w:tcW w:w="516" w:type="dxa"/>
          </w:tcPr>
          <w:p w:rsidR="00495B70" w:rsidRPr="00724377" w:rsidRDefault="00495B70" w:rsidP="000D172F">
            <w:r>
              <w:lastRenderedPageBreak/>
              <w:t>17</w:t>
            </w:r>
            <w:r w:rsidRPr="00724377">
              <w:t>.04</w:t>
            </w:r>
          </w:p>
        </w:tc>
        <w:tc>
          <w:tcPr>
            <w:tcW w:w="1833" w:type="dxa"/>
          </w:tcPr>
          <w:p w:rsidR="00495B70" w:rsidRPr="004F168C" w:rsidRDefault="00495B70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495B70" w:rsidRPr="00724377" w:rsidRDefault="00495B70" w:rsidP="000D172F">
            <w:pPr>
              <w:jc w:val="center"/>
            </w:pPr>
            <w:r w:rsidRPr="00724377">
              <w:t>Усиление Московского княжества в Северо-Восточной Руси</w:t>
            </w:r>
            <w:hyperlink r:id="rId10" w:history="1">
              <w:r>
                <w:rPr>
                  <w:rStyle w:val="a3"/>
                </w:rPr>
                <w:t>https://interneturok.ru/lesson/istoriya-rossii/6-klass/drevnerusskoe-gosudarstvo/vozvyshenie-moskvy-ivan-kalita</w:t>
              </w:r>
            </w:hyperlink>
          </w:p>
        </w:tc>
        <w:tc>
          <w:tcPr>
            <w:tcW w:w="2064" w:type="dxa"/>
          </w:tcPr>
          <w:p w:rsidR="00495B70" w:rsidRPr="00225A31" w:rsidRDefault="00495B70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160807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495B70" w:rsidRPr="004F168C" w:rsidRDefault="00BF7A4B" w:rsidP="000D172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495B70" w:rsidRPr="0026096A">
                <w:rPr>
                  <w:rStyle w:val="a3"/>
                  <w:sz w:val="24"/>
                  <w:szCs w:val="24"/>
                </w:rPr>
                <w:t>6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495B70" w:rsidRPr="0026096A">
                <w:rPr>
                  <w:rStyle w:val="a3"/>
                  <w:sz w:val="24"/>
                  <w:szCs w:val="24"/>
                </w:rPr>
                <w:t>2020@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495B70" w:rsidRPr="0026096A">
                <w:rPr>
                  <w:rStyle w:val="a3"/>
                  <w:sz w:val="24"/>
                  <w:szCs w:val="24"/>
                </w:rPr>
                <w:t>.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95B70" w:rsidTr="000D172F">
        <w:trPr>
          <w:trHeight w:val="514"/>
        </w:trPr>
        <w:tc>
          <w:tcPr>
            <w:tcW w:w="516" w:type="dxa"/>
          </w:tcPr>
          <w:p w:rsidR="00495B70" w:rsidRPr="00724377" w:rsidRDefault="00495B70" w:rsidP="000D172F">
            <w:r>
              <w:t>22</w:t>
            </w:r>
            <w:r w:rsidRPr="00724377">
              <w:t>.04</w:t>
            </w:r>
          </w:p>
        </w:tc>
        <w:tc>
          <w:tcPr>
            <w:tcW w:w="1833" w:type="dxa"/>
          </w:tcPr>
          <w:p w:rsidR="00495B70" w:rsidRPr="004F168C" w:rsidRDefault="00495B70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495B70" w:rsidRPr="00D35812" w:rsidRDefault="00495B70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7">
              <w:t>Объединение русских земель вокруг Москвы. Куликовская битва.</w:t>
            </w:r>
            <w:r>
              <w:t xml:space="preserve"> </w:t>
            </w:r>
            <w:hyperlink r:id="rId12" w:history="1">
              <w:r>
                <w:rPr>
                  <w:rStyle w:val="a3"/>
                </w:rPr>
                <w:t>https://interneturok.ru/book/istoriya-rossii/6-klass/istoriya-rossii-s-drevneyshih-vremen-do-kontsa-xvi-veka-6-klass-danilov-a-a</w:t>
              </w:r>
            </w:hyperlink>
          </w:p>
        </w:tc>
        <w:tc>
          <w:tcPr>
            <w:tcW w:w="2064" w:type="dxa"/>
          </w:tcPr>
          <w:p w:rsidR="00495B70" w:rsidRPr="00225A31" w:rsidRDefault="00495B70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160807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495B70" w:rsidRDefault="00BF7A4B" w:rsidP="000D172F">
            <w:hyperlink r:id="rId13" w:history="1"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495B70" w:rsidRPr="0026096A">
                <w:rPr>
                  <w:rStyle w:val="a3"/>
                  <w:sz w:val="24"/>
                  <w:szCs w:val="24"/>
                </w:rPr>
                <w:t>6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495B70" w:rsidRPr="0026096A">
                <w:rPr>
                  <w:rStyle w:val="a3"/>
                  <w:sz w:val="24"/>
                  <w:szCs w:val="24"/>
                </w:rPr>
                <w:t>2020@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495B70" w:rsidRPr="0026096A">
                <w:rPr>
                  <w:rStyle w:val="a3"/>
                  <w:sz w:val="24"/>
                  <w:szCs w:val="24"/>
                </w:rPr>
                <w:t>.</w:t>
              </w:r>
              <w:r w:rsidR="00495B70" w:rsidRPr="0026096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F1E18" w:rsidTr="000D172F">
        <w:trPr>
          <w:trHeight w:val="257"/>
        </w:trPr>
        <w:tc>
          <w:tcPr>
            <w:tcW w:w="516" w:type="dxa"/>
          </w:tcPr>
          <w:p w:rsidR="006F1E18" w:rsidRPr="004F168C" w:rsidRDefault="006F1E1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6F1E18" w:rsidRPr="004F168C" w:rsidRDefault="006F1E1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6F1E18" w:rsidRPr="0096257C" w:rsidRDefault="006F1E18" w:rsidP="000D172F">
            <w:pPr>
              <w:suppressAutoHyphens/>
              <w:rPr>
                <w:rFonts w:eastAsia="Calibri"/>
                <w:i/>
                <w:lang w:eastAsia="ar-SA"/>
              </w:rPr>
            </w:pPr>
            <w:r w:rsidRPr="0096257C">
              <w:rPr>
                <w:rFonts w:eastAsia="Calibri"/>
                <w:lang w:eastAsia="ar-SA"/>
              </w:rPr>
              <w:t>ПОУ по теме «Нравственные основы жизни»</w:t>
            </w:r>
            <w:r>
              <w:t xml:space="preserve"> </w:t>
            </w:r>
            <w:hyperlink r:id="rId14" w:history="1">
              <w:r>
                <w:rPr>
                  <w:rStyle w:val="a3"/>
                </w:rPr>
                <w:t>https://interneturok.ru/lesson/obshestvoznanie/6-klass/dobrodeteli/dobrota</w:t>
              </w:r>
            </w:hyperlink>
            <w:r>
              <w:t xml:space="preserve"> </w:t>
            </w:r>
            <w:hyperlink r:id="rId15" w:history="1">
              <w:r>
                <w:rPr>
                  <w:rStyle w:val="a3"/>
                </w:rPr>
                <w:t>https://interneturok.ru/lesson/obshestvoznanie/6-klass/dobrodeteli/bud-smelym</w:t>
              </w:r>
            </w:hyperlink>
          </w:p>
          <w:p w:rsidR="006F1E18" w:rsidRPr="0096257C" w:rsidRDefault="006F1E18" w:rsidP="000D172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2064" w:type="dxa"/>
          </w:tcPr>
          <w:p w:rsidR="006F1E18" w:rsidRPr="00225A31" w:rsidRDefault="006F1E1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10-12вопросы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, термины выучить</w:t>
            </w:r>
            <w:r w:rsidR="00ED3005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F1E18" w:rsidRDefault="00BF7A4B" w:rsidP="000D172F">
            <w:hyperlink r:id="rId16" w:history="1">
              <w:r w:rsidR="006F1E18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F1E18" w:rsidRPr="0026096A">
                <w:rPr>
                  <w:rStyle w:val="a3"/>
                  <w:sz w:val="24"/>
                  <w:szCs w:val="24"/>
                </w:rPr>
                <w:t>6</w:t>
              </w:r>
              <w:r w:rsidR="006F1E18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F1E18" w:rsidRPr="0026096A">
                <w:rPr>
                  <w:rStyle w:val="a3"/>
                  <w:sz w:val="24"/>
                  <w:szCs w:val="24"/>
                </w:rPr>
                <w:t>2020@</w:t>
              </w:r>
              <w:r w:rsidR="006F1E18" w:rsidRPr="0026096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F1E18" w:rsidRPr="0026096A">
                <w:rPr>
                  <w:rStyle w:val="a3"/>
                  <w:sz w:val="24"/>
                  <w:szCs w:val="24"/>
                </w:rPr>
                <w:t>.</w:t>
              </w:r>
              <w:r w:rsidR="006F1E18" w:rsidRPr="0026096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04838" w:rsidRDefault="00604838"/>
    <w:p w:rsidR="00604838" w:rsidRDefault="00604838">
      <w:r>
        <w:t>7 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04838" w:rsidRPr="004F168C" w:rsidTr="000D172F">
        <w:trPr>
          <w:trHeight w:val="257"/>
        </w:trPr>
        <w:tc>
          <w:tcPr>
            <w:tcW w:w="51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04838" w:rsidRPr="00ED3005" w:rsidRDefault="00ED3005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604838" w:rsidRPr="004F168C" w:rsidRDefault="0060483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F1E18" w:rsidRPr="004F168C" w:rsidTr="000D172F">
        <w:trPr>
          <w:trHeight w:val="529"/>
        </w:trPr>
        <w:tc>
          <w:tcPr>
            <w:tcW w:w="516" w:type="dxa"/>
          </w:tcPr>
          <w:p w:rsidR="006F1E18" w:rsidRPr="0088484A" w:rsidRDefault="006F1E18" w:rsidP="006F1E1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  <w:r w:rsidRPr="008848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33" w:type="dxa"/>
          </w:tcPr>
          <w:p w:rsidR="006F1E18" w:rsidRPr="004F168C" w:rsidRDefault="006F1E18" w:rsidP="006F1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6F1E18" w:rsidRPr="0088484A" w:rsidRDefault="006F1E18" w:rsidP="006F1E1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8484A">
              <w:rPr>
                <w:rFonts w:ascii="Times New Roman" w:hAnsi="Times New Roman"/>
                <w:sz w:val="24"/>
                <w:szCs w:val="24"/>
              </w:rPr>
              <w:t xml:space="preserve">Рождение новой европейской науки </w:t>
            </w:r>
            <w:hyperlink r:id="rId17" w:history="1">
              <w:r>
                <w:rPr>
                  <w:rStyle w:val="a3"/>
                </w:rPr>
                <w:t>https://interneturok.ru/lesson/istoriya/7-klass/evropa-i-mir-v-kontse-xv-xvii-vv/zhivopis-i-nauka-epohi-vozrozhdeniya</w:t>
              </w:r>
            </w:hyperlink>
          </w:p>
        </w:tc>
        <w:tc>
          <w:tcPr>
            <w:tcW w:w="2064" w:type="dxa"/>
          </w:tcPr>
          <w:p w:rsidR="006F1E18" w:rsidRPr="00225A31" w:rsidRDefault="006F1E18" w:rsidP="006F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7вопросы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F1E18" w:rsidRPr="009B57D6" w:rsidRDefault="00BF7A4B" w:rsidP="006F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F1E18" w:rsidRPr="009B57D6">
                <w:rPr>
                  <w:rStyle w:val="a3"/>
                  <w:sz w:val="24"/>
                  <w:szCs w:val="24"/>
                </w:rPr>
                <w:t>72020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rlass</w:t>
              </w:r>
              <w:r w:rsidR="006F1E18" w:rsidRPr="009B57D6">
                <w:rPr>
                  <w:rStyle w:val="a3"/>
                  <w:sz w:val="24"/>
                  <w:szCs w:val="24"/>
                </w:rPr>
                <w:t>@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F1E18" w:rsidRPr="009B57D6">
                <w:rPr>
                  <w:rStyle w:val="a3"/>
                  <w:sz w:val="24"/>
                  <w:szCs w:val="24"/>
                </w:rPr>
                <w:t>.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F1E18" w:rsidTr="000D172F">
        <w:trPr>
          <w:trHeight w:val="514"/>
        </w:trPr>
        <w:tc>
          <w:tcPr>
            <w:tcW w:w="516" w:type="dxa"/>
          </w:tcPr>
          <w:p w:rsidR="006F1E18" w:rsidRDefault="006F1E18" w:rsidP="006F1E18">
            <w:pPr>
              <w:rPr>
                <w:rFonts w:ascii="Times New Roman" w:hAnsi="Times New Roman"/>
                <w:sz w:val="24"/>
                <w:szCs w:val="24"/>
              </w:rPr>
            </w:pPr>
            <w:r w:rsidRPr="0088484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1E18" w:rsidRPr="0088484A" w:rsidRDefault="006F1E18" w:rsidP="006F1E1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8484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33" w:type="dxa"/>
          </w:tcPr>
          <w:p w:rsidR="006F1E18" w:rsidRPr="004F168C" w:rsidRDefault="006F1E18" w:rsidP="006F1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6F1E18" w:rsidRPr="0088484A" w:rsidRDefault="006F1E18" w:rsidP="006F1E1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8484A">
              <w:rPr>
                <w:rFonts w:ascii="Times New Roman" w:hAnsi="Times New Roman"/>
                <w:sz w:val="24"/>
                <w:szCs w:val="24"/>
              </w:rPr>
              <w:t xml:space="preserve">Начало Реформации в Европе. Борьба католической церкви против Реформации. </w:t>
            </w:r>
            <w:hyperlink r:id="rId19" w:history="1">
              <w:r>
                <w:rPr>
                  <w:rStyle w:val="a3"/>
                </w:rPr>
                <w:t>https://interneturok.ru/lesson/istoriya/7-klass/evropeyskie-gosudarstva-v-xvi-xvii-vv-reformatsiya-i-absolyutizm/reformatsiya-i-krestyanskaya-voyna-v-germanii</w:t>
              </w:r>
            </w:hyperlink>
          </w:p>
        </w:tc>
        <w:tc>
          <w:tcPr>
            <w:tcW w:w="2064" w:type="dxa"/>
          </w:tcPr>
          <w:p w:rsidR="006F1E18" w:rsidRPr="00225A31" w:rsidRDefault="006F1E18" w:rsidP="006F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8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F1E18" w:rsidRPr="009B57D6" w:rsidRDefault="00BF7A4B" w:rsidP="006F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F1E18" w:rsidRPr="009B57D6">
                <w:rPr>
                  <w:rStyle w:val="a3"/>
                  <w:sz w:val="24"/>
                  <w:szCs w:val="24"/>
                </w:rPr>
                <w:t>72020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rlass</w:t>
              </w:r>
              <w:r w:rsidR="006F1E18" w:rsidRPr="009B57D6">
                <w:rPr>
                  <w:rStyle w:val="a3"/>
                  <w:sz w:val="24"/>
                  <w:szCs w:val="24"/>
                </w:rPr>
                <w:t>@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F1E18" w:rsidRPr="009B57D6">
                <w:rPr>
                  <w:rStyle w:val="a3"/>
                  <w:sz w:val="24"/>
                  <w:szCs w:val="24"/>
                </w:rPr>
                <w:t>.</w:t>
              </w:r>
              <w:r w:rsidR="006F1E18" w:rsidRPr="009B57D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56BD2" w:rsidTr="000D172F">
        <w:trPr>
          <w:trHeight w:val="257"/>
        </w:trPr>
        <w:tc>
          <w:tcPr>
            <w:tcW w:w="516" w:type="dxa"/>
          </w:tcPr>
          <w:p w:rsidR="00156BD2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33" w:type="dxa"/>
          </w:tcPr>
          <w:p w:rsidR="00156BD2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156BD2" w:rsidRPr="004C5FCA" w:rsidRDefault="00156BD2" w:rsidP="000D172F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FCA">
              <w:rPr>
                <w:rStyle w:val="29pt"/>
                <w:sz w:val="24"/>
                <w:szCs w:val="24"/>
              </w:rPr>
              <w:t>Охранять природу — значит охранять жизнь</w:t>
            </w:r>
            <w:hyperlink r:id="rId21" w:history="1">
              <w:r>
                <w:rPr>
                  <w:rStyle w:val="a3"/>
                </w:rPr>
                <w:t>https://interneturok.ru/lesson/obshestvoznanie/7-klass/chelovek-i-priroda/ohrana-prirody-2</w:t>
              </w:r>
            </w:hyperlink>
          </w:p>
          <w:p w:rsidR="00156BD2" w:rsidRPr="004C5FCA" w:rsidRDefault="00156BD2" w:rsidP="000D17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156BD2" w:rsidRPr="00225A31" w:rsidRDefault="00156BD2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15вопросы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термины выучить</w:t>
            </w:r>
            <w:r w:rsidR="00ED3005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156BD2" w:rsidRPr="009B57D6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56BD2" w:rsidRPr="009B57D6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156BD2" w:rsidRPr="009B57D6">
                <w:rPr>
                  <w:rStyle w:val="a3"/>
                  <w:sz w:val="24"/>
                  <w:szCs w:val="24"/>
                </w:rPr>
                <w:t>72020</w:t>
              </w:r>
              <w:r w:rsidR="00156BD2" w:rsidRPr="009B57D6">
                <w:rPr>
                  <w:rStyle w:val="a3"/>
                  <w:sz w:val="24"/>
                  <w:szCs w:val="24"/>
                  <w:lang w:val="en-US"/>
                </w:rPr>
                <w:t>rlass</w:t>
              </w:r>
              <w:r w:rsidR="00156BD2" w:rsidRPr="009B57D6">
                <w:rPr>
                  <w:rStyle w:val="a3"/>
                  <w:sz w:val="24"/>
                  <w:szCs w:val="24"/>
                </w:rPr>
                <w:t>@</w:t>
              </w:r>
              <w:r w:rsidR="00156BD2" w:rsidRPr="009B57D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156BD2" w:rsidRPr="009B57D6">
                <w:rPr>
                  <w:rStyle w:val="a3"/>
                  <w:sz w:val="24"/>
                  <w:szCs w:val="24"/>
                </w:rPr>
                <w:t>.</w:t>
              </w:r>
              <w:r w:rsidR="00156BD2" w:rsidRPr="009B57D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04838" w:rsidRDefault="00604838"/>
    <w:p w:rsidR="00604838" w:rsidRDefault="00604838">
      <w:r>
        <w:t>8 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04838" w:rsidRPr="004F168C" w:rsidTr="000D172F">
        <w:trPr>
          <w:trHeight w:val="257"/>
        </w:trPr>
        <w:tc>
          <w:tcPr>
            <w:tcW w:w="51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04838" w:rsidRPr="00ED3005" w:rsidRDefault="00ED3005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604838" w:rsidRPr="004F168C" w:rsidRDefault="0060483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04838" w:rsidRPr="004F168C" w:rsidTr="000D172F">
        <w:trPr>
          <w:trHeight w:val="529"/>
        </w:trPr>
        <w:tc>
          <w:tcPr>
            <w:tcW w:w="516" w:type="dxa"/>
          </w:tcPr>
          <w:p w:rsidR="00604838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604838" w:rsidRPr="004F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604838" w:rsidRDefault="00156BD2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EFD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 И. Пугачёва</w:t>
            </w:r>
            <w:hyperlink r:id="rId23" w:history="1">
              <w:r>
                <w:rPr>
                  <w:rStyle w:val="a3"/>
                </w:rPr>
                <w:t>https://interneturok.ru/lesson/istoriya-rossii/7-klass/rossiya-v-xvii-xviii-vv/vosstanie-pugacheva</w:t>
              </w:r>
            </w:hyperlink>
          </w:p>
        </w:tc>
        <w:tc>
          <w:tcPr>
            <w:tcW w:w="2064" w:type="dxa"/>
          </w:tcPr>
          <w:p w:rsidR="00604838" w:rsidRPr="00225A31" w:rsidRDefault="0060483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156BD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00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04838" w:rsidRPr="002601AA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04838" w:rsidRPr="002601AA">
                <w:rPr>
                  <w:rStyle w:val="a3"/>
                  <w:sz w:val="24"/>
                  <w:szCs w:val="24"/>
                </w:rPr>
                <w:t>820208@</w:t>
              </w:r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04838" w:rsidRPr="002601AA">
                <w:rPr>
                  <w:rStyle w:val="a3"/>
                  <w:sz w:val="24"/>
                  <w:szCs w:val="24"/>
                </w:rPr>
                <w:t>.</w:t>
              </w:r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04838" w:rsidTr="000D172F">
        <w:trPr>
          <w:trHeight w:val="514"/>
        </w:trPr>
        <w:tc>
          <w:tcPr>
            <w:tcW w:w="516" w:type="dxa"/>
          </w:tcPr>
          <w:p w:rsidR="00604838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156BD2" w:rsidRPr="00FA1EFD" w:rsidRDefault="00156BD2" w:rsidP="0015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EFD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II, присоединение</w:t>
            </w:r>
          </w:p>
          <w:p w:rsidR="00604838" w:rsidRPr="00D35812" w:rsidRDefault="00156BD2" w:rsidP="00156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EFD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hyperlink r:id="rId25" w:history="1">
              <w:r>
                <w:rPr>
                  <w:rStyle w:val="a3"/>
                </w:rPr>
                <w:t>https://interneturok.ru/lesson/istoriya-rossii/7-klass/rossiya-v-xvii-xviii-vv/vneshnyaya-politika-ekateriny-ll</w:t>
              </w:r>
            </w:hyperlink>
          </w:p>
        </w:tc>
        <w:tc>
          <w:tcPr>
            <w:tcW w:w="2064" w:type="dxa"/>
          </w:tcPr>
          <w:p w:rsidR="00604838" w:rsidRPr="00225A31" w:rsidRDefault="0060483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156BD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3E7">
              <w:rPr>
                <w:rFonts w:ascii="Times New Roman" w:eastAsia="Calibri" w:hAnsi="Times New Roman" w:cs="Times New Roman"/>
                <w:sz w:val="24"/>
                <w:szCs w:val="24"/>
              </w:rPr>
              <w:t>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04838" w:rsidRPr="002601AA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04838" w:rsidRPr="002601AA">
                <w:rPr>
                  <w:rStyle w:val="a3"/>
                  <w:sz w:val="24"/>
                  <w:szCs w:val="24"/>
                </w:rPr>
                <w:t>820208@</w:t>
              </w:r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04838" w:rsidRPr="002601AA">
                <w:rPr>
                  <w:rStyle w:val="a3"/>
                  <w:sz w:val="24"/>
                  <w:szCs w:val="24"/>
                </w:rPr>
                <w:t>.</w:t>
              </w:r>
              <w:r w:rsidR="00604838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56BD2" w:rsidTr="000D172F">
        <w:trPr>
          <w:trHeight w:val="257"/>
        </w:trPr>
        <w:tc>
          <w:tcPr>
            <w:tcW w:w="516" w:type="dxa"/>
          </w:tcPr>
          <w:p w:rsidR="00156BD2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33" w:type="dxa"/>
          </w:tcPr>
          <w:p w:rsidR="00156BD2" w:rsidRPr="004F168C" w:rsidRDefault="00156BD2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156BD2" w:rsidRPr="00B47626" w:rsidRDefault="00156BD2" w:rsidP="000D172F">
            <w:pPr>
              <w:jc w:val="center"/>
            </w:pPr>
            <w:r w:rsidRPr="00B47626">
              <w:t>Социальный статус и социальная роль.</w:t>
            </w:r>
            <w:r>
              <w:t xml:space="preserve"> </w:t>
            </w:r>
            <w:hyperlink r:id="rId27" w:history="1">
              <w:r>
                <w:rPr>
                  <w:rStyle w:val="a3"/>
                </w:rPr>
                <w:t>https://interneturok.ru/lesson/obshestvoznanie/8-klass/sotsialnaya-sfera/sotsialnye-roli-i-statusy</w:t>
              </w:r>
            </w:hyperlink>
          </w:p>
        </w:tc>
        <w:tc>
          <w:tcPr>
            <w:tcW w:w="2064" w:type="dxa"/>
          </w:tcPr>
          <w:p w:rsidR="00156BD2" w:rsidRPr="00225A31" w:rsidRDefault="00156BD2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7B791B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термины выучить</w:t>
            </w:r>
            <w:r w:rsidR="00ED3005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00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156BD2" w:rsidRPr="002601AA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56BD2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156BD2" w:rsidRPr="002601AA">
                <w:rPr>
                  <w:rStyle w:val="a3"/>
                  <w:sz w:val="24"/>
                  <w:szCs w:val="24"/>
                </w:rPr>
                <w:t>820208@</w:t>
              </w:r>
              <w:r w:rsidR="00156BD2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156BD2" w:rsidRPr="002601AA">
                <w:rPr>
                  <w:rStyle w:val="a3"/>
                  <w:sz w:val="24"/>
                  <w:szCs w:val="24"/>
                </w:rPr>
                <w:t>.</w:t>
              </w:r>
              <w:r w:rsidR="00156BD2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04838" w:rsidRDefault="00604838"/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83F09" w:rsidRPr="002601AA" w:rsidTr="000D172F">
        <w:trPr>
          <w:trHeight w:val="257"/>
        </w:trPr>
        <w:tc>
          <w:tcPr>
            <w:tcW w:w="516" w:type="dxa"/>
          </w:tcPr>
          <w:p w:rsidR="00683F09" w:rsidRPr="004F168C" w:rsidRDefault="00683F09" w:rsidP="0068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33" w:type="dxa"/>
          </w:tcPr>
          <w:p w:rsidR="00683F09" w:rsidRPr="004F168C" w:rsidRDefault="00683F09" w:rsidP="0068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975" w:type="dxa"/>
          </w:tcPr>
          <w:p w:rsidR="00683F09" w:rsidRPr="005B5DB2" w:rsidRDefault="00683F09" w:rsidP="00683F09">
            <w:proofErr w:type="gramStart"/>
            <w:r w:rsidRPr="005B5DB2">
              <w:t xml:space="preserve">Главные праздники ислама и его традиции </w:t>
            </w:r>
            <w:r>
              <w:t xml:space="preserve"> </w:t>
            </w:r>
            <w:hyperlink r:id="rId29" w:history="1">
              <w:r>
                <w:rPr>
                  <w:rStyle w:val="a3"/>
                </w:rPr>
                <w:t>https://www.google.com/search?q=%D1%88%D0%B5%D0%B2%D1%87%D0%B5%D0%BD%D0%BA%D0%BE+%D1%83%D1%80%D0%BE%D0%BA+%D0%93%D0%BB%D0%B0%D0%B2%D0%BD%D1%8B%D0%B5+%D0%BF%D1%80%D0%B0%D0%B7%D0%B4</w:t>
              </w:r>
              <w:proofErr w:type="gramEnd"/>
              <w:r>
                <w:rPr>
                  <w:rStyle w:val="a3"/>
                </w:rPr>
                <w:t>%</w:t>
              </w:r>
              <w:proofErr w:type="gramStart"/>
              <w:r>
                <w:rPr>
                  <w:rStyle w:val="a3"/>
                </w:rPr>
                <w:t>D0%BD%D0%B8%D0%BA%D0%B8+%D0%B8%D1%81%D0%BB%D0%B0%D0%BC%D0%B0+%D0%B8+%D0%B5%D0%B3%D0%BE+%D1%82%D1%80%D0%B0%D0%B4%D0%B8%D1%86%D0%B8%D0%B8+%D0%BF%D1%80%D0%B5%D0%B7%D0%B5%D0%BD%D1%82%D0%B0</w:t>
              </w:r>
              <w:proofErr w:type="gramEnd"/>
              <w:r>
                <w:rPr>
                  <w:rStyle w:val="a3"/>
                </w:rPr>
                <w:t>%D1%86%D0%B8%D1%8F</w:t>
              </w:r>
            </w:hyperlink>
          </w:p>
        </w:tc>
        <w:tc>
          <w:tcPr>
            <w:tcW w:w="2064" w:type="dxa"/>
          </w:tcPr>
          <w:p w:rsidR="00683F09" w:rsidRPr="00225A31" w:rsidRDefault="00683F09" w:rsidP="0068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26вопросы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3E7">
              <w:rPr>
                <w:rFonts w:ascii="Times New Roman" w:eastAsia="Calibri" w:hAnsi="Times New Roman" w:cs="Times New Roman"/>
                <w:sz w:val="24"/>
                <w:szCs w:val="24"/>
              </w:rPr>
              <w:t>можно аудиозапись ответа</w:t>
            </w:r>
            <w:r w:rsidR="0000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683F09" w:rsidRPr="002601AA" w:rsidRDefault="00BF7A4B" w:rsidP="0068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83F09" w:rsidRPr="002601AA">
                <w:rPr>
                  <w:rStyle w:val="a3"/>
                  <w:sz w:val="24"/>
                  <w:szCs w:val="24"/>
                </w:rPr>
                <w:t>820208@</w:t>
              </w:r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83F09" w:rsidRPr="002601AA">
                <w:rPr>
                  <w:rStyle w:val="a3"/>
                  <w:sz w:val="24"/>
                  <w:szCs w:val="24"/>
                </w:rPr>
                <w:t>.</w:t>
              </w:r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83F09" w:rsidRDefault="00683F09"/>
    <w:p w:rsidR="00683F09" w:rsidRDefault="00683F09"/>
    <w:p w:rsidR="00683F09" w:rsidRDefault="00683F09"/>
    <w:p w:rsidR="00604838" w:rsidRDefault="00604838">
      <w:r>
        <w:lastRenderedPageBreak/>
        <w:t>9 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04838" w:rsidRPr="004F168C" w:rsidTr="000D172F">
        <w:trPr>
          <w:trHeight w:val="257"/>
        </w:trPr>
        <w:tc>
          <w:tcPr>
            <w:tcW w:w="516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04838" w:rsidRPr="004F168C" w:rsidRDefault="0060483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04838" w:rsidRPr="00ED3005" w:rsidRDefault="00ED3005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604838" w:rsidRPr="004F168C" w:rsidRDefault="0060483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B791B" w:rsidRPr="004F168C" w:rsidTr="000D172F">
        <w:trPr>
          <w:trHeight w:val="529"/>
        </w:trPr>
        <w:tc>
          <w:tcPr>
            <w:tcW w:w="516" w:type="dxa"/>
          </w:tcPr>
          <w:p w:rsidR="007B791B" w:rsidRPr="00AD640E" w:rsidRDefault="007B791B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833" w:type="dxa"/>
          </w:tcPr>
          <w:p w:rsidR="007B791B" w:rsidRPr="004F168C" w:rsidRDefault="007B791B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7B791B" w:rsidRPr="00AD640E" w:rsidRDefault="007B791B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Австрийской империи к Австро-Венгрии: поиски выхода из кризиса</w:t>
            </w:r>
            <w:hyperlink r:id="rId31" w:history="1">
              <w:r>
                <w:rPr>
                  <w:rStyle w:val="a3"/>
                </w:rPr>
                <w:t>https://interneturok.ru/lesson/istoriya/8-klass/strany-evropy-v-xix-nachale-xx-veka/avstriyskaya-imperiya-i-avstro-vengriya-v-xix-veke</w:t>
              </w:r>
            </w:hyperlink>
          </w:p>
        </w:tc>
        <w:tc>
          <w:tcPr>
            <w:tcW w:w="2064" w:type="dxa"/>
          </w:tcPr>
          <w:p w:rsidR="007B791B" w:rsidRPr="000E5F3C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23вопросы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791B" w:rsidRPr="00225A31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7B791B" w:rsidRPr="0022450F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B791B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</w:tc>
      </w:tr>
      <w:tr w:rsidR="007B791B" w:rsidTr="000D172F">
        <w:trPr>
          <w:trHeight w:val="514"/>
        </w:trPr>
        <w:tc>
          <w:tcPr>
            <w:tcW w:w="516" w:type="dxa"/>
          </w:tcPr>
          <w:p w:rsidR="007B791B" w:rsidRPr="00AD640E" w:rsidRDefault="007B791B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833" w:type="dxa"/>
          </w:tcPr>
          <w:p w:rsidR="007B791B" w:rsidRPr="004F168C" w:rsidRDefault="007B791B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7B791B" w:rsidRPr="00AD640E" w:rsidRDefault="007B791B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 в XIX в.: модернизация, отмена рабства и сохранение республики</w:t>
            </w:r>
            <w:hyperlink r:id="rId33" w:history="1">
              <w:r>
                <w:rPr>
                  <w:rStyle w:val="a3"/>
                </w:rPr>
                <w:t>https://interneturok.ru/lesson/istoriya/8-klass/strany-ameriki-v-xix-nachale-xx-veka/ssha-v-pervoy-polovine-xix-veka</w:t>
              </w:r>
            </w:hyperlink>
          </w:p>
        </w:tc>
        <w:tc>
          <w:tcPr>
            <w:tcW w:w="2064" w:type="dxa"/>
          </w:tcPr>
          <w:p w:rsidR="007B791B" w:rsidRPr="000E5F3C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24вопросы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791B" w:rsidRPr="00225A31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7B791B" w:rsidRPr="0022450F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B791B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</w:tc>
      </w:tr>
      <w:tr w:rsidR="007B791B" w:rsidTr="000D172F">
        <w:trPr>
          <w:trHeight w:val="257"/>
        </w:trPr>
        <w:tc>
          <w:tcPr>
            <w:tcW w:w="516" w:type="dxa"/>
          </w:tcPr>
          <w:p w:rsidR="007B791B" w:rsidRPr="004F168C" w:rsidRDefault="007B791B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F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833" w:type="dxa"/>
          </w:tcPr>
          <w:p w:rsidR="007B791B" w:rsidRPr="004F168C" w:rsidRDefault="007B791B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7B791B" w:rsidRPr="00114D1F" w:rsidRDefault="007B791B" w:rsidP="000D17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1F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международных конфликтов.</w:t>
            </w:r>
            <w:r>
              <w:t xml:space="preserve"> </w:t>
            </w:r>
            <w:hyperlink r:id="rId35" w:history="1">
              <w:r>
                <w:rPr>
                  <w:rStyle w:val="a3"/>
                </w:rPr>
                <w:t>https://interneturok.ru/lesson/obshestvoznanie/9-klass/prava-cheloveka-i-grazhdanina/prava-i-zaschita-zhertv-vooruzhennyh-konfliktov</w:t>
              </w:r>
            </w:hyperlink>
          </w:p>
          <w:p w:rsidR="007B791B" w:rsidRPr="00114D1F" w:rsidRDefault="007B791B" w:rsidP="000D17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B791B" w:rsidRPr="000E5F3C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22вопросы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3005">
              <w:rPr>
                <w:rFonts w:ascii="Times New Roman" w:eastAsia="Calibri" w:hAnsi="Times New Roman" w:cs="Times New Roman"/>
                <w:sz w:val="24"/>
                <w:szCs w:val="24"/>
              </w:rPr>
              <w:t>термины выучить</w:t>
            </w:r>
            <w:r w:rsidR="00ED3005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791B" w:rsidRPr="00225A31" w:rsidRDefault="007B791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7B791B" w:rsidRPr="0022450F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B791B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604838" w:rsidRDefault="00604838"/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1A41F8" w:rsidRPr="002601AA" w:rsidTr="000D172F">
        <w:trPr>
          <w:trHeight w:val="257"/>
        </w:trPr>
        <w:tc>
          <w:tcPr>
            <w:tcW w:w="516" w:type="dxa"/>
          </w:tcPr>
          <w:p w:rsidR="001A41F8" w:rsidRPr="004F168C" w:rsidRDefault="001A41F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33" w:type="dxa"/>
          </w:tcPr>
          <w:p w:rsidR="001A41F8" w:rsidRPr="004F168C" w:rsidRDefault="001A41F8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975" w:type="dxa"/>
          </w:tcPr>
          <w:p w:rsidR="001A41F8" w:rsidRPr="00B75DFF" w:rsidRDefault="001A41F8" w:rsidP="000D172F">
            <w:pPr>
              <w:jc w:val="center"/>
            </w:pPr>
            <w:r w:rsidRPr="00B75DFF">
              <w:t>Тема 19.История церковной музыки</w:t>
            </w:r>
            <w:r>
              <w:t xml:space="preserve"> </w:t>
            </w:r>
            <w:hyperlink r:id="rId37" w:history="1">
              <w:r>
                <w:rPr>
                  <w:rStyle w:val="a3"/>
                </w:rPr>
                <w:t>https://xn--j1ahfl.xn--p1ai/</w:t>
              </w:r>
              <w:proofErr w:type="spellStart"/>
              <w:r>
                <w:rPr>
                  <w:rStyle w:val="a3"/>
                </w:rPr>
                <w:t>library</w:t>
              </w:r>
              <w:proofErr w:type="spellEnd"/>
              <w:r>
                <w:rPr>
                  <w:rStyle w:val="a3"/>
                </w:rPr>
                <w:t>/syuzheti_i_obrazi_duhovnoj_muziki_090322.html</w:t>
              </w:r>
            </w:hyperlink>
          </w:p>
        </w:tc>
        <w:tc>
          <w:tcPr>
            <w:tcW w:w="2064" w:type="dxa"/>
          </w:tcPr>
          <w:p w:rsidR="001A41F8" w:rsidRPr="000E5F3C" w:rsidRDefault="001A41F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19вопросы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A41F8" w:rsidRPr="00225A31" w:rsidRDefault="001A41F8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1A41F8" w:rsidRPr="0022450F" w:rsidRDefault="00BF7A4B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A41F8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683F09" w:rsidRDefault="00683F09"/>
    <w:sectPr w:rsidR="00683F09" w:rsidSect="000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D5"/>
    <w:rsid w:val="000003E7"/>
    <w:rsid w:val="000A269F"/>
    <w:rsid w:val="000E5F3C"/>
    <w:rsid w:val="00156BD2"/>
    <w:rsid w:val="00160807"/>
    <w:rsid w:val="001A41F8"/>
    <w:rsid w:val="00260DE5"/>
    <w:rsid w:val="00495B70"/>
    <w:rsid w:val="00547FBD"/>
    <w:rsid w:val="00604838"/>
    <w:rsid w:val="00683F09"/>
    <w:rsid w:val="006F1E18"/>
    <w:rsid w:val="007B791B"/>
    <w:rsid w:val="009367C3"/>
    <w:rsid w:val="0096792D"/>
    <w:rsid w:val="00BF7A4B"/>
    <w:rsid w:val="00C949B1"/>
    <w:rsid w:val="00D44FBC"/>
    <w:rsid w:val="00DF30D5"/>
    <w:rsid w:val="00ED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3C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15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156BD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BD2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4">
    <w:name w:val="Plain Text"/>
    <w:basedOn w:val="a"/>
    <w:link w:val="a5"/>
    <w:rsid w:val="007B79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B79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1A41F8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3C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15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156BD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BD2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4">
    <w:name w:val="Plain Text"/>
    <w:basedOn w:val="a"/>
    <w:link w:val="a5"/>
    <w:rsid w:val="007B79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B79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1A41F8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obshestvoznanie/5-klass/rodina/gosudarstvennye-simvoly-rossii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26" Type="http://schemas.openxmlformats.org/officeDocument/2006/relationships/hyperlink" Target="mailto:klass6klass2020@yandex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urok.ru/lesson/obshestvoznanie/7-klass/chelovek-i-priroda/ohrana-prirody-2" TargetMode="External"/><Relationship Id="rId34" Type="http://schemas.openxmlformats.org/officeDocument/2006/relationships/hyperlink" Target="mailto:klass920209@yandex.ru" TargetMode="Externa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interneturok.ru/book/istoriya-rossii/6-klass/istoriya-rossii-s-drevneyshih-vremen-do-kontsa-xvi-veka-6-klass-danilov-a-a" TargetMode="External"/><Relationship Id="rId17" Type="http://schemas.openxmlformats.org/officeDocument/2006/relationships/hyperlink" Target="https://interneturok.ru/lesson/istoriya/7-klass/evropa-i-mir-v-kontse-xv-xvii-vv/zhivopis-i-nauka-epohi-vozrozhdeniya" TargetMode="External"/><Relationship Id="rId25" Type="http://schemas.openxmlformats.org/officeDocument/2006/relationships/hyperlink" Target="https://interneturok.ru/lesson/istoriya-rossii/7-klass/rossiya-v-xvii-xviii-vv/vneshnyaya-politika-ekateriny-ll" TargetMode="External"/><Relationship Id="rId33" Type="http://schemas.openxmlformats.org/officeDocument/2006/relationships/hyperlink" Target="https://interneturok.ru/lesson/istoriya/8-klass/strany-ameriki-v-xix-nachale-xx-veka/ssha-v-pervoy-polovine-xix-veka" TargetMode="External"/><Relationship Id="rId38" Type="http://schemas.openxmlformats.org/officeDocument/2006/relationships/hyperlink" Target="mailto:klass92020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hyperlink" Target="mailto:klass6klass2020@yandex.ru" TargetMode="External"/><Relationship Id="rId29" Type="http://schemas.openxmlformats.org/officeDocument/2006/relationships/hyperlink" Target="https://www.google.com/search?q=%D1%88%D0%B5%D0%B2%D1%87%D0%B5%D0%BD%D0%BA%D0%BE+%D1%83%D1%80%D0%BE%D0%BA+%D0%93%D0%BB%D0%B0%D0%B2%D0%BD%D1%8B%D0%B5+%D0%BF%D1%80%D0%B0%D0%B7%D0%B4%D0%BD%D0%B8%D0%BA%D0%B8+%D0%B8%D1%81%D0%BB%D0%B0%D0%BC%D0%B0+%D0%B8+%D0%B5%D0%B3%D0%BE+%D1%82%D1%80%D0%B0%D0%B4%D0%B8%D1%86%D0%B8%D0%B8+%D0%BF%D1%80%D0%B5%D0%B7%D0%B5%D0%BD%D1%82%D0%B0%D1%86%D0%B8%D1%8F" TargetMode="Externa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istoriya/5-klass/drevniy-rim/edinovlastie-tsezarya" TargetMode="External"/><Relationship Id="rId11" Type="http://schemas.openxmlformats.org/officeDocument/2006/relationships/hyperlink" Target="mailto:klass6klass2020@yandex.ru" TargetMode="External"/><Relationship Id="rId24" Type="http://schemas.openxmlformats.org/officeDocument/2006/relationships/hyperlink" Target="mailto:klass6klass2020@yandex.ru" TargetMode="External"/><Relationship Id="rId32" Type="http://schemas.openxmlformats.org/officeDocument/2006/relationships/hyperlink" Target="mailto:klass920209@yandex.ru" TargetMode="External"/><Relationship Id="rId37" Type="http://schemas.openxmlformats.org/officeDocument/2006/relationships/hyperlink" Target="https://xn--j1ahfl.xn--p1ai/library/syuzheti_i_obrazi_duhovnoj_muziki_090322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https://interneturok.ru/lesson/obshestvoznanie/6-klass/dobrodeteli/bud-smelym" TargetMode="External"/><Relationship Id="rId23" Type="http://schemas.openxmlformats.org/officeDocument/2006/relationships/hyperlink" Target="https://interneturok.ru/lesson/istoriya-rossii/7-klass/rossiya-v-xvii-xviii-vv/vosstanie-pugacheva" TargetMode="External"/><Relationship Id="rId28" Type="http://schemas.openxmlformats.org/officeDocument/2006/relationships/hyperlink" Target="mailto:klass6klass2020@yandex.ru" TargetMode="External"/><Relationship Id="rId36" Type="http://schemas.openxmlformats.org/officeDocument/2006/relationships/hyperlink" Target="mailto:klass920209@yandex.ru" TargetMode="External"/><Relationship Id="rId10" Type="http://schemas.openxmlformats.org/officeDocument/2006/relationships/hyperlink" Target="https://interneturok.ru/lesson/istoriya-rossii/6-klass/drevnerusskoe-gosudarstvo/vozvyshenie-moskvy-ivan-kalita" TargetMode="External"/><Relationship Id="rId19" Type="http://schemas.openxmlformats.org/officeDocument/2006/relationships/hyperlink" Target="https://interneturok.ru/lesson/istoriya/7-klass/evropeyskie-gosudarstva-v-xvi-xvii-vv-reformatsiya-i-absolyutizm/reformatsiya-i-krestyanskaya-voyna-v-germanii" TargetMode="External"/><Relationship Id="rId31" Type="http://schemas.openxmlformats.org/officeDocument/2006/relationships/hyperlink" Target="https://interneturok.ru/lesson/istoriya/8-klass/strany-evropy-v-xix-nachale-xx-veka/avstriyskaya-imperiya-i-avstro-vengriya-v-xix-veke" TargetMode="External"/><Relationship Id="rId4" Type="http://schemas.openxmlformats.org/officeDocument/2006/relationships/hyperlink" Target="https://interneturok.ru/lesson/istoriya/5-klass/drevniy-rim/vosstanie-spartaka" TargetMode="Externa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interneturok.ru/lesson/obshestvoznanie/6-klass/dobrodeteli/dobrota" TargetMode="External"/><Relationship Id="rId22" Type="http://schemas.openxmlformats.org/officeDocument/2006/relationships/hyperlink" Target="mailto:klass6klass2020@yandex.ru" TargetMode="External"/><Relationship Id="rId27" Type="http://schemas.openxmlformats.org/officeDocument/2006/relationships/hyperlink" Target="https://interneturok.ru/lesson/obshestvoznanie/8-klass/sotsialnaya-sfera/sotsialnye-roli-i-statusy" TargetMode="External"/><Relationship Id="rId30" Type="http://schemas.openxmlformats.org/officeDocument/2006/relationships/hyperlink" Target="mailto:klass6klass2020@yandex.ru" TargetMode="External"/><Relationship Id="rId35" Type="http://schemas.openxmlformats.org/officeDocument/2006/relationships/hyperlink" Target="https://interneturok.ru/lesson/obshestvoznanie/9-klass/prava-cheloveka-i-grazhdanina/prava-i-zaschita-zhertv-vooruzhennyh-konflik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1426</Words>
  <Characters>7987</Characters>
  <Application>Microsoft Office Word</Application>
  <DocSecurity>0</DocSecurity>
  <Lines>570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2020-04-06T10:20:00Z</dcterms:created>
  <dcterms:modified xsi:type="dcterms:W3CDTF">2020-04-10T18:03:00Z</dcterms:modified>
</cp:coreProperties>
</file>