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920A67" w:rsidTr="00771231">
        <w:trPr>
          <w:trHeight w:val="257"/>
        </w:trPr>
        <w:tc>
          <w:tcPr>
            <w:tcW w:w="959" w:type="dxa"/>
          </w:tcPr>
          <w:p w:rsidR="00771231" w:rsidRPr="00920A67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920A67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64" w:type="dxa"/>
          </w:tcPr>
          <w:p w:rsidR="00771231" w:rsidRPr="00920A67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920A67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20A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1231" w:rsidRPr="00920A67" w:rsidTr="00771231">
        <w:trPr>
          <w:trHeight w:val="514"/>
        </w:trPr>
        <w:tc>
          <w:tcPr>
            <w:tcW w:w="959" w:type="dxa"/>
          </w:tcPr>
          <w:p w:rsidR="00771231" w:rsidRPr="00920A67" w:rsidRDefault="00771231" w:rsidP="001B5F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F5D" w:rsidRPr="00920A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826" w:type="dxa"/>
          </w:tcPr>
          <w:p w:rsidR="00710702" w:rsidRPr="00920A67" w:rsidRDefault="001B5F5D" w:rsidP="00240E6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20A67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Постоянные магниты. Магнитное поле Земли</w:t>
            </w:r>
            <w:r w:rsidRPr="00920A6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10702" w:rsidRPr="00920A67" w:rsidRDefault="001B5F5D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gramStart"/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https://yandex.ru/video/preview/?filmId=7732239449018995182&amp;text=%D0%9F%D0%BE%D1%81%D1%82%D0%BE%D1%8F%D0%BD%D0%BD%D1%8B%D0%B5%20%D0%BC%D0%B0%D0%B3%D0%BD%D0%B8%D1%82%D1%8B.%20%D0%9C%D0%B0%D0%B3%D0%BD%D0%B8%D1%82%D0%BD%D0%BE</w:t>
              </w:r>
              <w:proofErr w:type="gramEnd"/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%D0%B5%20%D0%BF%D0%BE%D0%BB%D0%B5%20%D0%97%D0%B5%D0%BC%D0%BB%D0%B8&amp;path=wizard&amp;parent-reqid=1586546559732118-1577177960035981835400280-production-app-host-sas-web-yp-202&amp;redircnt=1586546590.1</w:t>
              </w:r>
            </w:hyperlink>
          </w:p>
          <w:p w:rsidR="00771231" w:rsidRPr="00920A67" w:rsidRDefault="001B5F5D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6C6" w:rsidRPr="00920A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рочти параграф </w:t>
            </w:r>
            <w:r w:rsidR="00B056C6"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60 и </w:t>
            </w: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 выполни тест 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1.</w:t>
            </w:r>
            <w:r w:rsidRPr="00920A67">
              <w:rPr>
                <w:color w:val="555555"/>
                <w:sz w:val="28"/>
                <w:szCs w:val="28"/>
              </w:rPr>
              <w:t> Постоянный магнит — это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сильно намагниченное тело</w:t>
            </w:r>
            <w:r w:rsidRPr="00920A67">
              <w:rPr>
                <w:color w:val="555555"/>
                <w:sz w:val="28"/>
                <w:szCs w:val="28"/>
              </w:rPr>
              <w:br/>
              <w:t>2) тело из закаленной стали или специального сплава, кото</w:t>
            </w:r>
            <w:r w:rsidRPr="00920A67">
              <w:rPr>
                <w:color w:val="555555"/>
                <w:sz w:val="28"/>
                <w:szCs w:val="28"/>
              </w:rPr>
              <w:softHyphen/>
              <w:t>рое хорошо намагничивается</w:t>
            </w:r>
            <w:r w:rsidRPr="00920A67">
              <w:rPr>
                <w:color w:val="555555"/>
                <w:sz w:val="28"/>
                <w:szCs w:val="28"/>
              </w:rPr>
              <w:br/>
              <w:t>3) намагниченное тело, которое притягивает к себе железные предметы</w:t>
            </w:r>
            <w:r w:rsidRPr="00920A67">
              <w:rPr>
                <w:color w:val="555555"/>
                <w:sz w:val="28"/>
                <w:szCs w:val="28"/>
              </w:rPr>
              <w:br/>
              <w:t>4) тело, сохраняющее свою намагниченность длительное время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2.</w:t>
            </w:r>
            <w:r w:rsidRPr="00920A67">
              <w:rPr>
                <w:color w:val="555555"/>
                <w:sz w:val="28"/>
                <w:szCs w:val="28"/>
              </w:rPr>
              <w:t> Какую гипотезу о происхождении магнитных свойств веще</w:t>
            </w:r>
            <w:proofErr w:type="gramStart"/>
            <w:r w:rsidRPr="00920A67">
              <w:rPr>
                <w:color w:val="555555"/>
                <w:sz w:val="28"/>
                <w:szCs w:val="28"/>
              </w:rPr>
              <w:t>ств пр</w:t>
            </w:r>
            <w:proofErr w:type="gramEnd"/>
            <w:r w:rsidRPr="00920A67">
              <w:rPr>
                <w:color w:val="555555"/>
                <w:sz w:val="28"/>
                <w:szCs w:val="28"/>
              </w:rPr>
              <w:t>едложил Андре Ампер?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Он не предлагал такой гипотезы</w:t>
            </w:r>
            <w:r w:rsidRPr="00920A67">
              <w:rPr>
                <w:color w:val="555555"/>
                <w:sz w:val="28"/>
                <w:szCs w:val="28"/>
              </w:rPr>
              <w:br/>
              <w:t>2) Эти свойства возникают из-за беспорядочного движения молекул в веществе</w:t>
            </w:r>
            <w:r w:rsidRPr="00920A67">
              <w:rPr>
                <w:color w:val="555555"/>
                <w:sz w:val="28"/>
                <w:szCs w:val="28"/>
              </w:rPr>
              <w:br/>
            </w:r>
            <w:proofErr w:type="gramStart"/>
            <w:r w:rsidRPr="00920A67">
              <w:rPr>
                <w:color w:val="555555"/>
                <w:sz w:val="28"/>
                <w:szCs w:val="28"/>
              </w:rPr>
              <w:t xml:space="preserve">3) </w:t>
            </w:r>
            <w:proofErr w:type="gramEnd"/>
            <w:r w:rsidRPr="00920A67">
              <w:rPr>
                <w:color w:val="555555"/>
                <w:sz w:val="28"/>
                <w:szCs w:val="28"/>
              </w:rPr>
              <w:t>Наличие магнитных свойств обусловлено существованием электрических токов внутри молекул вещества</w:t>
            </w:r>
            <w:r w:rsidRPr="00920A67">
              <w:rPr>
                <w:color w:val="555555"/>
                <w:sz w:val="28"/>
                <w:szCs w:val="28"/>
              </w:rPr>
              <w:br/>
            </w:r>
            <w:r w:rsidRPr="00920A67">
              <w:rPr>
                <w:color w:val="555555"/>
                <w:sz w:val="28"/>
                <w:szCs w:val="28"/>
              </w:rPr>
              <w:lastRenderedPageBreak/>
              <w:t>4) Магнитными свойствами обладают вещества, имеющие электрические заряды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3.</w:t>
            </w:r>
            <w:r w:rsidRPr="00920A67">
              <w:rPr>
                <w:color w:val="555555"/>
                <w:sz w:val="28"/>
                <w:szCs w:val="28"/>
              </w:rPr>
              <w:t xml:space="preserve"> С </w:t>
            </w:r>
            <w:proofErr w:type="gramStart"/>
            <w:r w:rsidRPr="00920A67">
              <w:rPr>
                <w:color w:val="555555"/>
                <w:sz w:val="28"/>
                <w:szCs w:val="28"/>
              </w:rPr>
              <w:t>движением</w:t>
            </w:r>
            <w:proofErr w:type="gramEnd"/>
            <w:r w:rsidRPr="00920A67">
              <w:rPr>
                <w:color w:val="555555"/>
                <w:sz w:val="28"/>
                <w:szCs w:val="28"/>
              </w:rPr>
              <w:t xml:space="preserve"> каких частиц в атоме связано появление магнит</w:t>
            </w:r>
            <w:r w:rsidRPr="00920A67">
              <w:rPr>
                <w:color w:val="555555"/>
                <w:sz w:val="28"/>
                <w:szCs w:val="28"/>
              </w:rPr>
              <w:softHyphen/>
              <w:t>ных свойств?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Ядер атомов</w:t>
            </w:r>
            <w:r w:rsidRPr="00920A67">
              <w:rPr>
                <w:color w:val="555555"/>
                <w:sz w:val="28"/>
                <w:szCs w:val="28"/>
              </w:rPr>
              <w:br/>
              <w:t>2) Протонов в ядре атома</w:t>
            </w:r>
            <w:r w:rsidRPr="00920A67">
              <w:rPr>
                <w:color w:val="555555"/>
                <w:sz w:val="28"/>
                <w:szCs w:val="28"/>
              </w:rPr>
              <w:br/>
              <w:t>3) Нейтронов в ядре атома</w:t>
            </w:r>
            <w:r w:rsidRPr="00920A67">
              <w:rPr>
                <w:color w:val="555555"/>
                <w:sz w:val="28"/>
                <w:szCs w:val="28"/>
              </w:rPr>
              <w:br/>
              <w:t>4) Электронов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4.</w:t>
            </w:r>
            <w:r w:rsidRPr="00920A67">
              <w:rPr>
                <w:color w:val="555555"/>
                <w:sz w:val="28"/>
                <w:szCs w:val="28"/>
              </w:rPr>
              <w:t> Какой формы бывают обычно постоянные магниты?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Шарообразной</w:t>
            </w:r>
            <w:r w:rsidRPr="00920A67">
              <w:rPr>
                <w:color w:val="555555"/>
                <w:sz w:val="28"/>
                <w:szCs w:val="28"/>
              </w:rPr>
              <w:br/>
              <w:t>2) Дугообразной</w:t>
            </w:r>
            <w:r w:rsidRPr="00920A67">
              <w:rPr>
                <w:color w:val="555555"/>
                <w:sz w:val="28"/>
                <w:szCs w:val="28"/>
              </w:rPr>
              <w:br/>
              <w:t>3) Цилиндрической</w:t>
            </w:r>
            <w:r w:rsidRPr="00920A67">
              <w:rPr>
                <w:color w:val="555555"/>
                <w:sz w:val="28"/>
                <w:szCs w:val="28"/>
              </w:rPr>
              <w:br/>
              <w:t>4) Полосовой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5.</w:t>
            </w:r>
            <w:r w:rsidRPr="00920A67">
              <w:rPr>
                <w:color w:val="555555"/>
                <w:sz w:val="28"/>
                <w:szCs w:val="28"/>
              </w:rPr>
              <w:t> Какие места постоянного магнита оказывают наибольшее маг</w:t>
            </w:r>
            <w:r w:rsidRPr="00920A67">
              <w:rPr>
                <w:color w:val="555555"/>
                <w:sz w:val="28"/>
                <w:szCs w:val="28"/>
              </w:rPr>
              <w:softHyphen/>
              <w:t>нитное действие? Как их называют?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Их концы; южный и северный полюсы</w:t>
            </w:r>
            <w:r w:rsidRPr="00920A67">
              <w:rPr>
                <w:color w:val="555555"/>
                <w:sz w:val="28"/>
                <w:szCs w:val="28"/>
              </w:rPr>
              <w:br/>
              <w:t>2) Находящиеся в середине магнита; полюсы</w:t>
            </w:r>
            <w:r w:rsidRPr="00920A67">
              <w:rPr>
                <w:color w:val="555555"/>
                <w:sz w:val="28"/>
                <w:szCs w:val="28"/>
              </w:rPr>
              <w:br/>
              <w:t>3) Все места оказывают одинаковое действие</w:t>
            </w:r>
            <w:r w:rsidRPr="00920A67">
              <w:rPr>
                <w:color w:val="555555"/>
                <w:sz w:val="28"/>
                <w:szCs w:val="28"/>
              </w:rPr>
              <w:br/>
              <w:t>4) Среди ответов нет правильного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6.</w:t>
            </w:r>
            <w:r w:rsidRPr="00920A67">
              <w:rPr>
                <w:color w:val="555555"/>
                <w:sz w:val="28"/>
                <w:szCs w:val="28"/>
              </w:rPr>
              <w:t> Какое из названных здесь веществ хорошо притягивается к магниту?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Полиэтилен</w:t>
            </w:r>
            <w:r w:rsidRPr="00920A67">
              <w:rPr>
                <w:color w:val="555555"/>
                <w:sz w:val="28"/>
                <w:szCs w:val="28"/>
              </w:rPr>
              <w:br/>
              <w:t>2) Чугун</w:t>
            </w:r>
            <w:r w:rsidRPr="00920A67">
              <w:rPr>
                <w:color w:val="555555"/>
                <w:sz w:val="28"/>
                <w:szCs w:val="28"/>
              </w:rPr>
              <w:br/>
              <w:t>3) Древесина</w:t>
            </w:r>
            <w:r w:rsidRPr="00920A67">
              <w:rPr>
                <w:color w:val="555555"/>
                <w:sz w:val="28"/>
                <w:szCs w:val="28"/>
              </w:rPr>
              <w:br/>
              <w:t>4) Медь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7.</w:t>
            </w:r>
            <w:r w:rsidRPr="00920A67">
              <w:rPr>
                <w:color w:val="555555"/>
                <w:sz w:val="28"/>
                <w:szCs w:val="28"/>
              </w:rPr>
              <w:t> Какое из ниженазванных веществ не притягивается к магниту?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Сталь</w:t>
            </w:r>
            <w:r w:rsidRPr="00920A67">
              <w:rPr>
                <w:color w:val="555555"/>
                <w:sz w:val="28"/>
                <w:szCs w:val="28"/>
              </w:rPr>
              <w:br/>
              <w:t>2) Магнитный сплав</w:t>
            </w:r>
            <w:r w:rsidRPr="00920A67">
              <w:rPr>
                <w:color w:val="555555"/>
                <w:sz w:val="28"/>
                <w:szCs w:val="28"/>
              </w:rPr>
              <w:br/>
              <w:t>3) Кобальт</w:t>
            </w:r>
            <w:r w:rsidRPr="00920A67">
              <w:rPr>
                <w:color w:val="555555"/>
                <w:sz w:val="28"/>
                <w:szCs w:val="28"/>
              </w:rPr>
              <w:br/>
            </w:r>
            <w:r w:rsidRPr="00920A67">
              <w:rPr>
                <w:color w:val="555555"/>
                <w:sz w:val="28"/>
                <w:szCs w:val="28"/>
              </w:rPr>
              <w:lastRenderedPageBreak/>
              <w:t>4) Резина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8.</w:t>
            </w:r>
            <w:r w:rsidRPr="00920A67">
              <w:rPr>
                <w:color w:val="555555"/>
                <w:sz w:val="28"/>
                <w:szCs w:val="28"/>
              </w:rPr>
              <w:t> Как взаимодействуют разноименные полюсы магнитов?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Отталкиваются друг от друга</w:t>
            </w:r>
            <w:r w:rsidRPr="00920A67">
              <w:rPr>
                <w:color w:val="555555"/>
                <w:sz w:val="28"/>
                <w:szCs w:val="28"/>
              </w:rPr>
              <w:br/>
              <w:t>2) Не реагируют на присутствие друг друга</w:t>
            </w:r>
            <w:r w:rsidRPr="00920A67">
              <w:rPr>
                <w:color w:val="555555"/>
                <w:sz w:val="28"/>
                <w:szCs w:val="28"/>
              </w:rPr>
              <w:br/>
              <w:t>3) Притягиваются друг к другу</w:t>
            </w:r>
            <w:r w:rsidRPr="00920A67">
              <w:rPr>
                <w:color w:val="555555"/>
                <w:sz w:val="28"/>
                <w:szCs w:val="28"/>
              </w:rPr>
              <w:br/>
              <w:t>4) Притягиваются друг к другу только при очень малом рас</w:t>
            </w:r>
            <w:r w:rsidRPr="00920A67">
              <w:rPr>
                <w:color w:val="555555"/>
                <w:sz w:val="28"/>
                <w:szCs w:val="28"/>
              </w:rPr>
              <w:softHyphen/>
              <w:t>стоянии между ними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9.</w:t>
            </w:r>
            <w:r w:rsidRPr="00920A67">
              <w:rPr>
                <w:color w:val="555555"/>
                <w:sz w:val="28"/>
                <w:szCs w:val="28"/>
              </w:rPr>
              <w:t> Как взаимодействуют одноименные полюсы магнитов?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Отталкиваются друг от друга</w:t>
            </w:r>
            <w:r w:rsidRPr="00920A67">
              <w:rPr>
                <w:color w:val="555555"/>
                <w:sz w:val="28"/>
                <w:szCs w:val="28"/>
              </w:rPr>
              <w:br/>
              <w:t>2) Не реагируют на присутствие друг друга</w:t>
            </w:r>
            <w:r w:rsidRPr="00920A67">
              <w:rPr>
                <w:color w:val="555555"/>
                <w:sz w:val="28"/>
                <w:szCs w:val="28"/>
              </w:rPr>
              <w:br/>
              <w:t>3) Притягиваются друг к другу</w:t>
            </w:r>
            <w:r w:rsidRPr="00920A67">
              <w:rPr>
                <w:color w:val="555555"/>
                <w:sz w:val="28"/>
                <w:szCs w:val="28"/>
              </w:rPr>
              <w:br/>
              <w:t>4) Притягиваются друг к другу только при очень большом расстоянии между ними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10.</w:t>
            </w:r>
            <w:r w:rsidRPr="00920A67">
              <w:rPr>
                <w:color w:val="555555"/>
                <w:sz w:val="28"/>
                <w:szCs w:val="28"/>
              </w:rPr>
              <w:t> </w:t>
            </w:r>
            <w:proofErr w:type="gramStart"/>
            <w:r w:rsidRPr="00920A67">
              <w:rPr>
                <w:color w:val="555555"/>
                <w:sz w:val="28"/>
                <w:szCs w:val="28"/>
              </w:rPr>
              <w:t>Какая из приведенных на рисунке картин магнитных линий магнитного поля соответствует случаю взаимодействия одно</w:t>
            </w:r>
            <w:r w:rsidRPr="00920A67">
              <w:rPr>
                <w:color w:val="555555"/>
                <w:sz w:val="28"/>
                <w:szCs w:val="28"/>
              </w:rPr>
              <w:softHyphen/>
              <w:t>именных полюсов магнитов?</w:t>
            </w:r>
            <w:proofErr w:type="gramEnd"/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noProof/>
                <w:color w:val="555555"/>
                <w:sz w:val="28"/>
                <w:szCs w:val="28"/>
              </w:rPr>
              <w:drawing>
                <wp:inline distT="0" distB="0" distL="0" distR="0">
                  <wp:extent cx="2771775" cy="923925"/>
                  <wp:effectExtent l="19050" t="0" r="9525" b="0"/>
                  <wp:docPr id="4" name="Рисунок 1" descr="Тест по физике Постоянные магниты и их магнитное поле 10 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физике Постоянные магниты и их магнитное поле 10 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№1</w:t>
            </w:r>
            <w:r w:rsidRPr="00920A67">
              <w:rPr>
                <w:color w:val="555555"/>
                <w:sz w:val="28"/>
                <w:szCs w:val="28"/>
              </w:rPr>
              <w:br/>
              <w:t>2) №2</w:t>
            </w:r>
            <w:r w:rsidRPr="00920A67">
              <w:rPr>
                <w:color w:val="555555"/>
                <w:sz w:val="28"/>
                <w:szCs w:val="28"/>
              </w:rPr>
              <w:br/>
              <w:t>3) №3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rStyle w:val="aa"/>
                <w:color w:val="555555"/>
                <w:sz w:val="28"/>
                <w:szCs w:val="28"/>
                <w:bdr w:val="none" w:sz="0" w:space="0" w:color="auto" w:frame="1"/>
              </w:rPr>
              <w:t>11.</w:t>
            </w:r>
            <w:r w:rsidRPr="00920A67">
              <w:rPr>
                <w:color w:val="555555"/>
                <w:sz w:val="28"/>
                <w:szCs w:val="28"/>
              </w:rPr>
              <w:t> На рисунке представлены картины магнитных полей между полюсами магнитов. На какой из них слева находится север</w:t>
            </w:r>
            <w:r w:rsidRPr="00920A67">
              <w:rPr>
                <w:color w:val="555555"/>
                <w:sz w:val="28"/>
                <w:szCs w:val="28"/>
              </w:rPr>
              <w:softHyphen/>
              <w:t>ный полюс?</w:t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noProof/>
                <w:color w:val="555555"/>
                <w:sz w:val="28"/>
                <w:szCs w:val="28"/>
              </w:rPr>
              <w:lastRenderedPageBreak/>
              <w:drawing>
                <wp:inline distT="0" distB="0" distL="0" distR="0">
                  <wp:extent cx="2457450" cy="942975"/>
                  <wp:effectExtent l="19050" t="0" r="0" b="0"/>
                  <wp:docPr id="3" name="Рисунок 2" descr="Тест по физике Постоянные магниты и их магнитное поле 11 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ст по физике Постоянные магниты и их магнитное поле 11 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F5D" w:rsidRPr="00920A67" w:rsidRDefault="001B5F5D" w:rsidP="001B5F5D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55555"/>
                <w:sz w:val="28"/>
                <w:szCs w:val="28"/>
              </w:rPr>
            </w:pPr>
            <w:r w:rsidRPr="00920A67">
              <w:rPr>
                <w:color w:val="555555"/>
                <w:sz w:val="28"/>
                <w:szCs w:val="28"/>
              </w:rPr>
              <w:t>1) №1</w:t>
            </w:r>
            <w:r w:rsidRPr="00920A67">
              <w:rPr>
                <w:color w:val="555555"/>
                <w:sz w:val="28"/>
                <w:szCs w:val="28"/>
              </w:rPr>
              <w:br/>
              <w:t>2) №2</w:t>
            </w:r>
            <w:r w:rsidRPr="00920A67">
              <w:rPr>
                <w:color w:val="555555"/>
                <w:sz w:val="28"/>
                <w:szCs w:val="28"/>
              </w:rPr>
              <w:br/>
              <w:t>3) №3</w:t>
            </w:r>
          </w:p>
          <w:p w:rsidR="001B5F5D" w:rsidRPr="00920A67" w:rsidRDefault="001B5F5D" w:rsidP="00192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B056C6" w:rsidRPr="00B056C6" w:rsidRDefault="00B056C6" w:rsidP="00B056C6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аудиозапись ответов  на вопросы 1-6 к п.60  выслать на почту до 16.00</w:t>
            </w:r>
          </w:p>
          <w:p w:rsidR="00771231" w:rsidRPr="00920A67" w:rsidRDefault="00771231" w:rsidP="001B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71231" w:rsidRPr="00920A67" w:rsidRDefault="00AC4ED4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F7FE4"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="006F7FE4"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820208@</w:t>
              </w:r>
              <w:r w:rsidR="006F7FE4"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F7FE4"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F7FE4"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5DDA" w:rsidRPr="00920A67" w:rsidTr="00771231">
        <w:trPr>
          <w:trHeight w:val="514"/>
        </w:trPr>
        <w:tc>
          <w:tcPr>
            <w:tcW w:w="959" w:type="dxa"/>
          </w:tcPr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4826" w:type="dxa"/>
          </w:tcPr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магнитного поля на проводник с током.  </w:t>
            </w:r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https://yandex.ru/video/preview/?filmId=2337889145410326634&amp;text=%D0%94%D0%B5%D0%B9%D1%81%D1%82%D0%B2%D0%B8%D0%B5%20%D0%BC%D0%B0%D0%B3%D0%BD%D0%B8%D1%82%D0%BD%D0%BE%D0%B3%D0%BE%20%D0%BF%D0%BE%D0%BB%D1%8F%20%D0%BD%D0%B0%20</w:t>
              </w:r>
              <w:proofErr w:type="gramEnd"/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%D0%BF%D1%80%D0%BE%D0%B2%D0%BE%D0%B4%D0%BD%D0%B8%D0%BA%20%D1%81%20%D1%82%D0%BE%D0%BA%D0%BE%D0%BC.&amp;path=wizard&amp;parent-reqid=1586547778206457-384282882391916871600324-production-app-host-sas-web-yp-158&amp;redircnt=1586547812.1</w:t>
              </w:r>
            </w:hyperlink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>Прочти параграф 61</w:t>
            </w:r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A67">
              <w:rPr>
                <w:rFonts w:ascii="Times New Roman" w:hAnsi="Times New Roman" w:cs="Times New Roman"/>
                <w:sz w:val="28"/>
                <w:szCs w:val="28"/>
              </w:rPr>
              <w:t xml:space="preserve">Выполни виртуальную практическую работу </w:t>
            </w:r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http://www.virtulab.net/index.php?option=com_content&amp;view=article&amp;id=358:2009-11-19-02-20-01&amp;catid=64:3d-&amp;Itemid=111</w:t>
              </w:r>
            </w:hyperlink>
          </w:p>
          <w:p w:rsidR="00EF5DDA" w:rsidRPr="00920A67" w:rsidRDefault="00EF5DDA" w:rsidP="00EF5DD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EF5DDA" w:rsidRPr="00920A67" w:rsidRDefault="00EF5DDA" w:rsidP="00EF5DD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 результатов работы пришли на почту до 16.00</w:t>
            </w:r>
          </w:p>
        </w:tc>
        <w:tc>
          <w:tcPr>
            <w:tcW w:w="1785" w:type="dxa"/>
          </w:tcPr>
          <w:p w:rsidR="00EF5DDA" w:rsidRPr="00920A67" w:rsidRDefault="00EF5DDA" w:rsidP="00EF5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820208@</w:t>
              </w:r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0A6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D865E9" w:rsidRPr="00920A67" w:rsidRDefault="00D865E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920A67" w:rsidRDefault="00771231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839" w:rsidRPr="00920A67" w:rsidRDefault="00B97839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7839" w:rsidRPr="00920A67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5C1E"/>
    <w:multiLevelType w:val="multilevel"/>
    <w:tmpl w:val="526E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C1A7A"/>
    <w:multiLevelType w:val="multilevel"/>
    <w:tmpl w:val="C5F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42290"/>
    <w:rsid w:val="000F55C5"/>
    <w:rsid w:val="0015379C"/>
    <w:rsid w:val="00192D59"/>
    <w:rsid w:val="001A6C9D"/>
    <w:rsid w:val="001B0252"/>
    <w:rsid w:val="001B5F5D"/>
    <w:rsid w:val="002249F8"/>
    <w:rsid w:val="00240E6E"/>
    <w:rsid w:val="00275CA3"/>
    <w:rsid w:val="002F5429"/>
    <w:rsid w:val="00467EAF"/>
    <w:rsid w:val="005803C9"/>
    <w:rsid w:val="00652E14"/>
    <w:rsid w:val="0065723E"/>
    <w:rsid w:val="006F0C58"/>
    <w:rsid w:val="006F7FE4"/>
    <w:rsid w:val="007001BE"/>
    <w:rsid w:val="00710702"/>
    <w:rsid w:val="00725B09"/>
    <w:rsid w:val="00771231"/>
    <w:rsid w:val="0083396C"/>
    <w:rsid w:val="00860ECF"/>
    <w:rsid w:val="008663BA"/>
    <w:rsid w:val="00897855"/>
    <w:rsid w:val="00920A67"/>
    <w:rsid w:val="009B3C2D"/>
    <w:rsid w:val="00A10863"/>
    <w:rsid w:val="00A339D6"/>
    <w:rsid w:val="00AA69B9"/>
    <w:rsid w:val="00AC4ED4"/>
    <w:rsid w:val="00B056C6"/>
    <w:rsid w:val="00B503AA"/>
    <w:rsid w:val="00B7288F"/>
    <w:rsid w:val="00B97839"/>
    <w:rsid w:val="00CB569C"/>
    <w:rsid w:val="00D02F71"/>
    <w:rsid w:val="00D46B0C"/>
    <w:rsid w:val="00D865E9"/>
    <w:rsid w:val="00DC77B2"/>
    <w:rsid w:val="00EF5DDA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B5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7732239449018995182&amp;text=%D0%9F%D0%BE%D1%81%D1%82%D0%BE%D1%8F%D0%BD%D0%BD%D1%8B%D0%B5%20%D0%BC%D0%B0%D0%B3%D0%BD%D0%B8%D1%82%D1%8B.%20%D0%9C%D0%B0%D0%B3%D0%BD%D0%B8%D1%82%D0%BD%D0%BE%D0%B5%20%D0%BF%D0%BE%D0%BB%D0%B5%20%D0%97%D0%B5%D0%BC%D0%BB%D0%B8&amp;path=wizard&amp;parent-reqid=1586546559732118-1577177960035981835400280-production-app-host-sas-web-yp-202&amp;redircnt=1586546590.1" TargetMode="External"/><Relationship Id="rId10" Type="http://schemas.openxmlformats.org/officeDocument/2006/relationships/hyperlink" Target="http://www.virtulab.net/index.php?option=com_content&amp;view=article&amp;id=358:2009-11-19-02-20-01&amp;catid=64:3d-&amp;Itemid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2337889145410326634&amp;text=%D0%94%D0%B5%D0%B9%D1%81%D1%82%D0%B2%D0%B8%D0%B5%20%D0%BC%D0%B0%D0%B3%D0%BD%D0%B8%D1%82%D0%BD%D0%BE%D0%B3%D0%BE%20%D0%BF%D0%BE%D0%BB%D1%8F%20%D0%BD%D0%B0%20%D0%BF%D1%80%D0%BE%D0%B2%D0%BE%D0%B4%D0%BD%D0%B8%D0%BA%20%D1%81%20%D1%82%D0%BE%D0%BA%D0%BE%D0%BC.&amp;path=wizard&amp;parent-reqid=1586547778206457-384282882391916871600324-production-app-host-sas-web-yp-158&amp;redircnt=158654781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10</cp:revision>
  <dcterms:created xsi:type="dcterms:W3CDTF">2020-04-07T06:42:00Z</dcterms:created>
  <dcterms:modified xsi:type="dcterms:W3CDTF">2020-04-10T19:53:00Z</dcterms:modified>
</cp:coreProperties>
</file>