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394"/>
        <w:gridCol w:w="2496"/>
        <w:gridCol w:w="1785"/>
      </w:tblGrid>
      <w:tr w:rsidR="00771231" w:rsidRPr="00EE6D10" w:rsidTr="00EE6D10">
        <w:trPr>
          <w:trHeight w:val="257"/>
        </w:trPr>
        <w:tc>
          <w:tcPr>
            <w:tcW w:w="959" w:type="dxa"/>
          </w:tcPr>
          <w:p w:rsidR="00771231" w:rsidRPr="00EE6D10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394" w:type="dxa"/>
          </w:tcPr>
          <w:p w:rsidR="00771231" w:rsidRPr="00EE6D10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96" w:type="dxa"/>
          </w:tcPr>
          <w:p w:rsidR="00771231" w:rsidRPr="00EE6D10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EE6D10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EE6D1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E6D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EE6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E6D10" w:rsidRPr="00EE6D10" w:rsidTr="00EE6D10">
        <w:trPr>
          <w:trHeight w:val="514"/>
        </w:trPr>
        <w:tc>
          <w:tcPr>
            <w:tcW w:w="959" w:type="dxa"/>
          </w:tcPr>
          <w:p w:rsidR="00EE6D10" w:rsidRPr="00EE6D10" w:rsidRDefault="00EE6D10" w:rsidP="00EE6D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4394" w:type="dxa"/>
          </w:tcPr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Посмотри  демонстрацию  по ссылке:</w:t>
            </w: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E6D1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http://www.lbz.ru/metodist/authors/informatika/3/eor9.php</w:t>
              </w:r>
            </w:hyperlink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sz w:val="28"/>
                <w:szCs w:val="28"/>
              </w:rPr>
              <w:t>Прочти параграф</w:t>
            </w: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§ 4.3. Информационные ресурсы и сервисы Интернета</w:t>
            </w:r>
            <w:r w:rsidRPr="00EE6D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sz w:val="28"/>
                <w:szCs w:val="28"/>
              </w:rPr>
              <w:t xml:space="preserve"> Ответь на вопросы 2,5,8,9  в конце параграфа </w:t>
            </w:r>
            <w:r w:rsidRPr="00EE6D1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 4.3.</w:t>
            </w:r>
          </w:p>
          <w:p w:rsidR="00EE6D10" w:rsidRPr="00EE6D10" w:rsidRDefault="00EE6D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10" w:rsidRPr="00EE6D10" w:rsidRDefault="00EE6D10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10" w:rsidRPr="00EE6D10" w:rsidRDefault="00EE6D10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10" w:rsidRPr="00EE6D10" w:rsidRDefault="00EE6D10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EE6D10" w:rsidRPr="00EE6D10" w:rsidRDefault="00EE6D10" w:rsidP="000F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sz w:val="28"/>
                <w:szCs w:val="28"/>
              </w:rPr>
              <w:t xml:space="preserve">  ( Аудиозапись  ответов </w:t>
            </w:r>
            <w:r w:rsidRPr="00EE6D10">
              <w:rPr>
                <w:rFonts w:ascii="Times New Roman" w:hAnsi="Times New Roman" w:cs="Times New Roman"/>
                <w:i/>
                <w:sz w:val="28"/>
                <w:szCs w:val="28"/>
              </w:rPr>
              <w:t>выслать на электронную почту</w:t>
            </w:r>
            <w:r w:rsidRPr="00EE6D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6D10" w:rsidRPr="00EE6D10" w:rsidRDefault="00EE6D10" w:rsidP="0077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D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 20.00</w:t>
            </w:r>
          </w:p>
        </w:tc>
        <w:tc>
          <w:tcPr>
            <w:tcW w:w="1785" w:type="dxa"/>
          </w:tcPr>
          <w:p w:rsidR="00EE6D10" w:rsidRPr="00EE6D10" w:rsidRDefault="00EE6D10" w:rsidP="007E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E6D1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klass920209@yandex.ru</w:t>
              </w:r>
            </w:hyperlink>
          </w:p>
        </w:tc>
      </w:tr>
    </w:tbl>
    <w:p w:rsidR="0083396C" w:rsidRPr="00EE6D10" w:rsidRDefault="00EE6D10">
      <w:pPr>
        <w:rPr>
          <w:rFonts w:ascii="Times New Roman" w:hAnsi="Times New Roman" w:cs="Times New Roman"/>
          <w:b/>
          <w:sz w:val="28"/>
          <w:szCs w:val="28"/>
        </w:rPr>
      </w:pPr>
      <w:r w:rsidRPr="00EE6D10">
        <w:rPr>
          <w:rFonts w:ascii="Times New Roman" w:hAnsi="Times New Roman" w:cs="Times New Roman"/>
          <w:b/>
          <w:sz w:val="28"/>
          <w:szCs w:val="28"/>
        </w:rPr>
        <w:t>9</w:t>
      </w:r>
      <w:r w:rsidR="00192D59" w:rsidRPr="00EE6D1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865E9" w:rsidRPr="00EE6D10" w:rsidRDefault="00D865E9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839" w:rsidRPr="00EE6D10" w:rsidRDefault="00771231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65E9" w:rsidRPr="00EE6D10">
        <w:rPr>
          <w:rFonts w:ascii="Times New Roman" w:hAnsi="Times New Roman" w:cs="Times New Roman"/>
          <w:b/>
          <w:sz w:val="28"/>
          <w:szCs w:val="28"/>
        </w:rPr>
        <w:t>С</w:t>
      </w:r>
      <w:r w:rsidRPr="00EE6D10">
        <w:rPr>
          <w:rFonts w:ascii="Times New Roman" w:hAnsi="Times New Roman" w:cs="Times New Roman"/>
          <w:b/>
          <w:sz w:val="28"/>
          <w:szCs w:val="28"/>
        </w:rPr>
        <w:t>криншот</w:t>
      </w:r>
      <w:proofErr w:type="spellEnd"/>
      <w:r w:rsidRPr="00EE6D10">
        <w:rPr>
          <w:rFonts w:ascii="Times New Roman" w:hAnsi="Times New Roman" w:cs="Times New Roman"/>
          <w:b/>
          <w:sz w:val="28"/>
          <w:szCs w:val="28"/>
        </w:rPr>
        <w:t xml:space="preserve"> страницы, на которой находится </w:t>
      </w:r>
      <w:r w:rsidR="00EE6D10" w:rsidRPr="00EE6D10">
        <w:rPr>
          <w:rFonts w:ascii="Times New Roman" w:hAnsi="Times New Roman" w:cs="Times New Roman"/>
          <w:b/>
          <w:sz w:val="28"/>
          <w:szCs w:val="28"/>
        </w:rPr>
        <w:t xml:space="preserve">демонстрация </w:t>
      </w:r>
    </w:p>
    <w:p w:rsidR="00B97839" w:rsidRPr="00EE6D10" w:rsidRDefault="00EE6D10" w:rsidP="00860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34050" cy="3257550"/>
            <wp:effectExtent l="19050" t="19050" r="19050" b="190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57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839" w:rsidRPr="00EE6D10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8155B"/>
    <w:rsid w:val="000F55C5"/>
    <w:rsid w:val="0015379C"/>
    <w:rsid w:val="00192D59"/>
    <w:rsid w:val="001A6C9D"/>
    <w:rsid w:val="001B0252"/>
    <w:rsid w:val="002249F8"/>
    <w:rsid w:val="00240E6E"/>
    <w:rsid w:val="00275CA3"/>
    <w:rsid w:val="002F5429"/>
    <w:rsid w:val="00467EAF"/>
    <w:rsid w:val="005803C9"/>
    <w:rsid w:val="00652E14"/>
    <w:rsid w:val="0065723E"/>
    <w:rsid w:val="006F0C58"/>
    <w:rsid w:val="007001BE"/>
    <w:rsid w:val="00725B09"/>
    <w:rsid w:val="00771231"/>
    <w:rsid w:val="0083396C"/>
    <w:rsid w:val="00860ECF"/>
    <w:rsid w:val="008663BA"/>
    <w:rsid w:val="00897855"/>
    <w:rsid w:val="009B3C2D"/>
    <w:rsid w:val="00A10863"/>
    <w:rsid w:val="00A339D6"/>
    <w:rsid w:val="00AA69B9"/>
    <w:rsid w:val="00B503AA"/>
    <w:rsid w:val="00B7288F"/>
    <w:rsid w:val="00B97839"/>
    <w:rsid w:val="00CB569C"/>
    <w:rsid w:val="00D02F71"/>
    <w:rsid w:val="00D46B0C"/>
    <w:rsid w:val="00D865E9"/>
    <w:rsid w:val="00DC77B2"/>
    <w:rsid w:val="00EE6D10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920209@yandex.ru" TargetMode="External"/><Relationship Id="rId5" Type="http://schemas.openxmlformats.org/officeDocument/2006/relationships/hyperlink" Target="http://www.lbz.ru/metodist/authors/informatika/3/eor9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9</cp:revision>
  <dcterms:created xsi:type="dcterms:W3CDTF">2020-04-07T06:42:00Z</dcterms:created>
  <dcterms:modified xsi:type="dcterms:W3CDTF">2020-04-10T19:17:00Z</dcterms:modified>
</cp:coreProperties>
</file>