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49" w:rsidRPr="00ED0633" w:rsidRDefault="008879E5" w:rsidP="00EB17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633"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="00FB1F4D" w:rsidRPr="00ED0633">
        <w:rPr>
          <w:rFonts w:ascii="Times New Roman" w:hAnsi="Times New Roman" w:cs="Times New Roman"/>
          <w:b/>
          <w:sz w:val="24"/>
          <w:szCs w:val="24"/>
        </w:rPr>
        <w:t xml:space="preserve"> - 6 класс</w:t>
      </w:r>
    </w:p>
    <w:p w:rsidR="00EB1749" w:rsidRPr="00ED0633" w:rsidRDefault="00EB1749" w:rsidP="00EB17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32" w:type="dxa"/>
        <w:jc w:val="right"/>
        <w:tblInd w:w="-2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70"/>
        <w:gridCol w:w="2494"/>
        <w:gridCol w:w="1276"/>
      </w:tblGrid>
      <w:tr w:rsidR="00EB1749" w:rsidRPr="00ED0633" w:rsidTr="00ED0633">
        <w:trPr>
          <w:trHeight w:val="257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749" w:rsidRPr="00ED0633" w:rsidRDefault="00EB1749" w:rsidP="00EB17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749" w:rsidRPr="00ED0633" w:rsidRDefault="00EB1749" w:rsidP="00EB17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749" w:rsidRPr="00ED0633" w:rsidRDefault="00AF10BA" w:rsidP="00EB17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проверки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749" w:rsidRPr="00ED0633" w:rsidRDefault="00EB1749" w:rsidP="00EB174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0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B1749" w:rsidRPr="00ED0633" w:rsidTr="00ED0633">
        <w:trPr>
          <w:trHeight w:val="529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749" w:rsidRPr="00ED0633" w:rsidRDefault="008879E5" w:rsidP="00EB17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EB1749" w:rsidRPr="00ED063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2C" w:rsidRPr="00ED0633" w:rsidRDefault="0070192C" w:rsidP="0070192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Морфологический разбор имени </w:t>
            </w:r>
          </w:p>
          <w:p w:rsidR="00D1046D" w:rsidRPr="00ED0633" w:rsidRDefault="0070192C" w:rsidP="00D1046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числительного. </w:t>
            </w:r>
          </w:p>
          <w:p w:rsidR="00581512" w:rsidRPr="00ED0633" w:rsidRDefault="00581512" w:rsidP="00D1046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63D" w:rsidRPr="00ED0633" w:rsidRDefault="00A33563" w:rsidP="00A335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sz w:val="24"/>
                <w:szCs w:val="24"/>
              </w:rPr>
              <w:t xml:space="preserve">1. Тренировочный </w:t>
            </w:r>
            <w:r w:rsidR="009926EE" w:rsidRPr="00ED06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B663D" w:rsidRPr="00ED0633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="009926EE" w:rsidRPr="00ED0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663D" w:rsidRPr="00ED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ACA" w:rsidRPr="00ED0633" w:rsidRDefault="00372884" w:rsidP="005B66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B663D" w:rsidRPr="00ED06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https://testedu.ru/test/russkij-yazyik/6-klass/test-imya-chislitelnoe.html</w:t>
              </w:r>
            </w:hyperlink>
          </w:p>
          <w:p w:rsidR="00581512" w:rsidRPr="00ED0633" w:rsidRDefault="00581512" w:rsidP="007019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749" w:rsidRPr="00ED0633" w:rsidRDefault="006E674E" w:rsidP="007019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sz w:val="24"/>
                <w:szCs w:val="24"/>
              </w:rPr>
              <w:t xml:space="preserve">2. Упр. 629 </w:t>
            </w:r>
            <w:r w:rsidR="009926EE" w:rsidRPr="00ED0633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по заданию </w:t>
            </w:r>
            <w:r w:rsidRPr="00B309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устно</w:t>
            </w:r>
            <w:r w:rsidR="009926EE" w:rsidRPr="00ED0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0B" w:rsidRPr="00ED0633" w:rsidRDefault="00B33ED7" w:rsidP="002316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sz w:val="24"/>
                <w:szCs w:val="24"/>
              </w:rPr>
              <w:t>Выполнить морфологический разбор имени числительного, употреблённого в предложении.</w:t>
            </w:r>
          </w:p>
          <w:p w:rsidR="00235426" w:rsidRPr="00ED0633" w:rsidRDefault="006E2E9C" w:rsidP="006E2E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b/>
                <w:sz w:val="24"/>
                <w:szCs w:val="24"/>
              </w:rPr>
              <w:t>Мы встретили на выставке шестерых художников.</w:t>
            </w:r>
          </w:p>
          <w:p w:rsidR="003555BE" w:rsidRPr="00ED0633" w:rsidRDefault="003555BE" w:rsidP="003555B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 до 17.00)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749" w:rsidRPr="00ED0633" w:rsidRDefault="0037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879E5" w:rsidRPr="00ED0633" w:rsidTr="00ED0633">
        <w:trPr>
          <w:trHeight w:val="529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5" w:rsidRPr="00ED0633" w:rsidRDefault="008879E5" w:rsidP="0088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46D" w:rsidRPr="00ED0633" w:rsidRDefault="00D1046D" w:rsidP="00D1046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Употребление и произношение </w:t>
            </w:r>
          </w:p>
          <w:p w:rsidR="008879E5" w:rsidRPr="00ED0633" w:rsidRDefault="00D1046D" w:rsidP="00D1046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b/>
                <w:sz w:val="24"/>
                <w:szCs w:val="24"/>
              </w:rPr>
              <w:t>числительных в речи.</w:t>
            </w:r>
          </w:p>
          <w:p w:rsidR="00581512" w:rsidRPr="00ED0633" w:rsidRDefault="00581512" w:rsidP="00D1046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E05" w:rsidRPr="00ED0633" w:rsidRDefault="00D65E7F" w:rsidP="00D104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0E05" w:rsidRPr="00ED0633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</w:p>
          <w:p w:rsidR="00930E05" w:rsidRPr="00ED0633" w:rsidRDefault="00372884" w:rsidP="00D104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30E05" w:rsidRPr="00ED06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https://www.youtube.com/watch?v=kl9H3UgjNLo</w:t>
              </w:r>
            </w:hyperlink>
          </w:p>
          <w:p w:rsidR="00581512" w:rsidRPr="00ED0633" w:rsidRDefault="00581512" w:rsidP="004D2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05" w:rsidRPr="00ED0633" w:rsidRDefault="004D2BBC" w:rsidP="004D2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sz w:val="24"/>
                <w:szCs w:val="24"/>
              </w:rPr>
              <w:t xml:space="preserve">2. Упр. 638 выполнить </w:t>
            </w:r>
            <w:r w:rsidR="00ED0633">
              <w:rPr>
                <w:rFonts w:ascii="Times New Roman" w:hAnsi="Times New Roman" w:cs="Times New Roman"/>
                <w:sz w:val="24"/>
                <w:szCs w:val="24"/>
              </w:rPr>
              <w:t xml:space="preserve">по заданию </w:t>
            </w:r>
            <w:r w:rsidRPr="00B309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устно</w:t>
            </w:r>
            <w:r w:rsidRPr="00ED0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242" w:rsidRPr="00ED0633" w:rsidRDefault="004B3242" w:rsidP="004D2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512" w:rsidRPr="00ED0633" w:rsidRDefault="006D67BF" w:rsidP="006D67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 на стр.260, </w:t>
            </w:r>
          </w:p>
          <w:p w:rsidR="008879E5" w:rsidRPr="00ED0633" w:rsidRDefault="006D67BF" w:rsidP="006D67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23338" w:rsidRPr="00ED0633">
              <w:rPr>
                <w:rFonts w:ascii="Times New Roman" w:hAnsi="Times New Roman" w:cs="Times New Roman"/>
                <w:sz w:val="24"/>
                <w:szCs w:val="24"/>
              </w:rPr>
              <w:t>пр.640 выполнить письменно в тетради.</w:t>
            </w:r>
          </w:p>
          <w:p w:rsidR="003555BE" w:rsidRPr="00ED0633" w:rsidRDefault="003555BE" w:rsidP="003555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упражнения выслать на электронную почту до 17.00)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5" w:rsidRPr="00ED0633" w:rsidRDefault="0037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879E5" w:rsidRPr="00ED0633" w:rsidTr="00ED0633">
        <w:trPr>
          <w:trHeight w:val="529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5" w:rsidRPr="00ED0633" w:rsidRDefault="008879E5" w:rsidP="0088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46D" w:rsidRPr="00ED0633" w:rsidRDefault="001A4DA2" w:rsidP="004D1B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="00D1046D" w:rsidRPr="00ED0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«Имя числительное»</w:t>
            </w:r>
          </w:p>
          <w:p w:rsidR="00581512" w:rsidRPr="00ED0633" w:rsidRDefault="00581512" w:rsidP="004D1B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512" w:rsidRPr="00ED0633" w:rsidRDefault="00581512" w:rsidP="00581512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212121"/>
              </w:rPr>
            </w:pPr>
            <w:r w:rsidRPr="00ED0633">
              <w:rPr>
                <w:b/>
                <w:bCs/>
                <w:color w:val="212121"/>
              </w:rPr>
              <w:t xml:space="preserve">Задание </w:t>
            </w:r>
            <w:r w:rsidR="00970BDD" w:rsidRPr="00ED0633">
              <w:rPr>
                <w:b/>
                <w:bCs/>
                <w:color w:val="212121"/>
              </w:rPr>
              <w:t>1</w:t>
            </w:r>
            <w:r w:rsidRPr="00ED0633">
              <w:rPr>
                <w:b/>
                <w:bCs/>
                <w:color w:val="212121"/>
              </w:rPr>
              <w:t xml:space="preserve">. </w:t>
            </w:r>
            <w:r w:rsidRPr="00ED0633">
              <w:rPr>
                <w:bCs/>
                <w:i/>
                <w:color w:val="212121"/>
              </w:rPr>
              <w:t>Выполните морфологический разбор числительного в предложении.</w:t>
            </w:r>
          </w:p>
          <w:p w:rsidR="00581512" w:rsidRPr="00ED0633" w:rsidRDefault="00581512" w:rsidP="0058151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В семидесяти километрах от города расположен этот старинный замок.</w:t>
            </w:r>
          </w:p>
          <w:p w:rsidR="00581512" w:rsidRPr="00ED0633" w:rsidRDefault="00581512" w:rsidP="0058151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581512" w:rsidRPr="00ED0633" w:rsidRDefault="00581512" w:rsidP="00581512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color w:val="212121"/>
              </w:rPr>
            </w:pPr>
            <w:r w:rsidRPr="00ED0633">
              <w:rPr>
                <w:b/>
                <w:color w:val="212121"/>
              </w:rPr>
              <w:t xml:space="preserve">Задание </w:t>
            </w:r>
            <w:r w:rsidR="00970BDD" w:rsidRPr="00ED0633">
              <w:rPr>
                <w:b/>
                <w:color w:val="212121"/>
              </w:rPr>
              <w:t>2</w:t>
            </w:r>
            <w:r w:rsidRPr="00ED0633">
              <w:rPr>
                <w:b/>
                <w:color w:val="212121"/>
              </w:rPr>
              <w:t xml:space="preserve">. </w:t>
            </w:r>
            <w:r w:rsidRPr="00ED0633">
              <w:rPr>
                <w:i/>
                <w:color w:val="212121"/>
              </w:rPr>
              <w:t>Выполните тест.</w:t>
            </w:r>
          </w:p>
          <w:p w:rsidR="00581512" w:rsidRPr="00ED0633" w:rsidRDefault="00581512" w:rsidP="00581512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212121"/>
              </w:rPr>
            </w:pPr>
            <w:r w:rsidRPr="00ED0633">
              <w:rPr>
                <w:rStyle w:val="a8"/>
                <w:color w:val="212121"/>
              </w:rPr>
              <w:t> </w:t>
            </w:r>
          </w:p>
          <w:p w:rsidR="00581512" w:rsidRPr="00ED0633" w:rsidRDefault="003B0F54" w:rsidP="003B0F54">
            <w:pPr>
              <w:pStyle w:val="a7"/>
              <w:shd w:val="clear" w:color="auto" w:fill="FFFFFF"/>
              <w:spacing w:before="0" w:beforeAutospacing="0" w:after="0" w:afterAutospacing="0"/>
              <w:ind w:left="1080" w:hanging="1080"/>
              <w:rPr>
                <w:color w:val="212121"/>
              </w:rPr>
            </w:pPr>
            <w:r w:rsidRPr="00ED0633">
              <w:rPr>
                <w:rStyle w:val="a8"/>
                <w:color w:val="212121"/>
              </w:rPr>
              <w:t xml:space="preserve">1.Какое утверждение является </w:t>
            </w:r>
            <w:r w:rsidR="00581512" w:rsidRPr="00ED0633">
              <w:rPr>
                <w:rStyle w:val="a8"/>
                <w:color w:val="212121"/>
              </w:rPr>
              <w:t>верным?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А. Имя числительное – часть речи, которая обозначает количество предметов.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212121"/>
              </w:rPr>
            </w:pPr>
            <w:r w:rsidRPr="00ED0633">
              <w:rPr>
                <w:rStyle w:val="a8"/>
                <w:b w:val="0"/>
                <w:color w:val="212121"/>
              </w:rPr>
              <w:t>Б. Имена числительные изменяются по падежам.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В. Имена числительные в предложении могут быть только подлежащими.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ind w:left="868" w:hanging="868"/>
              <w:rPr>
                <w:color w:val="212121"/>
              </w:rPr>
            </w:pPr>
            <w:r w:rsidRPr="00ED0633">
              <w:rPr>
                <w:rStyle w:val="a8"/>
                <w:color w:val="212121"/>
              </w:rPr>
              <w:t> </w:t>
            </w:r>
          </w:p>
          <w:p w:rsidR="003B0F54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ind w:left="868" w:hanging="868"/>
              <w:rPr>
                <w:rStyle w:val="a8"/>
                <w:color w:val="212121"/>
              </w:rPr>
            </w:pPr>
            <w:r w:rsidRPr="00ED0633">
              <w:rPr>
                <w:rStyle w:val="a8"/>
                <w:color w:val="212121"/>
              </w:rPr>
              <w:t>2.</w:t>
            </w:r>
            <w:r w:rsidR="003B0F54" w:rsidRPr="00ED0633">
              <w:rPr>
                <w:rStyle w:val="a8"/>
                <w:color w:val="212121"/>
              </w:rPr>
              <w:t xml:space="preserve"> В каком предложении подлежащее</w:t>
            </w:r>
          </w:p>
          <w:p w:rsidR="003B0F54" w:rsidRPr="00ED0633" w:rsidRDefault="003B0F54" w:rsidP="003B0F54">
            <w:pPr>
              <w:pStyle w:val="a7"/>
              <w:shd w:val="clear" w:color="auto" w:fill="FFFFFF"/>
              <w:spacing w:before="0" w:beforeAutospacing="0" w:after="0" w:afterAutospacing="0"/>
              <w:ind w:left="868" w:hanging="868"/>
              <w:rPr>
                <w:rStyle w:val="a8"/>
                <w:color w:val="212121"/>
              </w:rPr>
            </w:pPr>
            <w:r w:rsidRPr="00ED0633">
              <w:rPr>
                <w:rStyle w:val="a8"/>
                <w:color w:val="212121"/>
              </w:rPr>
              <w:t>выражено сочетанием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ind w:left="868" w:hanging="868"/>
              <w:rPr>
                <w:color w:val="212121"/>
              </w:rPr>
            </w:pPr>
            <w:r w:rsidRPr="00ED0633">
              <w:rPr>
                <w:rStyle w:val="a8"/>
                <w:color w:val="212121"/>
              </w:rPr>
              <w:t>существительного с числительным.</w:t>
            </w:r>
          </w:p>
          <w:p w:rsidR="003B0F54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ind w:left="868" w:hanging="868"/>
              <w:rPr>
                <w:color w:val="212121"/>
              </w:rPr>
            </w:pPr>
            <w:r w:rsidRPr="00ED0633">
              <w:rPr>
                <w:color w:val="212121"/>
              </w:rPr>
              <w:t>А. Пер</w:t>
            </w:r>
            <w:r w:rsidR="003B0F54" w:rsidRPr="00ED0633">
              <w:rPr>
                <w:color w:val="212121"/>
              </w:rPr>
              <w:t xml:space="preserve">вые города на Руси появились </w:t>
            </w:r>
            <w:proofErr w:type="gramStart"/>
            <w:r w:rsidR="003B0F54" w:rsidRPr="00ED0633">
              <w:rPr>
                <w:color w:val="212121"/>
              </w:rPr>
              <w:t>на</w:t>
            </w:r>
            <w:proofErr w:type="gramEnd"/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ind w:left="868" w:hanging="868"/>
              <w:rPr>
                <w:color w:val="212121"/>
              </w:rPr>
            </w:pPr>
            <w:proofErr w:type="gramStart"/>
            <w:r w:rsidRPr="00ED0633">
              <w:rPr>
                <w:color w:val="212121"/>
              </w:rPr>
              <w:t>берегах</w:t>
            </w:r>
            <w:proofErr w:type="gramEnd"/>
            <w:r w:rsidRPr="00ED0633">
              <w:rPr>
                <w:color w:val="212121"/>
              </w:rPr>
              <w:t xml:space="preserve"> рек и озер.</w:t>
            </w:r>
          </w:p>
          <w:p w:rsidR="003B0F54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ind w:left="868" w:hanging="868"/>
              <w:rPr>
                <w:rStyle w:val="a8"/>
                <w:b w:val="0"/>
                <w:color w:val="212121"/>
              </w:rPr>
            </w:pPr>
            <w:r w:rsidRPr="00ED0633">
              <w:rPr>
                <w:rStyle w:val="a8"/>
                <w:b w:val="0"/>
                <w:color w:val="212121"/>
              </w:rPr>
              <w:t>Б. Два</w:t>
            </w:r>
            <w:r w:rsidR="003B0F54" w:rsidRPr="00ED0633">
              <w:rPr>
                <w:rStyle w:val="a8"/>
                <w:b w:val="0"/>
                <w:color w:val="212121"/>
              </w:rPr>
              <w:t xml:space="preserve"> брата встретились после </w:t>
            </w:r>
            <w:proofErr w:type="gramStart"/>
            <w:r w:rsidR="003B0F54" w:rsidRPr="00ED0633">
              <w:rPr>
                <w:rStyle w:val="a8"/>
                <w:b w:val="0"/>
                <w:color w:val="212121"/>
              </w:rPr>
              <w:t>долгой</w:t>
            </w:r>
            <w:proofErr w:type="gramEnd"/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ind w:left="868" w:hanging="868"/>
              <w:rPr>
                <w:b/>
                <w:color w:val="212121"/>
              </w:rPr>
            </w:pPr>
            <w:r w:rsidRPr="00ED0633">
              <w:rPr>
                <w:rStyle w:val="a8"/>
                <w:b w:val="0"/>
                <w:color w:val="212121"/>
              </w:rPr>
              <w:t>разлуки.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ind w:left="868" w:hanging="868"/>
              <w:rPr>
                <w:color w:val="212121"/>
              </w:rPr>
            </w:pPr>
            <w:r w:rsidRPr="00ED0633">
              <w:rPr>
                <w:color w:val="212121"/>
              </w:rPr>
              <w:t>В. Я нашел новенький пятак.</w:t>
            </w:r>
          </w:p>
          <w:p w:rsidR="003B0F54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ind w:left="868" w:hanging="868"/>
              <w:rPr>
                <w:color w:val="212121"/>
              </w:rPr>
            </w:pPr>
            <w:r w:rsidRPr="00ED0633">
              <w:rPr>
                <w:color w:val="212121"/>
              </w:rPr>
              <w:t xml:space="preserve">Г. </w:t>
            </w:r>
            <w:r w:rsidR="003B0F54" w:rsidRPr="00ED0633">
              <w:rPr>
                <w:color w:val="212121"/>
              </w:rPr>
              <w:t xml:space="preserve">Пятиэтажный дом был построен </w:t>
            </w:r>
            <w:proofErr w:type="gramStart"/>
            <w:r w:rsidR="003B0F54" w:rsidRPr="00ED0633">
              <w:rPr>
                <w:color w:val="212121"/>
              </w:rPr>
              <w:t>на</w:t>
            </w:r>
            <w:proofErr w:type="gramEnd"/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ind w:left="868" w:hanging="868"/>
              <w:rPr>
                <w:color w:val="212121"/>
              </w:rPr>
            </w:pPr>
            <w:proofErr w:type="gramStart"/>
            <w:r w:rsidRPr="00ED0633">
              <w:rPr>
                <w:color w:val="212121"/>
              </w:rPr>
              <w:t>пустыре</w:t>
            </w:r>
            <w:proofErr w:type="gramEnd"/>
            <w:r w:rsidRPr="00ED0633">
              <w:rPr>
                <w:color w:val="212121"/>
              </w:rPr>
              <w:t>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rStyle w:val="a8"/>
                <w:color w:val="212121"/>
              </w:rPr>
              <w:t> 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rStyle w:val="a8"/>
                <w:color w:val="212121"/>
              </w:rPr>
              <w:t>3. В каком ряду все имена числительные являются порядковыми.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lastRenderedPageBreak/>
              <w:t>А. Десять, одна четвертая, сто один.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Б. Тысяча, миллионный, седьмой.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В. Одна вторая, обе, полтора.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212121"/>
              </w:rPr>
            </w:pPr>
            <w:r w:rsidRPr="00ED0633">
              <w:rPr>
                <w:rStyle w:val="a8"/>
                <w:b w:val="0"/>
                <w:color w:val="212121"/>
              </w:rPr>
              <w:t>Г. Тридцатимиллионный, двадцать пятый, первый.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rStyle w:val="a8"/>
                <w:color w:val="212121"/>
              </w:rPr>
              <w:t> 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rStyle w:val="a8"/>
                <w:color w:val="212121"/>
              </w:rPr>
              <w:t>4. Укажите верную морфологическую характеристику имени числительного</w:t>
            </w:r>
            <w:r w:rsidRPr="00ED0633">
              <w:rPr>
                <w:rStyle w:val="a9"/>
                <w:b/>
                <w:bCs/>
                <w:color w:val="212121"/>
              </w:rPr>
              <w:t> тридцать шесть.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А. Порядковое простое числительное.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Б. Порядковое сложное числительное.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В.</w:t>
            </w:r>
            <w:r w:rsidR="003B0F54" w:rsidRPr="00ED0633">
              <w:rPr>
                <w:color w:val="212121"/>
              </w:rPr>
              <w:t xml:space="preserve"> </w:t>
            </w:r>
            <w:r w:rsidRPr="00ED0633">
              <w:rPr>
                <w:color w:val="212121"/>
              </w:rPr>
              <w:t>Количественное сложное числительное.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212121"/>
              </w:rPr>
            </w:pPr>
            <w:r w:rsidRPr="00ED0633">
              <w:rPr>
                <w:rStyle w:val="a8"/>
                <w:b w:val="0"/>
                <w:color w:val="212121"/>
              </w:rPr>
              <w:t>Г. Количественное составное числительное.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 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b/>
                <w:color w:val="212121"/>
              </w:rPr>
              <w:t>5.</w:t>
            </w:r>
            <w:r w:rsidRPr="00ED0633">
              <w:rPr>
                <w:rStyle w:val="a8"/>
                <w:color w:val="212121"/>
              </w:rPr>
              <w:t> В форме какого падежа употреблено в предложении имя числительное?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212121"/>
              </w:rPr>
            </w:pPr>
            <w:r w:rsidRPr="00ED0633">
              <w:rPr>
                <w:rStyle w:val="a9"/>
                <w:b/>
                <w:color w:val="212121"/>
              </w:rPr>
              <w:t>На аллее парка  я увидела двух котят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А. Именительный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Б. Дательный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212121"/>
              </w:rPr>
            </w:pPr>
            <w:r w:rsidRPr="00ED0633">
              <w:rPr>
                <w:rStyle w:val="a8"/>
                <w:b w:val="0"/>
                <w:color w:val="212121"/>
              </w:rPr>
              <w:t>В. Винительный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Г. Предложный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 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rStyle w:val="a8"/>
                <w:color w:val="212121"/>
              </w:rPr>
              <w:t>6. Укажите примеры, в которых допущены ошибки в употреблении имени числительного.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А. Пять подруг.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Б. Двое медвежат.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212121"/>
              </w:rPr>
            </w:pPr>
            <w:r w:rsidRPr="00ED0633">
              <w:rPr>
                <w:rStyle w:val="a8"/>
                <w:b w:val="0"/>
                <w:color w:val="212121"/>
              </w:rPr>
              <w:t>В. Обоими девочками.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212121"/>
              </w:rPr>
            </w:pPr>
            <w:r w:rsidRPr="00ED0633">
              <w:rPr>
                <w:rStyle w:val="a8"/>
                <w:b w:val="0"/>
                <w:color w:val="212121"/>
              </w:rPr>
              <w:t xml:space="preserve">Г. </w:t>
            </w:r>
            <w:proofErr w:type="gramStart"/>
            <w:r w:rsidRPr="00ED0633">
              <w:rPr>
                <w:rStyle w:val="a8"/>
                <w:b w:val="0"/>
                <w:color w:val="212121"/>
              </w:rPr>
              <w:t>Семерыми спортсменками</w:t>
            </w:r>
            <w:proofErr w:type="gramEnd"/>
            <w:r w:rsidRPr="00ED0633">
              <w:rPr>
                <w:rStyle w:val="a8"/>
                <w:b w:val="0"/>
                <w:color w:val="212121"/>
              </w:rPr>
              <w:t>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 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rStyle w:val="a8"/>
                <w:color w:val="212121"/>
              </w:rPr>
              <w:t>7. Укажите пример, в котором допущена ошибка в образовании формы падежа имени числительного.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212121"/>
              </w:rPr>
            </w:pPr>
            <w:r w:rsidRPr="00ED0633">
              <w:rPr>
                <w:rStyle w:val="a8"/>
                <w:b w:val="0"/>
                <w:color w:val="212121"/>
              </w:rPr>
              <w:t xml:space="preserve">А. </w:t>
            </w:r>
            <w:proofErr w:type="gramStart"/>
            <w:r w:rsidRPr="00ED0633">
              <w:rPr>
                <w:rStyle w:val="a8"/>
                <w:b w:val="0"/>
                <w:color w:val="212121"/>
              </w:rPr>
              <w:t>Семьсот шестидесяти</w:t>
            </w:r>
            <w:proofErr w:type="gramEnd"/>
            <w:r w:rsidRPr="00ED0633">
              <w:rPr>
                <w:rStyle w:val="a8"/>
                <w:b w:val="0"/>
                <w:color w:val="212121"/>
              </w:rPr>
              <w:t xml:space="preserve"> пяти рублей.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Б. К двум прибавить три.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В. О трехстах участниках.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Г. </w:t>
            </w:r>
            <w:r w:rsidRPr="00ED0633">
              <w:rPr>
                <w:color w:val="212121"/>
                <w:shd w:val="clear" w:color="auto" w:fill="FFFFFF"/>
              </w:rPr>
              <w:t>Об одной тысяче восьмистах посетителях.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 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rStyle w:val="a8"/>
                <w:color w:val="212121"/>
              </w:rPr>
              <w:t>8.Какое имя существительное не сочетается с числительным</w:t>
            </w:r>
            <w:r w:rsidRPr="00ED0633">
              <w:rPr>
                <w:rStyle w:val="a9"/>
                <w:b/>
                <w:bCs/>
                <w:color w:val="212121"/>
              </w:rPr>
              <w:t> пятеро?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А. Сани.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Б. Спортсмены.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В. Сутки.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212121"/>
              </w:rPr>
            </w:pPr>
            <w:r w:rsidRPr="00ED0633">
              <w:rPr>
                <w:rStyle w:val="a8"/>
                <w:b w:val="0"/>
                <w:color w:val="212121"/>
              </w:rPr>
              <w:t>Г. Сестры.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 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rStyle w:val="a8"/>
                <w:color w:val="212121"/>
              </w:rPr>
              <w:t>9.В каком варианте ответа на месте пропуска  пишется Ь?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 xml:space="preserve">А. </w:t>
            </w:r>
            <w:proofErr w:type="gramStart"/>
            <w:r w:rsidRPr="00ED0633">
              <w:rPr>
                <w:color w:val="212121"/>
              </w:rPr>
              <w:t>Пят..</w:t>
            </w:r>
            <w:proofErr w:type="spellStart"/>
            <w:r w:rsidRPr="00ED0633">
              <w:rPr>
                <w:color w:val="212121"/>
              </w:rPr>
              <w:t>надцать</w:t>
            </w:r>
            <w:proofErr w:type="spellEnd"/>
            <w:proofErr w:type="gramEnd"/>
            <w:r w:rsidRPr="00ED0633">
              <w:rPr>
                <w:color w:val="212121"/>
              </w:rPr>
              <w:t>.                         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212121"/>
              </w:rPr>
            </w:pPr>
            <w:r w:rsidRPr="00ED0633">
              <w:rPr>
                <w:rStyle w:val="a8"/>
                <w:b w:val="0"/>
                <w:color w:val="212121"/>
              </w:rPr>
              <w:t xml:space="preserve">Б. </w:t>
            </w:r>
            <w:proofErr w:type="spellStart"/>
            <w:r w:rsidRPr="00ED0633">
              <w:rPr>
                <w:rStyle w:val="a8"/>
                <w:b w:val="0"/>
                <w:color w:val="212121"/>
              </w:rPr>
              <w:t>Восем</w:t>
            </w:r>
            <w:proofErr w:type="spellEnd"/>
            <w:proofErr w:type="gramStart"/>
            <w:r w:rsidRPr="00ED0633">
              <w:rPr>
                <w:rStyle w:val="a8"/>
                <w:b w:val="0"/>
                <w:color w:val="212121"/>
              </w:rPr>
              <w:t>..</w:t>
            </w:r>
            <w:proofErr w:type="gramEnd"/>
            <w:r w:rsidRPr="00ED0633">
              <w:rPr>
                <w:rStyle w:val="a8"/>
                <w:b w:val="0"/>
                <w:color w:val="212121"/>
              </w:rPr>
              <w:t>сот.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 xml:space="preserve">В. </w:t>
            </w:r>
            <w:proofErr w:type="spellStart"/>
            <w:proofErr w:type="gramStart"/>
            <w:r w:rsidRPr="00ED0633">
              <w:rPr>
                <w:color w:val="212121"/>
              </w:rPr>
              <w:t>Девят</w:t>
            </w:r>
            <w:proofErr w:type="spellEnd"/>
            <w:r w:rsidRPr="00ED0633">
              <w:rPr>
                <w:color w:val="212121"/>
              </w:rPr>
              <w:t>..</w:t>
            </w:r>
            <w:proofErr w:type="spellStart"/>
            <w:r w:rsidRPr="00ED0633">
              <w:rPr>
                <w:color w:val="212121"/>
              </w:rPr>
              <w:t>надцать</w:t>
            </w:r>
            <w:proofErr w:type="spellEnd"/>
            <w:proofErr w:type="gramEnd"/>
            <w:r w:rsidRPr="00ED0633">
              <w:rPr>
                <w:color w:val="212121"/>
              </w:rPr>
              <w:t>.                               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 xml:space="preserve">Г. </w:t>
            </w:r>
            <w:proofErr w:type="gramStart"/>
            <w:r w:rsidRPr="00ED0633">
              <w:rPr>
                <w:color w:val="212121"/>
              </w:rPr>
              <w:t>Шест..</w:t>
            </w:r>
            <w:proofErr w:type="spellStart"/>
            <w:r w:rsidRPr="00ED0633">
              <w:rPr>
                <w:color w:val="212121"/>
              </w:rPr>
              <w:t>надцать</w:t>
            </w:r>
            <w:proofErr w:type="spellEnd"/>
            <w:proofErr w:type="gramEnd"/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 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rStyle w:val="a8"/>
                <w:color w:val="212121"/>
              </w:rPr>
              <w:t>10.</w:t>
            </w:r>
            <w:r w:rsidRPr="00ED0633">
              <w:rPr>
                <w:color w:val="212121"/>
              </w:rPr>
              <w:t> </w:t>
            </w:r>
            <w:r w:rsidRPr="00ED0633">
              <w:rPr>
                <w:rStyle w:val="a8"/>
                <w:color w:val="212121"/>
              </w:rPr>
              <w:t>Укажите, какое утверждение является правильным.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ind w:left="870"/>
              <w:rPr>
                <w:b/>
                <w:color w:val="212121"/>
              </w:rPr>
            </w:pPr>
            <w:r w:rsidRPr="00ED0633">
              <w:rPr>
                <w:rStyle w:val="a9"/>
                <w:b/>
                <w:color w:val="212121"/>
              </w:rPr>
              <w:t>Слово</w:t>
            </w:r>
            <w:r w:rsidRPr="00ED0633">
              <w:rPr>
                <w:rStyle w:val="a9"/>
                <w:b/>
                <w:bCs/>
                <w:color w:val="212121"/>
              </w:rPr>
              <w:t> «пятидневный»</w:t>
            </w:r>
            <w:r w:rsidRPr="00ED0633">
              <w:rPr>
                <w:rStyle w:val="a9"/>
                <w:b/>
                <w:color w:val="212121"/>
              </w:rPr>
              <w:t> - это …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А. Имя существительное.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212121"/>
              </w:rPr>
            </w:pPr>
            <w:r w:rsidRPr="00ED0633">
              <w:rPr>
                <w:rStyle w:val="a8"/>
                <w:b w:val="0"/>
                <w:color w:val="212121"/>
              </w:rPr>
              <w:t>Б. Имя прилагательное.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lastRenderedPageBreak/>
              <w:t>В. Имя числительное.</w:t>
            </w:r>
          </w:p>
          <w:p w:rsidR="00581512" w:rsidRPr="00ED0633" w:rsidRDefault="00581512" w:rsidP="003B0F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ED0633">
              <w:rPr>
                <w:color w:val="212121"/>
              </w:rPr>
              <w:t>Г. Глагол.</w:t>
            </w:r>
          </w:p>
          <w:p w:rsidR="00007764" w:rsidRPr="00ED0633" w:rsidRDefault="00007764" w:rsidP="004D1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5" w:rsidRPr="00ED0633" w:rsidRDefault="003256C0" w:rsidP="00214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Выполните контрольную работу в тетради</w:t>
            </w:r>
            <w:proofErr w:type="gramStart"/>
            <w:r w:rsidRPr="00ED0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14999" w:rsidRPr="00ED06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="00214999" w:rsidRPr="00ED0633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="00214999" w:rsidRPr="00ED0633">
              <w:rPr>
                <w:rFonts w:ascii="Times New Roman" w:hAnsi="Times New Roman" w:cs="Times New Roman"/>
                <w:i/>
                <w:sz w:val="24"/>
                <w:szCs w:val="24"/>
              </w:rPr>
              <w:t>ото выполненной контрольной работы выслать на электронную почту до 17.00)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5" w:rsidRPr="00ED0633" w:rsidRDefault="0037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879E5" w:rsidRPr="00ED0633" w:rsidTr="00ED0633">
        <w:trPr>
          <w:trHeight w:val="529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5" w:rsidRPr="00ED0633" w:rsidRDefault="008879E5" w:rsidP="0088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апреля</w:t>
            </w:r>
          </w:p>
          <w:p w:rsidR="00116BD0" w:rsidRPr="00ED0633" w:rsidRDefault="00116BD0" w:rsidP="0088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5" w:rsidRPr="00ED0633" w:rsidRDefault="00D1046D" w:rsidP="00D1046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24E" w:rsidRPr="00ED06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Описание состояния окружающей среды.</w:t>
            </w:r>
          </w:p>
          <w:p w:rsidR="0077777C" w:rsidRPr="00ED0633" w:rsidRDefault="0077777C" w:rsidP="00D1046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777C" w:rsidRPr="00ED0633" w:rsidRDefault="0077777C" w:rsidP="00D1046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1.Презентация </w:t>
            </w:r>
          </w:p>
          <w:p w:rsidR="0077777C" w:rsidRPr="00ED0633" w:rsidRDefault="00372884" w:rsidP="00D104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7777C" w:rsidRPr="00ED06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https://infourok.ru/prezentaciya-opisanie-sostoyaniya-okruzhayuschey-sredirusskiy-yazik-klass-254463.html</w:t>
              </w:r>
            </w:hyperlink>
          </w:p>
          <w:p w:rsidR="00ED0633" w:rsidRDefault="00ED0633" w:rsidP="00D104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77C" w:rsidRDefault="00116BD0" w:rsidP="00D104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sz w:val="24"/>
                <w:szCs w:val="24"/>
              </w:rPr>
              <w:t xml:space="preserve">2. Упр. 655 выполнить </w:t>
            </w:r>
            <w:r w:rsidR="00ED0633">
              <w:rPr>
                <w:rFonts w:ascii="Times New Roman" w:hAnsi="Times New Roman" w:cs="Times New Roman"/>
                <w:sz w:val="24"/>
                <w:szCs w:val="24"/>
              </w:rPr>
              <w:t xml:space="preserve">по заданию </w:t>
            </w:r>
            <w:r w:rsidRPr="00B309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устно</w:t>
            </w:r>
            <w:r w:rsidRPr="00ED0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EFF" w:rsidRPr="00ED0633" w:rsidRDefault="00E71EFF" w:rsidP="00D104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B6F" w:rsidRPr="00ED0633" w:rsidRDefault="00FD6B6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6B6F" w:rsidRPr="00ED0633" w:rsidRDefault="00FD6B6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79E5" w:rsidRPr="00ED0633" w:rsidRDefault="00887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5" w:rsidRPr="00ED0633" w:rsidRDefault="0037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879E5" w:rsidRPr="00ED0633" w:rsidTr="00ED0633">
        <w:trPr>
          <w:trHeight w:val="529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5" w:rsidRPr="00ED0633" w:rsidRDefault="008879E5" w:rsidP="0088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4E" w:rsidRPr="00ED0633" w:rsidRDefault="001B324E" w:rsidP="001B32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по картине </w:t>
            </w:r>
          </w:p>
          <w:p w:rsidR="008879E5" w:rsidRPr="00ED0633" w:rsidRDefault="001B324E" w:rsidP="001B32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b/>
                <w:sz w:val="24"/>
                <w:szCs w:val="24"/>
              </w:rPr>
              <w:t>И. И. Левитана «Лесистый берег»</w:t>
            </w:r>
          </w:p>
          <w:p w:rsidR="00ED0633" w:rsidRDefault="00ED0633" w:rsidP="005A74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</w:p>
          <w:p w:rsidR="005A74D1" w:rsidRDefault="005A74D1" w:rsidP="005A74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ED0633">
              <w:rPr>
                <w:rFonts w:ascii="Times New Roman" w:eastAsia="HiddenHorzOCR" w:hAnsi="Times New Roman" w:cs="Times New Roman"/>
                <w:sz w:val="24"/>
                <w:szCs w:val="24"/>
              </w:rPr>
              <w:t>Рассмотрите на вклейке (стр.13, учебника) репродукцию картины Исаака Ильича Левитана  «Лесистый берег» и попробуйте составить связный текст</w:t>
            </w:r>
            <w:r w:rsidR="009C756A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(сочинение)</w:t>
            </w:r>
            <w:r w:rsidRPr="00ED0633">
              <w:rPr>
                <w:rFonts w:ascii="Times New Roman" w:eastAsia="HiddenHorzOCR" w:hAnsi="Times New Roman" w:cs="Times New Roman"/>
                <w:sz w:val="24"/>
                <w:szCs w:val="24"/>
              </w:rPr>
              <w:t>, опираясь на материалы, представленные  в таблице.</w:t>
            </w:r>
          </w:p>
          <w:p w:rsidR="00ED0633" w:rsidRPr="00ED0633" w:rsidRDefault="00ED0633" w:rsidP="005A74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3686"/>
            </w:tblGrid>
            <w:tr w:rsidR="005A74D1" w:rsidRPr="00ED0633" w:rsidTr="00ED0633">
              <w:tc>
                <w:tcPr>
                  <w:tcW w:w="1730" w:type="dxa"/>
                </w:tcPr>
                <w:p w:rsidR="005A74D1" w:rsidRPr="005A74D1" w:rsidRDefault="005A74D1" w:rsidP="00B4285D">
                  <w:pPr>
                    <w:spacing w:after="150" w:line="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A74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3686" w:type="dxa"/>
                </w:tcPr>
                <w:p w:rsidR="005A74D1" w:rsidRPr="005A74D1" w:rsidRDefault="005A74D1" w:rsidP="00B4285D">
                  <w:pPr>
                    <w:spacing w:after="150" w:line="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A74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Рабочий материал</w:t>
                  </w:r>
                </w:p>
              </w:tc>
            </w:tr>
            <w:tr w:rsidR="005A74D1" w:rsidRPr="00ED0633" w:rsidTr="00ED0633">
              <w:tc>
                <w:tcPr>
                  <w:tcW w:w="1730" w:type="dxa"/>
                </w:tcPr>
                <w:p w:rsidR="005A74D1" w:rsidRPr="005A74D1" w:rsidRDefault="005A74D1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06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Вступление</w:t>
                  </w:r>
                </w:p>
              </w:tc>
              <w:tc>
                <w:tcPr>
                  <w:tcW w:w="3686" w:type="dxa"/>
                </w:tcPr>
                <w:p w:rsidR="005A74D1" w:rsidRPr="005A74D1" w:rsidRDefault="005A74D1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Может включать сведения o </w:t>
                  </w:r>
                  <w:proofErr w:type="gramStart"/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художнике</w:t>
                  </w:r>
                  <w:proofErr w:type="gramEnd"/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какое время года и суток изобразил пейзажист, какие образы представил на полотне.</w:t>
                  </w:r>
                </w:p>
              </w:tc>
            </w:tr>
            <w:tr w:rsidR="005A74D1" w:rsidRPr="00ED0633" w:rsidTr="00ED0633">
              <w:tc>
                <w:tcPr>
                  <w:tcW w:w="1730" w:type="dxa"/>
                </w:tcPr>
                <w:p w:rsidR="005A74D1" w:rsidRPr="005A74D1" w:rsidRDefault="005A74D1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06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Основные образы:</w:t>
                  </w:r>
                </w:p>
                <w:p w:rsidR="005A74D1" w:rsidRPr="005A74D1" w:rsidRDefault="005A74D1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Река (передний план)</w:t>
                  </w:r>
                </w:p>
                <w:p w:rsidR="00ED0633" w:rsidRDefault="00ED0633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A74D1" w:rsidRPr="005A74D1" w:rsidRDefault="005A74D1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Берег (центр</w:t>
                  </w:r>
                  <w:proofErr w:type="gramStart"/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асть)</w:t>
                  </w:r>
                </w:p>
                <w:p w:rsidR="00ED0633" w:rsidRDefault="00ED0633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A74D1" w:rsidRPr="005A74D1" w:rsidRDefault="005A74D1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Деревья (задний план)</w:t>
                  </w:r>
                </w:p>
                <w:p w:rsidR="005A74D1" w:rsidRPr="005A74D1" w:rsidRDefault="005A74D1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D0633" w:rsidRDefault="00ED0633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A74D1" w:rsidRPr="00ED0633" w:rsidRDefault="005A74D1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Небо (задний план)</w:t>
                  </w:r>
                </w:p>
                <w:p w:rsidR="005A74D1" w:rsidRPr="00ED0633" w:rsidRDefault="005A74D1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A74D1" w:rsidRPr="00ED0633" w:rsidRDefault="005A74D1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A74D1" w:rsidRPr="00ED0633" w:rsidRDefault="005A74D1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06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Какие краски использовал Левитан</w:t>
                  </w:r>
                </w:p>
                <w:p w:rsidR="005A74D1" w:rsidRPr="005A74D1" w:rsidRDefault="005A74D1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86" w:type="dxa"/>
                </w:tcPr>
                <w:p w:rsidR="005A74D1" w:rsidRPr="005A74D1" w:rsidRDefault="005A74D1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D0633" w:rsidRDefault="00ED0633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A74D1" w:rsidRPr="005A74D1" w:rsidRDefault="005A74D1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Поворачивает, устремляется вдаль; извивается, как змея; вода, как зеркало, отражает…</w:t>
                  </w:r>
                </w:p>
                <w:p w:rsidR="00ED0633" w:rsidRDefault="00ED0633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A74D1" w:rsidRPr="005A74D1" w:rsidRDefault="005A74D1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Пологий</w:t>
                  </w:r>
                  <w:proofErr w:type="gramEnd"/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песчаный, обрывистый, крутой, заросший растительностью…</w:t>
                  </w:r>
                </w:p>
                <w:p w:rsidR="005A74D1" w:rsidRPr="005A74D1" w:rsidRDefault="005A74D1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Сосны, стройные, густые, растущие, стремящиеся вверх, стройный ряд, как стена; стоят частоколом; взирают на речку сверху вниз..</w:t>
                  </w:r>
                  <w:proofErr w:type="gramEnd"/>
                </w:p>
                <w:p w:rsidR="005A74D1" w:rsidRPr="00ED0633" w:rsidRDefault="005A74D1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Темнеющее</w:t>
                  </w:r>
                  <w:proofErr w:type="gramEnd"/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; подсвечивается алым краешком заходящего солнца; убаюкивающее, сонное…</w:t>
                  </w:r>
                </w:p>
                <w:p w:rsidR="00ED0633" w:rsidRDefault="00ED0633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A74D1" w:rsidRPr="005A74D1" w:rsidRDefault="005A74D1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Золотистые, желтые, темные, густые, сумеречные, завораживающие, усыпляющие…</w:t>
                  </w:r>
                </w:p>
              </w:tc>
            </w:tr>
            <w:tr w:rsidR="005A74D1" w:rsidRPr="00ED0633" w:rsidTr="00ED0633">
              <w:tc>
                <w:tcPr>
                  <w:tcW w:w="1730" w:type="dxa"/>
                </w:tcPr>
                <w:p w:rsidR="005A74D1" w:rsidRPr="005A74D1" w:rsidRDefault="005A74D1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06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3.</w:t>
                  </w:r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Заключение. Какое впечатление </w:t>
                  </w:r>
                  <w:r w:rsidRPr="00ED06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картина</w:t>
                  </w:r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вызывает у вас?</w:t>
                  </w:r>
                </w:p>
              </w:tc>
              <w:tc>
                <w:tcPr>
                  <w:tcW w:w="3686" w:type="dxa"/>
                </w:tcPr>
                <w:p w:rsidR="005A74D1" w:rsidRPr="005A74D1" w:rsidRDefault="005A74D1" w:rsidP="00B428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A74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Умиротворенность, спокойствие, тишина, осознание глубины и красоты русской природы…</w:t>
                  </w:r>
                </w:p>
              </w:tc>
            </w:tr>
          </w:tbl>
          <w:p w:rsidR="005A74D1" w:rsidRPr="00ED0633" w:rsidRDefault="005A74D1" w:rsidP="005A74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HiddenHorzOCR" w:hAnsi="Times New Roman" w:cs="Times New Roman"/>
                <w:color w:val="5C5B5A"/>
                <w:sz w:val="24"/>
                <w:szCs w:val="24"/>
              </w:rPr>
            </w:pPr>
          </w:p>
          <w:p w:rsidR="005A74D1" w:rsidRPr="00ED0633" w:rsidRDefault="005A74D1" w:rsidP="005A7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5" w:rsidRPr="00ED0633" w:rsidRDefault="00FD6B6F" w:rsidP="000614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(фото </w:t>
            </w:r>
            <w:r w:rsidR="00ED06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написанного сочинения </w:t>
            </w:r>
            <w:r w:rsidRPr="00ED06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выслать на электронную почту до </w:t>
            </w:r>
            <w:r w:rsidR="009C756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614FF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9C75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апреля до 17.00</w:t>
            </w:r>
            <w:r w:rsidRPr="00ED063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5" w:rsidRPr="00ED0633" w:rsidRDefault="0037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614F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879E5" w:rsidRPr="00ED0633" w:rsidTr="00ED0633">
        <w:trPr>
          <w:trHeight w:val="529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5" w:rsidRPr="00ED0633" w:rsidRDefault="008879E5" w:rsidP="0088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апреля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5" w:rsidRDefault="003C3677" w:rsidP="004467D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bCs/>
                <w:sz w:val="24"/>
                <w:szCs w:val="24"/>
              </w:rPr>
              <w:t>Местоимение как часть речи.</w:t>
            </w:r>
          </w:p>
          <w:p w:rsidR="0085198C" w:rsidRDefault="0085198C" w:rsidP="004467D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540F" w:rsidRDefault="00DC540F" w:rsidP="004467D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1.Видеоурок.</w:t>
            </w:r>
          </w:p>
          <w:p w:rsidR="00DC540F" w:rsidRDefault="00372884" w:rsidP="00446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C540F" w:rsidRPr="00781E3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https://interneturok.ru/lesson/russian/6-klass/bmestoimenieb/mestoimenie-kak-chast-rechi</w:t>
              </w:r>
            </w:hyperlink>
          </w:p>
          <w:p w:rsidR="00DC540F" w:rsidRDefault="00DC540F" w:rsidP="00446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40F" w:rsidRDefault="00DC540F" w:rsidP="00DC54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Упр. 66</w:t>
            </w:r>
            <w:r w:rsidR="003728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по заданию </w:t>
            </w:r>
            <w:r w:rsidRPr="005704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198C" w:rsidRPr="00ED0633" w:rsidRDefault="0085198C" w:rsidP="00DC54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8C" w:rsidRDefault="006F19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2748" w:rsidRPr="008B2748">
              <w:rPr>
                <w:rFonts w:ascii="Times New Roman" w:hAnsi="Times New Roman" w:cs="Times New Roman"/>
                <w:sz w:val="24"/>
                <w:szCs w:val="24"/>
              </w:rPr>
              <w:t>ыучить правило</w:t>
            </w:r>
            <w:r w:rsidR="005F0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F0E92">
              <w:rPr>
                <w:rFonts w:ascii="Times New Roman" w:hAnsi="Times New Roman" w:cs="Times New Roman"/>
                <w:sz w:val="24"/>
                <w:szCs w:val="24"/>
              </w:rPr>
              <w:t>стр. 268</w:t>
            </w:r>
            <w:r w:rsidR="008B2748" w:rsidRPr="008B27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F1907" w:rsidRDefault="006F1907" w:rsidP="00D77B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7BF8" w:rsidRPr="00372884" w:rsidRDefault="00372884" w:rsidP="00D77B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884">
              <w:rPr>
                <w:rFonts w:ascii="Times New Roman" w:hAnsi="Times New Roman" w:cs="Times New Roman"/>
                <w:sz w:val="24"/>
                <w:szCs w:val="24"/>
              </w:rPr>
              <w:t>Упр. 668 (задание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письменно.</w:t>
            </w:r>
          </w:p>
          <w:p w:rsidR="008879E5" w:rsidRPr="00ED0633" w:rsidRDefault="00FD6B6F" w:rsidP="003728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</w:t>
            </w:r>
            <w:r w:rsidR="00372884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</w:t>
            </w:r>
            <w:r w:rsidRPr="00ED06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 до 17.00)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5" w:rsidRPr="00ED0633" w:rsidRDefault="00887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6CD" w:rsidRPr="00ED0633" w:rsidRDefault="0037288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56CD" w:rsidRPr="00ED0633" w:rsidSect="00EB1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040C"/>
    <w:multiLevelType w:val="hybridMultilevel"/>
    <w:tmpl w:val="B7223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C491F"/>
    <w:multiLevelType w:val="multilevel"/>
    <w:tmpl w:val="C81E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BC6667"/>
    <w:multiLevelType w:val="hybridMultilevel"/>
    <w:tmpl w:val="0E5AE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2F"/>
    <w:rsid w:val="00007764"/>
    <w:rsid w:val="000614FF"/>
    <w:rsid w:val="000C3D8B"/>
    <w:rsid w:val="000D6213"/>
    <w:rsid w:val="0011254A"/>
    <w:rsid w:val="00116BD0"/>
    <w:rsid w:val="001A4DA2"/>
    <w:rsid w:val="001B324E"/>
    <w:rsid w:val="00214999"/>
    <w:rsid w:val="0023160B"/>
    <w:rsid w:val="00235426"/>
    <w:rsid w:val="002456E0"/>
    <w:rsid w:val="002904F4"/>
    <w:rsid w:val="002C694E"/>
    <w:rsid w:val="003256C0"/>
    <w:rsid w:val="003555BE"/>
    <w:rsid w:val="00372884"/>
    <w:rsid w:val="003B0F54"/>
    <w:rsid w:val="003C3677"/>
    <w:rsid w:val="003D6628"/>
    <w:rsid w:val="0042408B"/>
    <w:rsid w:val="00441C31"/>
    <w:rsid w:val="004467DE"/>
    <w:rsid w:val="00467B4A"/>
    <w:rsid w:val="004A0C9F"/>
    <w:rsid w:val="004A2DE9"/>
    <w:rsid w:val="004B3242"/>
    <w:rsid w:val="004D1B73"/>
    <w:rsid w:val="004D2BBC"/>
    <w:rsid w:val="004E3ACA"/>
    <w:rsid w:val="005665C8"/>
    <w:rsid w:val="005704AD"/>
    <w:rsid w:val="00581512"/>
    <w:rsid w:val="00597D2F"/>
    <w:rsid w:val="005A74D1"/>
    <w:rsid w:val="005B663D"/>
    <w:rsid w:val="005F0E92"/>
    <w:rsid w:val="006401CA"/>
    <w:rsid w:val="00647076"/>
    <w:rsid w:val="006D67BF"/>
    <w:rsid w:val="006E2E9C"/>
    <w:rsid w:val="006E674E"/>
    <w:rsid w:val="006F1907"/>
    <w:rsid w:val="0070192C"/>
    <w:rsid w:val="0072357F"/>
    <w:rsid w:val="00756DC2"/>
    <w:rsid w:val="0077777C"/>
    <w:rsid w:val="007A254D"/>
    <w:rsid w:val="0085198C"/>
    <w:rsid w:val="008879E5"/>
    <w:rsid w:val="00893304"/>
    <w:rsid w:val="008B2748"/>
    <w:rsid w:val="00930E05"/>
    <w:rsid w:val="00970BDD"/>
    <w:rsid w:val="009926EE"/>
    <w:rsid w:val="009C756A"/>
    <w:rsid w:val="009D18D0"/>
    <w:rsid w:val="00A24827"/>
    <w:rsid w:val="00A32876"/>
    <w:rsid w:val="00A33563"/>
    <w:rsid w:val="00A51164"/>
    <w:rsid w:val="00A715E5"/>
    <w:rsid w:val="00AF10BA"/>
    <w:rsid w:val="00B24DFC"/>
    <w:rsid w:val="00B309F0"/>
    <w:rsid w:val="00B33ED7"/>
    <w:rsid w:val="00BC12A7"/>
    <w:rsid w:val="00C64934"/>
    <w:rsid w:val="00CD71B7"/>
    <w:rsid w:val="00CE57F6"/>
    <w:rsid w:val="00CF40F0"/>
    <w:rsid w:val="00D1046D"/>
    <w:rsid w:val="00D242D9"/>
    <w:rsid w:val="00D65E7F"/>
    <w:rsid w:val="00D77BF8"/>
    <w:rsid w:val="00DC29CB"/>
    <w:rsid w:val="00DC540F"/>
    <w:rsid w:val="00DE152E"/>
    <w:rsid w:val="00E23338"/>
    <w:rsid w:val="00E32DA0"/>
    <w:rsid w:val="00E71EFF"/>
    <w:rsid w:val="00EB1749"/>
    <w:rsid w:val="00EC2B6F"/>
    <w:rsid w:val="00EC5E4B"/>
    <w:rsid w:val="00ED0633"/>
    <w:rsid w:val="00F5304C"/>
    <w:rsid w:val="00F56B8A"/>
    <w:rsid w:val="00FB1F4D"/>
    <w:rsid w:val="00F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66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2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E9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41C31"/>
    <w:rPr>
      <w:b/>
      <w:bCs/>
    </w:rPr>
  </w:style>
  <w:style w:type="character" w:styleId="a9">
    <w:name w:val="Emphasis"/>
    <w:basedOn w:val="a0"/>
    <w:uiPriority w:val="20"/>
    <w:qFormat/>
    <w:rsid w:val="00441C31"/>
    <w:rPr>
      <w:i/>
      <w:iCs/>
    </w:rPr>
  </w:style>
  <w:style w:type="table" w:styleId="aa">
    <w:name w:val="Table Grid"/>
    <w:basedOn w:val="a1"/>
    <w:uiPriority w:val="59"/>
    <w:rsid w:val="005A7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66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2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E9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41C31"/>
    <w:rPr>
      <w:b/>
      <w:bCs/>
    </w:rPr>
  </w:style>
  <w:style w:type="character" w:styleId="a9">
    <w:name w:val="Emphasis"/>
    <w:basedOn w:val="a0"/>
    <w:uiPriority w:val="20"/>
    <w:qFormat/>
    <w:rsid w:val="00441C31"/>
    <w:rPr>
      <w:i/>
      <w:iCs/>
    </w:rPr>
  </w:style>
  <w:style w:type="table" w:styleId="aa">
    <w:name w:val="Table Grid"/>
    <w:basedOn w:val="a1"/>
    <w:uiPriority w:val="59"/>
    <w:rsid w:val="005A7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l9H3UgjNLo" TargetMode="External"/><Relationship Id="rId13" Type="http://schemas.openxmlformats.org/officeDocument/2006/relationships/hyperlink" Target="mailto:klass6klass2020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hyperlink" Target="mailto:klass6klass2020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stedu.ru/test/russkij-yazyik/6-klass/test-imya-chislitelnoe.html" TargetMode="External"/><Relationship Id="rId11" Type="http://schemas.openxmlformats.org/officeDocument/2006/relationships/hyperlink" Target="https://infourok.ru/prezentaciya-opisanie-sostoyaniya-okruzhayuschey-sredirusskiy-yazik-klass-254463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lass6klass202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ass6klass2020@yandex.ru" TargetMode="External"/><Relationship Id="rId14" Type="http://schemas.openxmlformats.org/officeDocument/2006/relationships/hyperlink" Target="https://interneturok.ru/lesson/russian/6-klass/bmestoimenieb/mestoimenie-kak-chast-rec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Capral_72</dc:creator>
  <cp:keywords/>
  <dc:description/>
  <cp:lastModifiedBy>Capral_72</cp:lastModifiedBy>
  <cp:revision>95</cp:revision>
  <dcterms:created xsi:type="dcterms:W3CDTF">2020-04-07T06:42:00Z</dcterms:created>
  <dcterms:modified xsi:type="dcterms:W3CDTF">2020-04-10T16:02:00Z</dcterms:modified>
</cp:coreProperties>
</file>