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0E" w:rsidRDefault="00CB320E" w:rsidP="00027304">
      <w:pPr>
        <w:rPr>
          <w:rFonts w:ascii="Times New Roman" w:hAnsi="Times New Roman" w:cs="Times New Roman"/>
          <w:b/>
          <w:sz w:val="24"/>
          <w:szCs w:val="24"/>
        </w:rPr>
      </w:pPr>
    </w:p>
    <w:p w:rsidR="00BB63A1" w:rsidRDefault="00BB63A1" w:rsidP="008F6C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 – 6 класс</w:t>
      </w:r>
    </w:p>
    <w:p w:rsidR="00344669" w:rsidRPr="00ED0633" w:rsidRDefault="00344669" w:rsidP="008F6C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32" w:type="dxa"/>
        <w:jc w:val="right"/>
        <w:tblInd w:w="-2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70"/>
        <w:gridCol w:w="2494"/>
        <w:gridCol w:w="1276"/>
      </w:tblGrid>
      <w:tr w:rsidR="00BB63A1" w:rsidRPr="00D77D60" w:rsidTr="00774106">
        <w:trPr>
          <w:trHeight w:val="257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3A1" w:rsidRPr="00D77D60" w:rsidRDefault="00BB63A1" w:rsidP="007741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D6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3A1" w:rsidRPr="00D77D60" w:rsidRDefault="00BB63A1" w:rsidP="007741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D6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3A1" w:rsidRPr="00D77D60" w:rsidRDefault="00BB63A1" w:rsidP="007741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D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проверки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3A1" w:rsidRPr="00D77D60" w:rsidRDefault="00BB63A1" w:rsidP="00774106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7D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B63A1" w:rsidRPr="00D77D60" w:rsidTr="00774106">
        <w:trPr>
          <w:trHeight w:val="257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3A1" w:rsidRPr="00D77D60" w:rsidRDefault="00BB63A1" w:rsidP="007741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BB63A1" w:rsidRPr="00D77D60" w:rsidRDefault="00BB63A1" w:rsidP="007741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6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60" w:rsidRDefault="00344669" w:rsidP="00D77D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77D60" w:rsidRPr="00D77D6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https://inter</w:t>
              </w:r>
            </w:hyperlink>
            <w:r w:rsidR="00D77D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77D60" w:rsidRPr="00D77D60">
              <w:rPr>
                <w:rFonts w:ascii="Times New Roman" w:hAnsi="Times New Roman" w:cs="Times New Roman"/>
                <w:sz w:val="24"/>
                <w:szCs w:val="24"/>
              </w:rPr>
              <w:t>Злаковые и Лилейные.</w:t>
            </w:r>
          </w:p>
          <w:p w:rsidR="00BB63A1" w:rsidRPr="00D77D60" w:rsidRDefault="00344669" w:rsidP="00D77D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77D60" w:rsidRPr="00D77D6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https://interneturok.ru/lesson/biology/6-klass/osnovy-sistematiki-rasteniy/klass-odnodolnye-semeystvo-lileynye</w:t>
              </w:r>
            </w:hyperlink>
            <w:r w:rsidR="00D77D6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77D60" w:rsidRPr="00D77D60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="00D77D60" w:rsidRPr="00D77D60">
              <w:rPr>
                <w:rFonts w:ascii="Times New Roman" w:hAnsi="Times New Roman" w:cs="Times New Roman"/>
                <w:sz w:val="24"/>
                <w:szCs w:val="24"/>
              </w:rPr>
              <w:t>Однодольные</w:t>
            </w:r>
            <w:proofErr w:type="gramEnd"/>
            <w:r w:rsidR="00D77D60" w:rsidRPr="00D77D60">
              <w:rPr>
                <w:rFonts w:ascii="Times New Roman" w:hAnsi="Times New Roman" w:cs="Times New Roman"/>
                <w:sz w:val="24"/>
                <w:szCs w:val="24"/>
              </w:rPr>
              <w:t xml:space="preserve">. Семейства. 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3A1" w:rsidRDefault="00BB63A1" w:rsidP="00774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60">
              <w:rPr>
                <w:rFonts w:ascii="Times New Roman" w:hAnsi="Times New Roman" w:cs="Times New Roman"/>
                <w:sz w:val="24"/>
                <w:szCs w:val="24"/>
              </w:rPr>
              <w:t>№29</w:t>
            </w:r>
            <w:r w:rsidR="003F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D60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лабораторные </w:t>
            </w:r>
            <w:r w:rsidR="003F5F5E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D77D60">
              <w:rPr>
                <w:rFonts w:ascii="Times New Roman" w:hAnsi="Times New Roman" w:cs="Times New Roman"/>
                <w:sz w:val="24"/>
                <w:szCs w:val="24"/>
              </w:rPr>
              <w:t>по семействам стр. 160</w:t>
            </w:r>
            <w:r w:rsidR="003F5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7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6E7C" w:rsidRPr="00D77D60" w:rsidRDefault="00AC6E7C" w:rsidP="00774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C6E7C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 17.00</w:t>
            </w:r>
            <w:r w:rsidRPr="00AC6E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3A1" w:rsidRPr="00B37C70" w:rsidRDefault="00344669" w:rsidP="00B37C70">
            <w:pPr>
              <w:pStyle w:val="ab"/>
            </w:pPr>
            <w:hyperlink r:id="rId8" w:history="1">
              <w:r w:rsidR="00B37C70" w:rsidRPr="00B37C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37C70" w:rsidRPr="00B37C7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B37C70" w:rsidRPr="00B37C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37C70" w:rsidRPr="00B37C7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B37C70" w:rsidRPr="00B37C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37C70" w:rsidRPr="00B37C7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37C70" w:rsidRPr="00B37C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BB63A1" w:rsidRDefault="00BB63A1">
      <w:pPr>
        <w:rPr>
          <w:rFonts w:ascii="Times New Roman" w:hAnsi="Times New Roman" w:cs="Times New Roman"/>
          <w:sz w:val="24"/>
          <w:szCs w:val="24"/>
        </w:rPr>
      </w:pPr>
    </w:p>
    <w:p w:rsidR="00CB320E" w:rsidRDefault="00CB320E" w:rsidP="008F6CA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B320E" w:rsidSect="00EB1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040C"/>
    <w:multiLevelType w:val="hybridMultilevel"/>
    <w:tmpl w:val="B7223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C491F"/>
    <w:multiLevelType w:val="multilevel"/>
    <w:tmpl w:val="C81E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BC6667"/>
    <w:multiLevelType w:val="hybridMultilevel"/>
    <w:tmpl w:val="0E5AE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2F"/>
    <w:rsid w:val="00007764"/>
    <w:rsid w:val="00027304"/>
    <w:rsid w:val="000614FF"/>
    <w:rsid w:val="000C3D8B"/>
    <w:rsid w:val="000D6213"/>
    <w:rsid w:val="0011254A"/>
    <w:rsid w:val="00114253"/>
    <w:rsid w:val="00116BD0"/>
    <w:rsid w:val="001A4DA2"/>
    <w:rsid w:val="001B324E"/>
    <w:rsid w:val="001C64E1"/>
    <w:rsid w:val="00214999"/>
    <w:rsid w:val="0023160B"/>
    <w:rsid w:val="00235426"/>
    <w:rsid w:val="002456E0"/>
    <w:rsid w:val="002904F4"/>
    <w:rsid w:val="002C694E"/>
    <w:rsid w:val="003256C0"/>
    <w:rsid w:val="00336A43"/>
    <w:rsid w:val="00344669"/>
    <w:rsid w:val="003555BE"/>
    <w:rsid w:val="003B0F54"/>
    <w:rsid w:val="003C3677"/>
    <w:rsid w:val="003D6628"/>
    <w:rsid w:val="003F5F5E"/>
    <w:rsid w:val="0042408B"/>
    <w:rsid w:val="00441C31"/>
    <w:rsid w:val="004467DE"/>
    <w:rsid w:val="00467B4A"/>
    <w:rsid w:val="00472843"/>
    <w:rsid w:val="004A0C9F"/>
    <w:rsid w:val="004A2DE9"/>
    <w:rsid w:val="004B0A6B"/>
    <w:rsid w:val="004B3242"/>
    <w:rsid w:val="004D1B73"/>
    <w:rsid w:val="004D2BBC"/>
    <w:rsid w:val="004E3ACA"/>
    <w:rsid w:val="004E7DEB"/>
    <w:rsid w:val="005665C8"/>
    <w:rsid w:val="005704AD"/>
    <w:rsid w:val="0057203C"/>
    <w:rsid w:val="00581512"/>
    <w:rsid w:val="00597D2F"/>
    <w:rsid w:val="005A74D1"/>
    <w:rsid w:val="005B663D"/>
    <w:rsid w:val="005F0E92"/>
    <w:rsid w:val="006203AD"/>
    <w:rsid w:val="006401CA"/>
    <w:rsid w:val="00647076"/>
    <w:rsid w:val="006A3F33"/>
    <w:rsid w:val="006D67BF"/>
    <w:rsid w:val="006E2E9C"/>
    <w:rsid w:val="006E674E"/>
    <w:rsid w:val="006F1907"/>
    <w:rsid w:val="0070192C"/>
    <w:rsid w:val="0072357F"/>
    <w:rsid w:val="00756DC2"/>
    <w:rsid w:val="0077777C"/>
    <w:rsid w:val="007A254D"/>
    <w:rsid w:val="0085198C"/>
    <w:rsid w:val="00865070"/>
    <w:rsid w:val="008879E5"/>
    <w:rsid w:val="00893304"/>
    <w:rsid w:val="008B2748"/>
    <w:rsid w:val="008F6CA0"/>
    <w:rsid w:val="00930E05"/>
    <w:rsid w:val="009566DA"/>
    <w:rsid w:val="00970BDD"/>
    <w:rsid w:val="009926EE"/>
    <w:rsid w:val="009C756A"/>
    <w:rsid w:val="009D18D0"/>
    <w:rsid w:val="00A24827"/>
    <w:rsid w:val="00A32876"/>
    <w:rsid w:val="00A33563"/>
    <w:rsid w:val="00A51164"/>
    <w:rsid w:val="00A715E5"/>
    <w:rsid w:val="00AC6E7C"/>
    <w:rsid w:val="00AF10BA"/>
    <w:rsid w:val="00AF689F"/>
    <w:rsid w:val="00B206F1"/>
    <w:rsid w:val="00B24DFC"/>
    <w:rsid w:val="00B309F0"/>
    <w:rsid w:val="00B33ED7"/>
    <w:rsid w:val="00B37C70"/>
    <w:rsid w:val="00B9751E"/>
    <w:rsid w:val="00BB63A1"/>
    <w:rsid w:val="00BC12A7"/>
    <w:rsid w:val="00C110D4"/>
    <w:rsid w:val="00C21E20"/>
    <w:rsid w:val="00C64934"/>
    <w:rsid w:val="00CB320E"/>
    <w:rsid w:val="00CD71B7"/>
    <w:rsid w:val="00CE57F6"/>
    <w:rsid w:val="00CF40F0"/>
    <w:rsid w:val="00D1046D"/>
    <w:rsid w:val="00D242D9"/>
    <w:rsid w:val="00D65E7F"/>
    <w:rsid w:val="00D77BF8"/>
    <w:rsid w:val="00D77D60"/>
    <w:rsid w:val="00DC29CB"/>
    <w:rsid w:val="00DC540F"/>
    <w:rsid w:val="00DE152E"/>
    <w:rsid w:val="00E23338"/>
    <w:rsid w:val="00E32DA0"/>
    <w:rsid w:val="00E71EFF"/>
    <w:rsid w:val="00EB1749"/>
    <w:rsid w:val="00EC2B6F"/>
    <w:rsid w:val="00EC5E4B"/>
    <w:rsid w:val="00ED0633"/>
    <w:rsid w:val="00F5304C"/>
    <w:rsid w:val="00F56B8A"/>
    <w:rsid w:val="00FA6FEF"/>
    <w:rsid w:val="00FB1F4D"/>
    <w:rsid w:val="00FD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9"/>
    <w:pPr>
      <w:spacing w:after="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66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2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E9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41C31"/>
    <w:rPr>
      <w:b/>
      <w:bCs/>
    </w:rPr>
  </w:style>
  <w:style w:type="character" w:styleId="a9">
    <w:name w:val="Emphasis"/>
    <w:basedOn w:val="a0"/>
    <w:uiPriority w:val="20"/>
    <w:qFormat/>
    <w:rsid w:val="00441C31"/>
    <w:rPr>
      <w:i/>
      <w:iCs/>
    </w:rPr>
  </w:style>
  <w:style w:type="table" w:styleId="aa">
    <w:name w:val="Table Grid"/>
    <w:basedOn w:val="a1"/>
    <w:uiPriority w:val="59"/>
    <w:rsid w:val="005A7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37C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9"/>
    <w:pPr>
      <w:spacing w:after="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66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2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E9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41C31"/>
    <w:rPr>
      <w:b/>
      <w:bCs/>
    </w:rPr>
  </w:style>
  <w:style w:type="character" w:styleId="a9">
    <w:name w:val="Emphasis"/>
    <w:basedOn w:val="a0"/>
    <w:uiPriority w:val="20"/>
    <w:qFormat/>
    <w:rsid w:val="00441C31"/>
    <w:rPr>
      <w:i/>
      <w:iCs/>
    </w:rPr>
  </w:style>
  <w:style w:type="table" w:styleId="aa">
    <w:name w:val="Table Grid"/>
    <w:basedOn w:val="a1"/>
    <w:uiPriority w:val="59"/>
    <w:rsid w:val="005A7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37C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urok.ru/lesson/biology/6-klass/osnovy-sistematiki-rasteniy/klass-odnodolnye-semeystvo-lileyny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Capral_72</dc:creator>
  <cp:keywords/>
  <dc:description/>
  <cp:lastModifiedBy>Capral_72</cp:lastModifiedBy>
  <cp:revision>120</cp:revision>
  <dcterms:created xsi:type="dcterms:W3CDTF">2020-04-07T06:42:00Z</dcterms:created>
  <dcterms:modified xsi:type="dcterms:W3CDTF">2020-04-10T17:47:00Z</dcterms:modified>
</cp:coreProperties>
</file>