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2245D" w14:textId="77777777" w:rsidR="003C10D9" w:rsidRDefault="003C10D9" w:rsidP="003C10D9">
      <w:pPr>
        <w:spacing w:after="0" w:line="268" w:lineRule="auto"/>
        <w:ind w:left="0" w:right="0" w:firstLine="709"/>
        <w:jc w:val="center"/>
        <w:rPr>
          <w:b/>
          <w:sz w:val="28"/>
          <w:szCs w:val="28"/>
        </w:rPr>
      </w:pPr>
      <w:bookmarkStart w:id="0" w:name="_Hlk207799008"/>
      <w:r w:rsidRPr="003C10D9">
        <w:rPr>
          <w:b/>
          <w:sz w:val="28"/>
          <w:szCs w:val="28"/>
        </w:rPr>
        <w:t>Порядок проведения</w:t>
      </w:r>
      <w:bookmarkEnd w:id="0"/>
      <w:r w:rsidRPr="003C10D9">
        <w:rPr>
          <w:b/>
          <w:sz w:val="28"/>
          <w:szCs w:val="28"/>
        </w:rPr>
        <w:t xml:space="preserve"> школьного этапа всероссийской олимпиады школьников в общеобразовательных организациях, являющихся базой проведения школьного этапа олимпиады  </w:t>
      </w:r>
    </w:p>
    <w:p w14:paraId="6575F43B" w14:textId="77777777" w:rsidR="00E024BC" w:rsidRDefault="00E024BC" w:rsidP="003C10D9">
      <w:pPr>
        <w:spacing w:after="0" w:line="268" w:lineRule="auto"/>
        <w:ind w:left="0" w:right="0" w:firstLine="709"/>
        <w:jc w:val="center"/>
        <w:rPr>
          <w:b/>
          <w:sz w:val="28"/>
          <w:szCs w:val="28"/>
        </w:rPr>
      </w:pPr>
    </w:p>
    <w:p w14:paraId="6822AC28" w14:textId="30E38299" w:rsidR="00E024BC" w:rsidRPr="00E024BC" w:rsidRDefault="00E024BC" w:rsidP="00E024BC">
      <w:pPr>
        <w:pStyle w:val="a7"/>
        <w:numPr>
          <w:ilvl w:val="0"/>
          <w:numId w:val="9"/>
        </w:numPr>
        <w:spacing w:after="0" w:line="268" w:lineRule="auto"/>
        <w:ind w:right="0"/>
        <w:jc w:val="center"/>
        <w:rPr>
          <w:b/>
          <w:bCs/>
          <w:sz w:val="28"/>
          <w:szCs w:val="28"/>
        </w:rPr>
      </w:pPr>
      <w:r w:rsidRPr="00E024BC">
        <w:rPr>
          <w:b/>
          <w:bCs/>
          <w:sz w:val="28"/>
          <w:szCs w:val="28"/>
        </w:rPr>
        <w:t>Общие требования</w:t>
      </w:r>
    </w:p>
    <w:p w14:paraId="15337AE3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Настоящие требования к проведению школьного этапа всероссийской олимпиады школьников (далее - Олимпиада) разработаны на основе Порядка проведения всероссийской олимпиады школьников, утвержденного приказом Министерства просвещения Российской Федерации от 27 ноября 2020 г. № 678 «Об утверждении Порядка проведения всероссийской олимпиады школьников».</w:t>
      </w:r>
    </w:p>
    <w:p w14:paraId="72FE0FB5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Рабочим языком проведения Олимпиады является русский язык.</w:t>
      </w:r>
    </w:p>
    <w:p w14:paraId="17AD8A44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Форма проведения - очная.</w:t>
      </w:r>
    </w:p>
    <w:p w14:paraId="779E21C0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По предметам астрономия, биология, информатика, математика, физика химия олимпиада проводится на информационном ресурсе «Онлайн-курсы образовательного центра «Сириус» в информационно-телекоммуникационной сети Интернет. Проведение Олимпиады по указанным предметам возможно в общеобразовательной организации с возможностью устройства со стабильным доступом к сети «Интернет», а также в домашних условиях.</w:t>
      </w:r>
    </w:p>
    <w:p w14:paraId="0881B4CB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Олимпиада проводится с использованием информационно-коммуникационных</w:t>
      </w:r>
      <w:r w:rsidRPr="00E024BC">
        <w:rPr>
          <w:sz w:val="28"/>
          <w:szCs w:val="28"/>
        </w:rPr>
        <w:tab/>
        <w:t>технологий,</w:t>
      </w:r>
      <w:r w:rsidRPr="00E024BC">
        <w:rPr>
          <w:sz w:val="28"/>
          <w:szCs w:val="28"/>
        </w:rPr>
        <w:tab/>
        <w:t>при следующих обстоятельствах:</w:t>
      </w:r>
    </w:p>
    <w:p w14:paraId="730194E7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-</w:t>
      </w:r>
      <w:r w:rsidRPr="00E024BC">
        <w:rPr>
          <w:sz w:val="28"/>
          <w:szCs w:val="28"/>
        </w:rPr>
        <w:tab/>
        <w:t>для участников с ОВЗ не имеющих возможности присутствовать на базовой площадке проведения Олимпиады по медицинским показаниям (подтверждается заключением ПМПК).</w:t>
      </w:r>
    </w:p>
    <w:p w14:paraId="2214034F" w14:textId="2EA767BB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-</w:t>
      </w:r>
      <w:r w:rsidRPr="00E024BC">
        <w:rPr>
          <w:sz w:val="28"/>
          <w:szCs w:val="28"/>
        </w:rPr>
        <w:tab/>
        <w:t>в случае, если общеобразовательная организация или класс находятся</w:t>
      </w:r>
      <w:r>
        <w:rPr>
          <w:sz w:val="28"/>
          <w:szCs w:val="28"/>
        </w:rPr>
        <w:t xml:space="preserve"> </w:t>
      </w:r>
      <w:r w:rsidRPr="00E024BC">
        <w:rPr>
          <w:sz w:val="28"/>
          <w:szCs w:val="28"/>
        </w:rPr>
        <w:t>по приказу руководителя общеобразовательного</w:t>
      </w:r>
      <w:r w:rsidRPr="00E024BC">
        <w:rPr>
          <w:sz w:val="28"/>
          <w:szCs w:val="28"/>
        </w:rPr>
        <w:tab/>
        <w:t>учреждения</w:t>
      </w:r>
      <w:r>
        <w:rPr>
          <w:sz w:val="28"/>
          <w:szCs w:val="28"/>
        </w:rPr>
        <w:t xml:space="preserve"> </w:t>
      </w:r>
      <w:r w:rsidRPr="00E024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024BC">
        <w:rPr>
          <w:sz w:val="28"/>
          <w:szCs w:val="28"/>
        </w:rPr>
        <w:t>дистанционном обучении;</w:t>
      </w:r>
    </w:p>
    <w:p w14:paraId="74CFBE3F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-</w:t>
      </w:r>
      <w:r w:rsidRPr="00E024BC">
        <w:rPr>
          <w:sz w:val="28"/>
          <w:szCs w:val="28"/>
        </w:rPr>
        <w:tab/>
        <w:t>для участников по предметам астрономия, биология, информатика, математика, физика химия, проходящих на информационном ресурсе «Онлайн-курсы образовательного центра «Сириус» в информационно-телекоммуникационной сети Интернет.</w:t>
      </w:r>
    </w:p>
    <w:p w14:paraId="60C25AD7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-</w:t>
      </w:r>
      <w:r w:rsidRPr="00E024BC">
        <w:rPr>
          <w:sz w:val="28"/>
          <w:szCs w:val="28"/>
        </w:rPr>
        <w:tab/>
        <w:t>для участников, находящихся в учреждениях дополнительного образования и отдыха детей круглогодичного типа (при условии подтверждения от администрации учреждения, в которой находится обучающийся, о соблюдении требований к проведению олимпиады)</w:t>
      </w:r>
    </w:p>
    <w:p w14:paraId="1B23CFF0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-для привлечения членов жюри, не имеющих возможности присутствовать в месте проверки и апелляции.</w:t>
      </w:r>
    </w:p>
    <w:p w14:paraId="47ECD7E5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 xml:space="preserve">Олимпиада проводится по разработанным муниципальными предметно-методическими комиссиями заданиям, основанным на </w:t>
      </w:r>
      <w:r w:rsidRPr="00E024BC">
        <w:rPr>
          <w:sz w:val="28"/>
          <w:szCs w:val="28"/>
        </w:rPr>
        <w:lastRenderedPageBreak/>
        <w:t>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</w:t>
      </w:r>
    </w:p>
    <w:p w14:paraId="64233E63" w14:textId="4626E846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 xml:space="preserve">Принять участие в школьном этапе Олимпиады имеет право любой обучающийся </w:t>
      </w:r>
      <w:r w:rsidRPr="00E024BC">
        <w:rPr>
          <w:sz w:val="28"/>
          <w:szCs w:val="28"/>
        </w:rPr>
        <w:t>3–</w:t>
      </w:r>
      <w:proofErr w:type="gramStart"/>
      <w:r w:rsidRPr="00E024BC">
        <w:rPr>
          <w:sz w:val="28"/>
          <w:szCs w:val="28"/>
        </w:rPr>
        <w:t xml:space="preserve">11 </w:t>
      </w:r>
      <w:r w:rsidRPr="00E024BC">
        <w:rPr>
          <w:sz w:val="28"/>
          <w:szCs w:val="28"/>
        </w:rPr>
        <w:t xml:space="preserve"> классов</w:t>
      </w:r>
      <w:proofErr w:type="gramEnd"/>
      <w:r w:rsidRPr="00E024BC">
        <w:rPr>
          <w:sz w:val="28"/>
          <w:szCs w:val="28"/>
        </w:rPr>
        <w:t xml:space="preserve"> вне зависимости от его текущей успеваемости по предмету. Участники вправе выполнять олимпиадные задания, разработанные для более старшего класса по отношению к тому,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 Не допускается повторное участие в соответствующем этапе олимпиады текущего учебного года по одному и тому же общеобразовательному предмету (задания могут выполняться только за один класс). Участники Олимпиады, осваивающие указанные образовательные программы в форме самообразования или семейного образования, принимают участие в образовательной организации по месту проживания по заявлению законных представителей. Участники Олимпиады с ограниченными возможностями здоровья (далее ОВЗ) и дети-инвалиды принимают участие на общих основаниях.</w:t>
      </w:r>
    </w:p>
    <w:p w14:paraId="371D3FC5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Проведение Олимпиады осуществляется в соответствии с организационно-технологической моделью проведения школьного этапа Всероссийской олимпиады, утвержденной приказом МУ УО Миллеровского района.</w:t>
      </w:r>
    </w:p>
    <w:p w14:paraId="7824404E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Время начала состязательных туров</w:t>
      </w:r>
    </w:p>
    <w:p w14:paraId="21C3E514" w14:textId="77777777" w:rsidR="00E024BC" w:rsidRPr="00E024BC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 xml:space="preserve">Олимпиада проводится в соответствии с графиком (приказ МУ УО Миллеровского района от 01.09.2025 №793 «О проведении школьного этапа </w:t>
      </w:r>
    </w:p>
    <w:p w14:paraId="77D0C6A4" w14:textId="7337E3BD" w:rsidR="00E024BC" w:rsidRPr="003C10D9" w:rsidRDefault="00E024BC" w:rsidP="00E024BC">
      <w:pPr>
        <w:spacing w:after="0" w:line="268" w:lineRule="auto"/>
        <w:ind w:left="0" w:right="0" w:firstLine="709"/>
        <w:rPr>
          <w:sz w:val="28"/>
          <w:szCs w:val="28"/>
        </w:rPr>
      </w:pPr>
      <w:r w:rsidRPr="00E024BC">
        <w:rPr>
          <w:sz w:val="28"/>
          <w:szCs w:val="28"/>
        </w:rPr>
        <w:t>всероссийской олимпиады школьников в Миллеровском районе в 2025–2026 учебном году.». Начало состязательных туров по каждому предмету прописано этим же приказом.</w:t>
      </w:r>
    </w:p>
    <w:p w14:paraId="3529C174" w14:textId="1913FB52" w:rsidR="003C10D9" w:rsidRPr="00E024BC" w:rsidRDefault="003C10D9" w:rsidP="00E024BC">
      <w:pPr>
        <w:pStyle w:val="a7"/>
        <w:numPr>
          <w:ilvl w:val="0"/>
          <w:numId w:val="9"/>
        </w:numPr>
        <w:spacing w:after="17" w:line="256" w:lineRule="auto"/>
        <w:ind w:right="0"/>
        <w:jc w:val="center"/>
        <w:rPr>
          <w:b/>
          <w:sz w:val="28"/>
          <w:szCs w:val="28"/>
        </w:rPr>
      </w:pPr>
      <w:r w:rsidRPr="00E024BC">
        <w:rPr>
          <w:b/>
          <w:sz w:val="28"/>
          <w:szCs w:val="28"/>
        </w:rPr>
        <w:t xml:space="preserve"> </w:t>
      </w:r>
      <w:r w:rsidR="00E024BC" w:rsidRPr="00E024BC">
        <w:rPr>
          <w:b/>
          <w:sz w:val="28"/>
          <w:szCs w:val="28"/>
        </w:rPr>
        <w:t>Порядок проведения</w:t>
      </w:r>
    </w:p>
    <w:p w14:paraId="1DEF456D" w14:textId="77777777" w:rsidR="003C10D9" w:rsidRPr="003C10D9" w:rsidRDefault="003C10D9" w:rsidP="003C10D9">
      <w:pPr>
        <w:numPr>
          <w:ilvl w:val="1"/>
          <w:numId w:val="1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Размещение на сайте общеобразовательной организации, являющейся базой для проведения школьного этапа олимпиады, информационных стендах информации о проведении Олимпиады: графика проведения, Порядка проведения, приказов организатора Олимпиады, регламентирующих проведение школьного этапа олимпиады.   </w:t>
      </w:r>
    </w:p>
    <w:p w14:paraId="7F47289B" w14:textId="77777777" w:rsidR="003C10D9" w:rsidRPr="003C10D9" w:rsidRDefault="003C10D9" w:rsidP="003C10D9">
      <w:pPr>
        <w:numPr>
          <w:ilvl w:val="1"/>
          <w:numId w:val="1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Ознакомление за 10 дней до начала школьного этапа олимпиады родителей (законных представителей) учащихся, изъявивших желание участвовать в Олимпиаде, с Порядком проведения всероссийской олимпиады школьников, сбор письменных заявлений родителей (законных представителей) об ознакомлении с Порядком и сроками проведения </w:t>
      </w:r>
      <w:r w:rsidRPr="003C10D9">
        <w:rPr>
          <w:sz w:val="28"/>
          <w:szCs w:val="28"/>
        </w:rPr>
        <w:lastRenderedPageBreak/>
        <w:t xml:space="preserve">школьного этапа, а также о согласии на обработку персональных данных и публикацию работ своего несовершеннолетнего ребёнка на официальном сайте организатора Олимпиады. </w:t>
      </w:r>
    </w:p>
    <w:p w14:paraId="67EDC37C" w14:textId="77777777" w:rsidR="003C10D9" w:rsidRPr="003C10D9" w:rsidRDefault="003C10D9" w:rsidP="003C10D9">
      <w:pPr>
        <w:numPr>
          <w:ilvl w:val="1"/>
          <w:numId w:val="1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Формирование списков участников школьного этапа олимпиады по каждому предмету и параллели классов. </w:t>
      </w:r>
    </w:p>
    <w:p w14:paraId="27714B95" w14:textId="77777777" w:rsidR="003C10D9" w:rsidRPr="003C10D9" w:rsidRDefault="003C10D9" w:rsidP="003C10D9">
      <w:pPr>
        <w:numPr>
          <w:ilvl w:val="1"/>
          <w:numId w:val="1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Издание приказа об организации проведения школьного этапа всероссийской олимпиады школьников:  </w:t>
      </w:r>
    </w:p>
    <w:p w14:paraId="406D5D4F" w14:textId="77777777" w:rsidR="003C10D9" w:rsidRPr="003C10D9" w:rsidRDefault="003C10D9" w:rsidP="003C10D9">
      <w:pPr>
        <w:numPr>
          <w:ilvl w:val="3"/>
          <w:numId w:val="2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назначение ответственных за проведение школьного этапа олимпиады и получение комплектов олимпиадных заданий с возложением на них ответственности за соблюдение конфиденциальности полученной информации; </w:t>
      </w:r>
    </w:p>
    <w:p w14:paraId="3EA172CC" w14:textId="77777777" w:rsidR="003C10D9" w:rsidRPr="003C10D9" w:rsidRDefault="003C10D9" w:rsidP="003C10D9">
      <w:pPr>
        <w:numPr>
          <w:ilvl w:val="3"/>
          <w:numId w:val="2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назначение ответственных организаторов в аудиториях; </w:t>
      </w:r>
    </w:p>
    <w:p w14:paraId="52BDC071" w14:textId="77777777" w:rsidR="003C10D9" w:rsidRPr="003C10D9" w:rsidRDefault="003C10D9" w:rsidP="003C10D9">
      <w:pPr>
        <w:numPr>
          <w:ilvl w:val="3"/>
          <w:numId w:val="2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определение учебных кабинетов для проведения олимпиады; </w:t>
      </w:r>
    </w:p>
    <w:p w14:paraId="548CA211" w14:textId="77777777" w:rsidR="003C10D9" w:rsidRPr="003C10D9" w:rsidRDefault="003C10D9" w:rsidP="003C10D9">
      <w:pPr>
        <w:numPr>
          <w:ilvl w:val="3"/>
          <w:numId w:val="2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определение места для работы жюри; </w:t>
      </w:r>
    </w:p>
    <w:p w14:paraId="3232390C" w14:textId="77777777" w:rsidR="003C10D9" w:rsidRPr="003C10D9" w:rsidRDefault="003C10D9" w:rsidP="003C10D9">
      <w:pPr>
        <w:numPr>
          <w:ilvl w:val="3"/>
          <w:numId w:val="2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определение времени и места для проведения анализа олимпиадных заданий, показа олимпиадных работ и рассмотрения апелляций участников Олимпиады (дата проведения апелляции по каждому предмету). </w:t>
      </w:r>
    </w:p>
    <w:p w14:paraId="4BC35727" w14:textId="77777777" w:rsidR="003C10D9" w:rsidRPr="003C10D9" w:rsidRDefault="003C10D9" w:rsidP="003C10D9">
      <w:pPr>
        <w:numPr>
          <w:ilvl w:val="1"/>
          <w:numId w:val="3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Обеспечение тиражирования комплектов олимпиадных заданий. </w:t>
      </w:r>
    </w:p>
    <w:p w14:paraId="1FF34C2F" w14:textId="77777777" w:rsidR="003C10D9" w:rsidRPr="003C10D9" w:rsidRDefault="003C10D9" w:rsidP="003C10D9">
      <w:pPr>
        <w:numPr>
          <w:ilvl w:val="1"/>
          <w:numId w:val="3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Размещение участников Олимпиады в аудитории. Рекомендуется при наличии условий размещать участников Олимпиады по одному за партой. Возможно размещение участников по два человека за партой при условии, что учащиеся обучаются в разных параллелях классов и выполняют олимпиадные задания разных комплектов. </w:t>
      </w:r>
    </w:p>
    <w:p w14:paraId="53BE78D2" w14:textId="77777777" w:rsidR="003C10D9" w:rsidRPr="003C10D9" w:rsidRDefault="003C10D9" w:rsidP="003C10D9">
      <w:pPr>
        <w:numPr>
          <w:ilvl w:val="1"/>
          <w:numId w:val="4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Олимпиадные задания выполняются в течение времени, определенного требованиями к проведению каждой предметной Олимпиады. </w:t>
      </w:r>
    </w:p>
    <w:p w14:paraId="4D2DF0A5" w14:textId="77777777" w:rsidR="003C10D9" w:rsidRPr="003C10D9" w:rsidRDefault="003C10D9" w:rsidP="003C10D9">
      <w:pPr>
        <w:numPr>
          <w:ilvl w:val="1"/>
          <w:numId w:val="4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Каждая олимпиадная работа должна иметь титульный лист (удобная форма по усмотрению организаторов), на котором в обязательном порядке должна содержаться информация об участнике (Ф.И.О., наименование ОО, класс, Ф.И.О педагога наставника), индивидуальный шифр участника олимпиады. При подготовке работ к процедуре показа и апелляции каждая работа дешифруется, к ней прикалывается титульный лист. </w:t>
      </w:r>
    </w:p>
    <w:p w14:paraId="7675DA68" w14:textId="77777777" w:rsidR="003C10D9" w:rsidRPr="003C10D9" w:rsidRDefault="003C10D9" w:rsidP="003C10D9">
      <w:pPr>
        <w:numPr>
          <w:ilvl w:val="1"/>
          <w:numId w:val="4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Выполненные олимпиадные работы, черновики, бланки с заданиями передаются ответственному организатору в аудитории.  </w:t>
      </w:r>
    </w:p>
    <w:p w14:paraId="2248BA46" w14:textId="77777777" w:rsidR="003C10D9" w:rsidRPr="003C10D9" w:rsidRDefault="003C10D9" w:rsidP="003C10D9">
      <w:p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2.10. Ответственный организатор в аудитории передает выполненные олимпиадные работы представителю оргкомитета школьного этапа Олимпиады для кодирования (обезличивания) и хранения. </w:t>
      </w:r>
    </w:p>
    <w:p w14:paraId="5B1ED7E2" w14:textId="77777777" w:rsidR="003C10D9" w:rsidRPr="003C10D9" w:rsidRDefault="003C10D9" w:rsidP="003C10D9">
      <w:pPr>
        <w:spacing w:after="0" w:line="256" w:lineRule="auto"/>
        <w:ind w:left="706" w:right="0" w:firstLine="724"/>
        <w:jc w:val="center"/>
        <w:rPr>
          <w:sz w:val="28"/>
          <w:szCs w:val="28"/>
        </w:rPr>
      </w:pPr>
      <w:r w:rsidRPr="003C10D9">
        <w:rPr>
          <w:b/>
          <w:sz w:val="28"/>
          <w:szCs w:val="28"/>
        </w:rPr>
        <w:t xml:space="preserve"> </w:t>
      </w:r>
    </w:p>
    <w:p w14:paraId="494CEBBE" w14:textId="77777777" w:rsidR="003C10D9" w:rsidRPr="003C10D9" w:rsidRDefault="003C10D9" w:rsidP="003C10D9">
      <w:pPr>
        <w:spacing w:after="26" w:line="268" w:lineRule="auto"/>
        <w:ind w:left="661" w:right="450" w:firstLine="724"/>
        <w:jc w:val="center"/>
        <w:rPr>
          <w:sz w:val="28"/>
          <w:szCs w:val="28"/>
        </w:rPr>
      </w:pPr>
      <w:r w:rsidRPr="003C10D9">
        <w:rPr>
          <w:b/>
          <w:sz w:val="28"/>
          <w:szCs w:val="28"/>
        </w:rPr>
        <w:lastRenderedPageBreak/>
        <w:t xml:space="preserve">3. Порядок действий члена оргкомитета по кодированию (обезличиванию) олимпиадных работ </w:t>
      </w:r>
    </w:p>
    <w:p w14:paraId="26FCAE6B" w14:textId="77777777" w:rsidR="003C10D9" w:rsidRPr="003C10D9" w:rsidRDefault="003C10D9" w:rsidP="003C10D9">
      <w:pPr>
        <w:ind w:left="-15" w:right="841" w:firstLine="724"/>
        <w:rPr>
          <w:sz w:val="28"/>
          <w:szCs w:val="28"/>
        </w:rPr>
      </w:pPr>
      <w:r w:rsidRPr="003C10D9">
        <w:rPr>
          <w:rFonts w:eastAsia="Arial"/>
          <w:sz w:val="28"/>
          <w:szCs w:val="28"/>
        </w:rPr>
        <w:t xml:space="preserve"> </w:t>
      </w:r>
      <w:r w:rsidRPr="003C10D9">
        <w:rPr>
          <w:rFonts w:eastAsia="Arial"/>
          <w:sz w:val="28"/>
          <w:szCs w:val="28"/>
        </w:rPr>
        <w:tab/>
      </w:r>
      <w:r w:rsidRPr="003C10D9">
        <w:rPr>
          <w:sz w:val="28"/>
          <w:szCs w:val="28"/>
        </w:rPr>
        <w:t xml:space="preserve">Кодирование (обезличивание) олимпиадных работ осуществляется членом оргкомитета школьного этапа олимпиады по следующей схеме: </w:t>
      </w:r>
    </w:p>
    <w:p w14:paraId="46BC02E8" w14:textId="77777777" w:rsidR="003C10D9" w:rsidRPr="003C10D9" w:rsidRDefault="003C10D9" w:rsidP="003C10D9">
      <w:pPr>
        <w:spacing w:after="24" w:line="256" w:lineRule="auto"/>
        <w:ind w:left="566" w:right="0" w:firstLine="724"/>
        <w:jc w:val="left"/>
        <w:rPr>
          <w:sz w:val="28"/>
          <w:szCs w:val="28"/>
        </w:rPr>
      </w:pPr>
      <w:r w:rsidRPr="003C10D9">
        <w:rPr>
          <w:sz w:val="28"/>
          <w:szCs w:val="28"/>
        </w:rPr>
        <w:t xml:space="preserve">ШЭ51, ШЭ52…  </w:t>
      </w:r>
    </w:p>
    <w:p w14:paraId="35C8556C" w14:textId="77777777" w:rsidR="003C10D9" w:rsidRPr="003C10D9" w:rsidRDefault="003C10D9" w:rsidP="003C10D9">
      <w:pPr>
        <w:spacing w:after="14"/>
        <w:ind w:left="566" w:right="841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ШЭ61, ШЭ62, ШЭ63… </w:t>
      </w:r>
    </w:p>
    <w:p w14:paraId="6181F396" w14:textId="12BA52FB" w:rsidR="003C10D9" w:rsidRPr="003C10D9" w:rsidRDefault="003C10D9" w:rsidP="003C10D9">
      <w:pPr>
        <w:spacing w:after="14"/>
        <w:ind w:left="-15" w:right="841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(ШЭ – школьный этап, </w:t>
      </w:r>
      <w:r w:rsidR="00E024BC" w:rsidRPr="003C10D9">
        <w:rPr>
          <w:sz w:val="28"/>
          <w:szCs w:val="28"/>
        </w:rPr>
        <w:t>5–5</w:t>
      </w:r>
      <w:r w:rsidRPr="003C10D9">
        <w:rPr>
          <w:sz w:val="28"/>
          <w:szCs w:val="28"/>
        </w:rPr>
        <w:t xml:space="preserve"> класс, или </w:t>
      </w:r>
      <w:r w:rsidR="00E024BC" w:rsidRPr="003C10D9">
        <w:rPr>
          <w:sz w:val="28"/>
          <w:szCs w:val="28"/>
        </w:rPr>
        <w:t>6–6</w:t>
      </w:r>
      <w:r w:rsidRPr="003C10D9">
        <w:rPr>
          <w:sz w:val="28"/>
          <w:szCs w:val="28"/>
        </w:rPr>
        <w:t xml:space="preserve"> класс, и </w:t>
      </w:r>
      <w:r w:rsidR="00E024BC" w:rsidRPr="003C10D9">
        <w:rPr>
          <w:sz w:val="28"/>
          <w:szCs w:val="28"/>
        </w:rPr>
        <w:t>т. д.</w:t>
      </w:r>
      <w:r w:rsidRPr="003C10D9">
        <w:rPr>
          <w:sz w:val="28"/>
          <w:szCs w:val="28"/>
        </w:rPr>
        <w:t xml:space="preserve">, 1, 2, … - порядковый номер работы) </w:t>
      </w:r>
    </w:p>
    <w:p w14:paraId="516ABC26" w14:textId="77777777" w:rsidR="003C10D9" w:rsidRPr="003C10D9" w:rsidRDefault="003C10D9" w:rsidP="003C10D9">
      <w:pPr>
        <w:spacing w:after="11" w:line="268" w:lineRule="auto"/>
        <w:ind w:left="0" w:right="0" w:firstLine="724"/>
        <w:jc w:val="left"/>
        <w:rPr>
          <w:sz w:val="28"/>
          <w:szCs w:val="28"/>
        </w:rPr>
      </w:pPr>
      <w:r w:rsidRPr="003C10D9">
        <w:rPr>
          <w:sz w:val="28"/>
          <w:szCs w:val="28"/>
        </w:rPr>
        <w:t xml:space="preserve">           3.2. Код олимпиадной работы (шифр) записывается на титульном листе (обложке тетради, бланке) олимпиадной работы и на всех следующих рабочих листах олимпиадной работы. </w:t>
      </w:r>
    </w:p>
    <w:p w14:paraId="06C0E4E9" w14:textId="40D2BCC8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3.</w:t>
      </w:r>
      <w:r w:rsidR="00E024BC" w:rsidRPr="003C10D9">
        <w:rPr>
          <w:sz w:val="28"/>
          <w:szCs w:val="28"/>
        </w:rPr>
        <w:t>3. Титульные</w:t>
      </w:r>
      <w:r w:rsidRPr="003C10D9">
        <w:rPr>
          <w:sz w:val="28"/>
          <w:szCs w:val="28"/>
        </w:rPr>
        <w:t xml:space="preserve"> листы (обложки тетрадей, бланки) отделяются от олимпиадной работы, упаковываются в отдельные файлы по классам и хранятся в сейфе школы до окончания процедуры проверки работ. </w:t>
      </w:r>
    </w:p>
    <w:p w14:paraId="311A6FB9" w14:textId="0A05E8FA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3.</w:t>
      </w:r>
      <w:r w:rsidR="00E024BC" w:rsidRPr="003C10D9">
        <w:rPr>
          <w:sz w:val="28"/>
          <w:szCs w:val="28"/>
        </w:rPr>
        <w:t>4. Олимпиадные</w:t>
      </w:r>
      <w:r w:rsidRPr="003C10D9">
        <w:rPr>
          <w:sz w:val="28"/>
          <w:szCs w:val="28"/>
        </w:rPr>
        <w:t xml:space="preserve"> работы и черновики досматриваются на предмет наличия пометок, знаков и прочей информации, позволяющей идентифицировать участника. </w:t>
      </w:r>
      <w:r w:rsidR="00E024BC" w:rsidRPr="003C10D9">
        <w:rPr>
          <w:sz w:val="28"/>
          <w:szCs w:val="28"/>
        </w:rPr>
        <w:t>В случае обнаружения вышеперечисленного</w:t>
      </w:r>
      <w:r w:rsidRPr="003C10D9">
        <w:rPr>
          <w:sz w:val="28"/>
          <w:szCs w:val="28"/>
        </w:rPr>
        <w:t xml:space="preserve"> </w:t>
      </w:r>
      <w:r w:rsidRPr="003C10D9">
        <w:rPr>
          <w:b/>
          <w:sz w:val="28"/>
          <w:szCs w:val="28"/>
          <w:u w:val="single"/>
        </w:rPr>
        <w:t>олимпиадная работа не проверяется</w:t>
      </w:r>
      <w:r w:rsidRPr="003C10D9">
        <w:rPr>
          <w:sz w:val="28"/>
          <w:szCs w:val="28"/>
        </w:rPr>
        <w:t xml:space="preserve">. </w:t>
      </w:r>
    </w:p>
    <w:p w14:paraId="5E3CE512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3.5. Коды олимпиадных работ (шифры) вписываются в предварительный протокол оценки. Коды олимпиадных работ (шифры) не подлежат разглашению до окончания процедуры проверки олимпиадных работ. </w:t>
      </w:r>
    </w:p>
    <w:p w14:paraId="612CCDB6" w14:textId="77777777" w:rsidR="003C10D9" w:rsidRPr="003C10D9" w:rsidRDefault="003C10D9" w:rsidP="003C10D9">
      <w:pPr>
        <w:spacing w:after="51" w:line="256" w:lineRule="auto"/>
        <w:ind w:left="708" w:right="0" w:firstLine="724"/>
        <w:jc w:val="left"/>
        <w:rPr>
          <w:sz w:val="28"/>
          <w:szCs w:val="28"/>
        </w:rPr>
      </w:pPr>
      <w:r w:rsidRPr="003C10D9">
        <w:rPr>
          <w:sz w:val="28"/>
          <w:szCs w:val="28"/>
        </w:rPr>
        <w:t xml:space="preserve"> </w:t>
      </w:r>
    </w:p>
    <w:p w14:paraId="0EDCA7B8" w14:textId="77777777" w:rsidR="003C10D9" w:rsidRPr="00E024BC" w:rsidRDefault="003C10D9" w:rsidP="003C10D9">
      <w:pPr>
        <w:pStyle w:val="1"/>
        <w:ind w:left="1276" w:right="527" w:firstLine="42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024BC">
        <w:rPr>
          <w:rFonts w:ascii="Times New Roman" w:eastAsia="Arial" w:hAnsi="Times New Roman" w:cs="Times New Roman"/>
          <w:b/>
          <w:bCs/>
          <w:color w:val="auto"/>
          <w:sz w:val="28"/>
          <w:szCs w:val="28"/>
        </w:rPr>
        <w:t xml:space="preserve">4. </w:t>
      </w:r>
      <w:r w:rsidRPr="00E024B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действий членов жюри при оценке олимпиадных работ школьного этапа</w:t>
      </w:r>
    </w:p>
    <w:p w14:paraId="421B0733" w14:textId="77777777" w:rsidR="003C10D9" w:rsidRPr="003C10D9" w:rsidRDefault="003C10D9" w:rsidP="003C10D9">
      <w:pPr>
        <w:spacing w:after="16" w:line="256" w:lineRule="auto"/>
        <w:ind w:left="706" w:right="0" w:firstLine="724"/>
        <w:jc w:val="center"/>
        <w:rPr>
          <w:sz w:val="28"/>
          <w:szCs w:val="28"/>
        </w:rPr>
      </w:pPr>
      <w:r w:rsidRPr="003C10D9">
        <w:rPr>
          <w:b/>
          <w:sz w:val="28"/>
          <w:szCs w:val="28"/>
        </w:rPr>
        <w:t xml:space="preserve"> </w:t>
      </w:r>
    </w:p>
    <w:p w14:paraId="21F002B3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4.1. Оценка олимпиадных работ осуществляется членами жюри в месте и во время, определенное приказом ОО. </w:t>
      </w:r>
    </w:p>
    <w:p w14:paraId="0FA45855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4.2. Членам жюри передаются только закодированные работы. Работы передаются членом оргкомитета школьного этапа олимпиады, осуществлявшим их кодирование. </w:t>
      </w:r>
    </w:p>
    <w:p w14:paraId="2EDD7D69" w14:textId="77777777" w:rsidR="003C10D9" w:rsidRPr="003C10D9" w:rsidRDefault="003C10D9" w:rsidP="003C10D9">
      <w:pPr>
        <w:ind w:left="-15" w:right="53" w:firstLine="724"/>
        <w:rPr>
          <w:sz w:val="28"/>
          <w:szCs w:val="28"/>
          <w:u w:val="single"/>
        </w:rPr>
      </w:pPr>
      <w:r w:rsidRPr="003C10D9">
        <w:rPr>
          <w:sz w:val="28"/>
          <w:szCs w:val="28"/>
        </w:rPr>
        <w:t xml:space="preserve">4.3. Проверка работ осуществляется жюри </w:t>
      </w:r>
      <w:r w:rsidRPr="003C10D9">
        <w:rPr>
          <w:sz w:val="28"/>
          <w:szCs w:val="28"/>
          <w:u w:val="single"/>
        </w:rPr>
        <w:t xml:space="preserve">в день проведения или в течение следующего дня после проведения Олимпиады. </w:t>
      </w:r>
    </w:p>
    <w:p w14:paraId="0220F865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4.4. Письменные работы участников оцениваются не менее, чем двумя членами жюри в соответствии с критериями, разработанными муниципальным оргкомитетом.  </w:t>
      </w:r>
    </w:p>
    <w:p w14:paraId="45E5E699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lastRenderedPageBreak/>
        <w:t xml:space="preserve">4.5. Все пометки в работе участника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 </w:t>
      </w:r>
    </w:p>
    <w:p w14:paraId="1FCC665C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4.6. Результаты заносятся в ведомость оценки олимпиадных работ с указанием количества баллов по каждому олимпиадному заданию и суммы баллов, набранных за выполнение всей олимпиадной работы. </w:t>
      </w:r>
    </w:p>
    <w:p w14:paraId="7F7F9BAE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4.7. В сложных случаях (при сильном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 </w:t>
      </w:r>
    </w:p>
    <w:p w14:paraId="5D844E42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4.8. После раскодирования работ оформляются протоколы заседания жюри по каждой параллели классов. Протоколы подписываются всеми членами жюри и размещаются на сайте ОО на следующий день после проверки олимпиадных заданий. </w:t>
      </w:r>
    </w:p>
    <w:p w14:paraId="37BB111E" w14:textId="77777777" w:rsidR="003C10D9" w:rsidRPr="003C10D9" w:rsidRDefault="003C10D9" w:rsidP="003C10D9">
      <w:pPr>
        <w:spacing w:after="30" w:line="256" w:lineRule="auto"/>
        <w:ind w:left="708" w:right="0" w:firstLine="724"/>
        <w:jc w:val="left"/>
        <w:rPr>
          <w:sz w:val="28"/>
          <w:szCs w:val="28"/>
        </w:rPr>
      </w:pPr>
      <w:r w:rsidRPr="003C10D9">
        <w:rPr>
          <w:sz w:val="28"/>
          <w:szCs w:val="28"/>
        </w:rPr>
        <w:t xml:space="preserve"> </w:t>
      </w:r>
    </w:p>
    <w:p w14:paraId="1E8C8F41" w14:textId="49DCF2FC" w:rsidR="003C10D9" w:rsidRPr="00E024BC" w:rsidRDefault="003C10D9" w:rsidP="00E024BC">
      <w:pPr>
        <w:pStyle w:val="1"/>
        <w:ind w:left="1095" w:firstLine="72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024BC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Порядок разбора олимпиадных заданий и показа олимпиадных работ</w:t>
      </w:r>
    </w:p>
    <w:p w14:paraId="116084E9" w14:textId="77777777" w:rsidR="003C10D9" w:rsidRPr="003C10D9" w:rsidRDefault="003C10D9" w:rsidP="003C10D9">
      <w:pPr>
        <w:spacing w:after="0" w:line="256" w:lineRule="auto"/>
        <w:ind w:left="706" w:right="0" w:firstLine="724"/>
        <w:jc w:val="center"/>
        <w:rPr>
          <w:sz w:val="28"/>
          <w:szCs w:val="28"/>
        </w:rPr>
      </w:pPr>
      <w:r w:rsidRPr="003C10D9">
        <w:rPr>
          <w:b/>
          <w:sz w:val="28"/>
          <w:szCs w:val="28"/>
        </w:rPr>
        <w:t xml:space="preserve"> </w:t>
      </w:r>
    </w:p>
    <w:p w14:paraId="3ED79F62" w14:textId="3D83D94C" w:rsidR="003C10D9" w:rsidRPr="003C10D9" w:rsidRDefault="003C10D9" w:rsidP="003C10D9">
      <w:pPr>
        <w:ind w:left="-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5.</w:t>
      </w:r>
      <w:r w:rsidR="00E024BC" w:rsidRPr="003C10D9">
        <w:rPr>
          <w:sz w:val="28"/>
          <w:szCs w:val="28"/>
        </w:rPr>
        <w:t>1. Разбор</w:t>
      </w:r>
      <w:r w:rsidRPr="003C10D9">
        <w:rPr>
          <w:sz w:val="28"/>
          <w:szCs w:val="28"/>
        </w:rPr>
        <w:t xml:space="preserve"> олимпиадных заданий проводится перед показом олимпиадных работ в день проведения апелляции. </w:t>
      </w:r>
    </w:p>
    <w:p w14:paraId="710A4A0A" w14:textId="6036968F" w:rsidR="003C10D9" w:rsidRPr="003C10D9" w:rsidRDefault="003C10D9" w:rsidP="003C10D9">
      <w:pPr>
        <w:ind w:left="-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5.</w:t>
      </w:r>
      <w:r w:rsidR="00E024BC" w:rsidRPr="003C10D9">
        <w:rPr>
          <w:sz w:val="28"/>
          <w:szCs w:val="28"/>
        </w:rPr>
        <w:t>2. При</w:t>
      </w:r>
      <w:r w:rsidRPr="003C10D9">
        <w:rPr>
          <w:sz w:val="28"/>
          <w:szCs w:val="28"/>
        </w:rPr>
        <w:t xml:space="preserve"> разборе олимпиадных заданий могут присутствовать все желающие участники олимпиады, сопровождающие педагоги. </w:t>
      </w:r>
    </w:p>
    <w:p w14:paraId="32C760DD" w14:textId="6B761D61" w:rsidR="003C10D9" w:rsidRPr="003C10D9" w:rsidRDefault="003C10D9" w:rsidP="003C10D9">
      <w:pPr>
        <w:ind w:left="-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5.</w:t>
      </w:r>
      <w:r w:rsidR="00E024BC" w:rsidRPr="003C10D9">
        <w:rPr>
          <w:sz w:val="28"/>
          <w:szCs w:val="28"/>
        </w:rPr>
        <w:t>3. Разбор</w:t>
      </w:r>
      <w:r w:rsidRPr="003C10D9">
        <w:rPr>
          <w:sz w:val="28"/>
          <w:szCs w:val="28"/>
        </w:rPr>
        <w:t xml:space="preserve"> олимпиадных заданий должен осуществляться членами жюри олимпиады. </w:t>
      </w:r>
    </w:p>
    <w:p w14:paraId="25DBC23F" w14:textId="3F55C5D2" w:rsidR="003C10D9" w:rsidRPr="003C10D9" w:rsidRDefault="003C10D9" w:rsidP="003C10D9">
      <w:pPr>
        <w:ind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5.</w:t>
      </w:r>
      <w:r w:rsidR="00E024BC" w:rsidRPr="003C10D9">
        <w:rPr>
          <w:sz w:val="28"/>
          <w:szCs w:val="28"/>
        </w:rPr>
        <w:t>4. Показ</w:t>
      </w:r>
      <w:r w:rsidRPr="003C10D9">
        <w:rPr>
          <w:sz w:val="28"/>
          <w:szCs w:val="28"/>
        </w:rPr>
        <w:t xml:space="preserve"> олимпиадных работ проводится после проведения разбора олимпиадных заданий. </w:t>
      </w:r>
    </w:p>
    <w:p w14:paraId="7AB7BB0F" w14:textId="6398230E" w:rsidR="003C10D9" w:rsidRPr="003C10D9" w:rsidRDefault="003C10D9" w:rsidP="003C10D9">
      <w:pPr>
        <w:ind w:left="-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5.</w:t>
      </w:r>
      <w:r w:rsidR="00E024BC" w:rsidRPr="003C10D9">
        <w:rPr>
          <w:sz w:val="28"/>
          <w:szCs w:val="28"/>
        </w:rPr>
        <w:t>5. Любой</w:t>
      </w:r>
      <w:r w:rsidRPr="003C10D9">
        <w:rPr>
          <w:sz w:val="28"/>
          <w:szCs w:val="28"/>
        </w:rPr>
        <w:t xml:space="preserve">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которые </w:t>
      </w:r>
      <w:r w:rsidR="00E024BC" w:rsidRPr="003C10D9">
        <w:rPr>
          <w:sz w:val="28"/>
          <w:szCs w:val="28"/>
        </w:rPr>
        <w:t>ведут показ</w:t>
      </w:r>
      <w:r w:rsidRPr="003C10D9">
        <w:rPr>
          <w:sz w:val="28"/>
          <w:szCs w:val="28"/>
        </w:rPr>
        <w:t xml:space="preserve"> работ. </w:t>
      </w:r>
    </w:p>
    <w:p w14:paraId="759015EC" w14:textId="77777777" w:rsidR="003C10D9" w:rsidRPr="003C10D9" w:rsidRDefault="003C10D9" w:rsidP="003C10D9">
      <w:pPr>
        <w:ind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5.6.В аудитории, где осуществляется процедура показа, могут присутствовать только участники олимпиады. Родители и сопровождающие педагоги на показ работ не допускаются. </w:t>
      </w:r>
    </w:p>
    <w:p w14:paraId="33A5F918" w14:textId="36D49F62" w:rsidR="003C10D9" w:rsidRPr="003C10D9" w:rsidRDefault="003C10D9" w:rsidP="003C10D9">
      <w:pPr>
        <w:ind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5.</w:t>
      </w:r>
      <w:r w:rsidR="00E024BC" w:rsidRPr="003C10D9">
        <w:rPr>
          <w:sz w:val="28"/>
          <w:szCs w:val="28"/>
        </w:rPr>
        <w:t>7. Работы</w:t>
      </w:r>
      <w:r w:rsidRPr="003C10D9">
        <w:rPr>
          <w:sz w:val="28"/>
          <w:szCs w:val="28"/>
        </w:rPr>
        <w:t xml:space="preserve"> запрещено выносить из аудитории, где производится показ работ, при просмотре запрещено иметь пишущие принадлежности, выполнять фото-, видеосъёмку олимпиадных работ. </w:t>
      </w:r>
    </w:p>
    <w:p w14:paraId="0151D907" w14:textId="47B66192" w:rsidR="003C10D9" w:rsidRPr="003C10D9" w:rsidRDefault="003C10D9" w:rsidP="003C10D9">
      <w:pPr>
        <w:ind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5.</w:t>
      </w:r>
      <w:r w:rsidR="00E024BC" w:rsidRPr="003C10D9">
        <w:rPr>
          <w:sz w:val="28"/>
          <w:szCs w:val="28"/>
        </w:rPr>
        <w:t>8. После</w:t>
      </w:r>
      <w:r w:rsidRPr="003C10D9">
        <w:rPr>
          <w:sz w:val="28"/>
          <w:szCs w:val="28"/>
        </w:rPr>
        <w:t xml:space="preserve"> показа работ участник олимпиады имеет право подать апелляцию о несогласии с выставленными баллами. Апелляция подается в жюри школьного этапа олимпиады по предмету в течение часа после разбора олимпиадных заданий. </w:t>
      </w:r>
    </w:p>
    <w:p w14:paraId="3BFF83B6" w14:textId="77777777" w:rsidR="003C10D9" w:rsidRPr="003C10D9" w:rsidRDefault="003C10D9" w:rsidP="003C10D9">
      <w:pPr>
        <w:spacing w:after="28" w:line="256" w:lineRule="auto"/>
        <w:ind w:left="708" w:right="0" w:firstLine="724"/>
        <w:jc w:val="left"/>
        <w:rPr>
          <w:sz w:val="28"/>
          <w:szCs w:val="28"/>
        </w:rPr>
      </w:pPr>
      <w:r w:rsidRPr="003C10D9">
        <w:rPr>
          <w:sz w:val="28"/>
          <w:szCs w:val="28"/>
        </w:rPr>
        <w:lastRenderedPageBreak/>
        <w:t xml:space="preserve"> </w:t>
      </w:r>
    </w:p>
    <w:p w14:paraId="546CB05D" w14:textId="77777777" w:rsidR="003C10D9" w:rsidRPr="003C10D9" w:rsidRDefault="003C10D9" w:rsidP="003C10D9">
      <w:pPr>
        <w:spacing w:after="0" w:line="268" w:lineRule="auto"/>
        <w:ind w:left="891" w:right="53" w:firstLine="724"/>
        <w:jc w:val="center"/>
        <w:rPr>
          <w:sz w:val="28"/>
          <w:szCs w:val="28"/>
        </w:rPr>
      </w:pPr>
      <w:r w:rsidRPr="003C10D9">
        <w:rPr>
          <w:b/>
          <w:sz w:val="28"/>
          <w:szCs w:val="28"/>
        </w:rPr>
        <w:t>6.Порядок проведения апелляции</w:t>
      </w:r>
    </w:p>
    <w:p w14:paraId="68B6BD85" w14:textId="77777777" w:rsidR="003C10D9" w:rsidRPr="003C10D9" w:rsidRDefault="003C10D9" w:rsidP="003C10D9">
      <w:pPr>
        <w:spacing w:after="16" w:line="256" w:lineRule="auto"/>
        <w:ind w:left="706" w:right="0" w:firstLine="724"/>
        <w:jc w:val="center"/>
        <w:rPr>
          <w:sz w:val="28"/>
          <w:szCs w:val="28"/>
        </w:rPr>
      </w:pPr>
      <w:r w:rsidRPr="003C10D9">
        <w:rPr>
          <w:b/>
          <w:sz w:val="28"/>
          <w:szCs w:val="28"/>
        </w:rPr>
        <w:t xml:space="preserve"> </w:t>
      </w:r>
    </w:p>
    <w:p w14:paraId="45917A12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6.1. Апелляцией признается аргументированное письменное заявление </w:t>
      </w:r>
      <w:r w:rsidRPr="003C10D9">
        <w:rPr>
          <w:b/>
          <w:sz w:val="28"/>
          <w:szCs w:val="28"/>
        </w:rPr>
        <w:t>о несогласии с выставленными баллами по определенному заданию, либо о нарушении процедуры проведения олимпиады,</w:t>
      </w:r>
      <w:r w:rsidRPr="003C10D9">
        <w:rPr>
          <w:sz w:val="28"/>
          <w:szCs w:val="28"/>
        </w:rPr>
        <w:t xml:space="preserve">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 </w:t>
      </w:r>
    </w:p>
    <w:p w14:paraId="7904EDCF" w14:textId="72E83156" w:rsidR="003C10D9" w:rsidRPr="003C10D9" w:rsidRDefault="003C10D9" w:rsidP="003C10D9">
      <w:pPr>
        <w:spacing w:after="37"/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6.</w:t>
      </w:r>
      <w:r w:rsidR="00975142" w:rsidRPr="003C10D9">
        <w:rPr>
          <w:sz w:val="28"/>
          <w:szCs w:val="28"/>
        </w:rPr>
        <w:t>2. Апелляция</w:t>
      </w:r>
      <w:r w:rsidRPr="003C10D9">
        <w:rPr>
          <w:sz w:val="28"/>
          <w:szCs w:val="28"/>
        </w:rPr>
        <w:t xml:space="preserve"> о </w:t>
      </w:r>
      <w:r w:rsidRPr="003C10D9">
        <w:rPr>
          <w:b/>
          <w:sz w:val="28"/>
          <w:szCs w:val="28"/>
        </w:rPr>
        <w:t>нарушении процедуры проведения Олимпиады</w:t>
      </w:r>
      <w:r w:rsidRPr="003C10D9">
        <w:rPr>
          <w:sz w:val="28"/>
          <w:szCs w:val="28"/>
        </w:rPr>
        <w:t xml:space="preserve"> подается обучающимся непосредственно в день проведения олимпиады до выхода из места проведения олимпиады. В целях проверки изложенных в апелляции сведений о нарушениях процедуры проведения олимпиады создаётся комиссия (в составе представителя организатора, оргкомитета и ОО)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 По результатам рассмотрения апелляции о нарушении процедуры проведения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 </w:t>
      </w:r>
    </w:p>
    <w:p w14:paraId="4D242645" w14:textId="77777777" w:rsidR="003C10D9" w:rsidRPr="003C10D9" w:rsidRDefault="003C10D9" w:rsidP="003C10D9">
      <w:pPr>
        <w:numPr>
          <w:ilvl w:val="0"/>
          <w:numId w:val="5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>об отклонении апелляции;</w:t>
      </w:r>
    </w:p>
    <w:p w14:paraId="7EDCF982" w14:textId="77777777" w:rsidR="003C10D9" w:rsidRPr="003C10D9" w:rsidRDefault="003C10D9" w:rsidP="003C10D9">
      <w:pPr>
        <w:numPr>
          <w:ilvl w:val="0"/>
          <w:numId w:val="5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 об удовлетворении апелляции. </w:t>
      </w:r>
    </w:p>
    <w:p w14:paraId="7E5CE543" w14:textId="77777777" w:rsidR="003C10D9" w:rsidRPr="003C10D9" w:rsidRDefault="003C10D9" w:rsidP="003C10D9">
      <w:p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6.3. Апелляция </w:t>
      </w:r>
      <w:r w:rsidRPr="003C10D9">
        <w:rPr>
          <w:b/>
          <w:sz w:val="28"/>
          <w:szCs w:val="28"/>
        </w:rPr>
        <w:t>о несогласии с выставленными баллами</w:t>
      </w:r>
      <w:r w:rsidRPr="003C10D9">
        <w:rPr>
          <w:sz w:val="28"/>
          <w:szCs w:val="28"/>
        </w:rPr>
        <w:t xml:space="preserve"> подаётся в жюри Олимпиады после ознакомления с предварительными итогами олимпиады в течение 1-го астрономического часа после разбора заданий и показа работ. </w:t>
      </w:r>
    </w:p>
    <w:p w14:paraId="4CD4310D" w14:textId="77777777" w:rsidR="003C10D9" w:rsidRPr="003C10D9" w:rsidRDefault="003C10D9" w:rsidP="003C10D9">
      <w:pPr>
        <w:numPr>
          <w:ilvl w:val="2"/>
          <w:numId w:val="6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Дата рассмотрения апелляций о несогласии с выставленными баллами утверждаются приказом ОО. </w:t>
      </w:r>
    </w:p>
    <w:p w14:paraId="036AA75A" w14:textId="77777777" w:rsidR="003C10D9" w:rsidRPr="003C10D9" w:rsidRDefault="003C10D9" w:rsidP="003C10D9">
      <w:pPr>
        <w:numPr>
          <w:ilvl w:val="2"/>
          <w:numId w:val="6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Апелляционные заявления участников олимпиады рассматривает жюри. </w:t>
      </w:r>
    </w:p>
    <w:p w14:paraId="2DA2E331" w14:textId="77777777" w:rsidR="003C10D9" w:rsidRPr="003C10D9" w:rsidRDefault="003C10D9" w:rsidP="003C10D9">
      <w:pPr>
        <w:numPr>
          <w:ilvl w:val="2"/>
          <w:numId w:val="6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Порядок проведения апелляции доводится до сведения участников Олимпиады, сопровождающих их лиц перед началом выполнения олимпиадных заданий (проведения разбора заданий и показа работ). </w:t>
      </w:r>
    </w:p>
    <w:p w14:paraId="5CF28AD1" w14:textId="6DA730D4" w:rsidR="003C10D9" w:rsidRPr="003C10D9" w:rsidRDefault="00975142" w:rsidP="00975142">
      <w:pPr>
        <w:ind w:right="5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10D9" w:rsidRPr="003C10D9">
        <w:rPr>
          <w:sz w:val="28"/>
          <w:szCs w:val="28"/>
        </w:rPr>
        <w:t xml:space="preserve">   6.3.4.</w:t>
      </w:r>
      <w:r w:rsidR="003C10D9" w:rsidRPr="003C10D9">
        <w:rPr>
          <w:rFonts w:eastAsia="Arial"/>
          <w:sz w:val="28"/>
          <w:szCs w:val="28"/>
        </w:rPr>
        <w:t xml:space="preserve"> </w:t>
      </w:r>
      <w:r w:rsidR="003C10D9" w:rsidRPr="003C10D9">
        <w:rPr>
          <w:sz w:val="28"/>
          <w:szCs w:val="28"/>
        </w:rPr>
        <w:t xml:space="preserve"> При рассмотрении апелляции имеют право присутствовать: </w:t>
      </w:r>
    </w:p>
    <w:p w14:paraId="5FC460B8" w14:textId="77777777" w:rsidR="003C10D9" w:rsidRPr="003C10D9" w:rsidRDefault="003C10D9" w:rsidP="003C10D9">
      <w:pPr>
        <w:numPr>
          <w:ilvl w:val="0"/>
          <w:numId w:val="5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участник олимпиады, подавший заявление; </w:t>
      </w:r>
    </w:p>
    <w:p w14:paraId="0BBF6929" w14:textId="77777777" w:rsidR="003C10D9" w:rsidRPr="003C10D9" w:rsidRDefault="003C10D9" w:rsidP="003C10D9">
      <w:pPr>
        <w:numPr>
          <w:ilvl w:val="0"/>
          <w:numId w:val="5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lastRenderedPageBreak/>
        <w:t xml:space="preserve">один из его родителей (законных представителей) (только в качестве наблюдателя, то есть без права голоса). </w:t>
      </w:r>
    </w:p>
    <w:p w14:paraId="4931F61A" w14:textId="77777777" w:rsidR="003C10D9" w:rsidRPr="003C10D9" w:rsidRDefault="003C10D9" w:rsidP="003C10D9">
      <w:pPr>
        <w:numPr>
          <w:ilvl w:val="2"/>
          <w:numId w:val="7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По результатам рассмотрения апелляции о несогласии с выставленными баллами жюри принимает одно из решений: </w:t>
      </w:r>
    </w:p>
    <w:p w14:paraId="1CBB23BB" w14:textId="71B5B9C4" w:rsidR="003C10D9" w:rsidRPr="003C10D9" w:rsidRDefault="003C10D9" w:rsidP="003C10D9">
      <w:pPr>
        <w:pStyle w:val="a7"/>
        <w:numPr>
          <w:ilvl w:val="0"/>
          <w:numId w:val="8"/>
        </w:numPr>
        <w:ind w:left="0" w:right="1976" w:firstLine="709"/>
        <w:rPr>
          <w:sz w:val="28"/>
          <w:szCs w:val="28"/>
        </w:rPr>
      </w:pPr>
      <w:r w:rsidRPr="003C10D9">
        <w:rPr>
          <w:sz w:val="28"/>
          <w:szCs w:val="28"/>
        </w:rPr>
        <w:t>об отклонении апелляции и сохранении</w:t>
      </w:r>
      <w:r w:rsidR="00975142">
        <w:rPr>
          <w:sz w:val="28"/>
          <w:szCs w:val="28"/>
        </w:rPr>
        <w:t xml:space="preserve"> </w:t>
      </w:r>
      <w:r w:rsidRPr="003C10D9">
        <w:rPr>
          <w:sz w:val="28"/>
          <w:szCs w:val="28"/>
        </w:rPr>
        <w:t xml:space="preserve">выставленных баллов; </w:t>
      </w:r>
    </w:p>
    <w:p w14:paraId="52568012" w14:textId="3AD4C188" w:rsidR="003C10D9" w:rsidRPr="003C10D9" w:rsidRDefault="003C10D9" w:rsidP="003C10D9">
      <w:pPr>
        <w:pStyle w:val="a7"/>
        <w:numPr>
          <w:ilvl w:val="0"/>
          <w:numId w:val="8"/>
        </w:numPr>
        <w:ind w:left="0" w:right="1976" w:firstLine="709"/>
        <w:rPr>
          <w:sz w:val="28"/>
          <w:szCs w:val="28"/>
        </w:rPr>
      </w:pPr>
      <w:r w:rsidRPr="003C10D9">
        <w:rPr>
          <w:sz w:val="28"/>
          <w:szCs w:val="28"/>
        </w:rPr>
        <w:t>об удовлетворении апелляции и корректировке баллов</w:t>
      </w:r>
      <w:r w:rsidR="00975142">
        <w:rPr>
          <w:sz w:val="28"/>
          <w:szCs w:val="28"/>
        </w:rPr>
        <w:t xml:space="preserve"> </w:t>
      </w:r>
      <w:proofErr w:type="gramStart"/>
      <w:r w:rsidR="00975142">
        <w:rPr>
          <w:sz w:val="28"/>
          <w:szCs w:val="28"/>
        </w:rPr>
        <w:t>( с</w:t>
      </w:r>
      <w:proofErr w:type="gramEnd"/>
      <w:r w:rsidR="00975142">
        <w:rPr>
          <w:sz w:val="28"/>
          <w:szCs w:val="28"/>
        </w:rPr>
        <w:t xml:space="preserve"> повышением или понижением баллов).</w:t>
      </w:r>
    </w:p>
    <w:p w14:paraId="5B7C02C9" w14:textId="77777777" w:rsidR="003C10D9" w:rsidRPr="003C10D9" w:rsidRDefault="003C10D9" w:rsidP="003C10D9">
      <w:pPr>
        <w:numPr>
          <w:ilvl w:val="2"/>
          <w:numId w:val="7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В ходе апелляции повторно проверяется ответ на задание. Устные пояснения участника во время апелляции не оцениваются. </w:t>
      </w:r>
    </w:p>
    <w:p w14:paraId="3F83C777" w14:textId="77777777" w:rsidR="003C10D9" w:rsidRPr="003C10D9" w:rsidRDefault="003C10D9" w:rsidP="003C10D9">
      <w:pPr>
        <w:numPr>
          <w:ilvl w:val="2"/>
          <w:numId w:val="7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Решения жюри по рассмотрению апелляционных заявлений являются окончательными и пересмотру не подлежат. Работа жюри оформляется протоколами, которые подписываются всеми членами жюри. Решения принимаются простым большинством голосов от списочного состава жюри. На основании протоколов проведения апелляции вносятся соответствующие изменения в отчетную документацию. </w:t>
      </w:r>
    </w:p>
    <w:p w14:paraId="3D87F008" w14:textId="77777777" w:rsidR="003C10D9" w:rsidRPr="003C10D9" w:rsidRDefault="003C10D9" w:rsidP="003C10D9">
      <w:pPr>
        <w:numPr>
          <w:ilvl w:val="2"/>
          <w:numId w:val="7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Документами по процедуре рассмотрения апелляций являются: </w:t>
      </w:r>
    </w:p>
    <w:p w14:paraId="2310278B" w14:textId="77777777" w:rsidR="003C10D9" w:rsidRPr="003C10D9" w:rsidRDefault="003C10D9" w:rsidP="003C10D9">
      <w:pPr>
        <w:numPr>
          <w:ilvl w:val="0"/>
          <w:numId w:val="5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письменные заявления участников Олимпиады; </w:t>
      </w:r>
    </w:p>
    <w:p w14:paraId="3DC9C1A9" w14:textId="77777777" w:rsidR="003C10D9" w:rsidRPr="003C10D9" w:rsidRDefault="003C10D9" w:rsidP="003C10D9">
      <w:pPr>
        <w:numPr>
          <w:ilvl w:val="0"/>
          <w:numId w:val="5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протокол заседания жюри по рассмотрению апелляций. </w:t>
      </w:r>
    </w:p>
    <w:p w14:paraId="001732C9" w14:textId="77777777" w:rsidR="003C10D9" w:rsidRPr="003C10D9" w:rsidRDefault="003C10D9" w:rsidP="003C10D9">
      <w:pPr>
        <w:spacing w:after="22" w:line="256" w:lineRule="auto"/>
        <w:ind w:left="0" w:right="0" w:firstLine="709"/>
        <w:jc w:val="left"/>
        <w:rPr>
          <w:sz w:val="28"/>
          <w:szCs w:val="28"/>
        </w:rPr>
      </w:pPr>
      <w:r w:rsidRPr="003C10D9">
        <w:rPr>
          <w:sz w:val="28"/>
          <w:szCs w:val="28"/>
        </w:rPr>
        <w:t xml:space="preserve"> </w:t>
      </w:r>
    </w:p>
    <w:p w14:paraId="1503F9F3" w14:textId="4C295CE8" w:rsidR="003C10D9" w:rsidRPr="003C10D9" w:rsidRDefault="003C10D9" w:rsidP="003C10D9">
      <w:pPr>
        <w:spacing w:after="36"/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>6.</w:t>
      </w:r>
      <w:r w:rsidR="00975142" w:rsidRPr="003C10D9">
        <w:rPr>
          <w:sz w:val="28"/>
          <w:szCs w:val="28"/>
        </w:rPr>
        <w:t>4. Апелляция</w:t>
      </w:r>
      <w:r w:rsidRPr="003C10D9">
        <w:rPr>
          <w:sz w:val="28"/>
          <w:szCs w:val="28"/>
        </w:rPr>
        <w:t xml:space="preserve"> не принимается: </w:t>
      </w:r>
    </w:p>
    <w:p w14:paraId="5498AA35" w14:textId="77777777" w:rsidR="003C10D9" w:rsidRPr="003C10D9" w:rsidRDefault="003C10D9" w:rsidP="003C10D9">
      <w:pPr>
        <w:numPr>
          <w:ilvl w:val="0"/>
          <w:numId w:val="5"/>
        </w:numPr>
        <w:spacing w:after="34"/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по вопросам содержания и структуры олимпиадных материалов, системы оценивания; </w:t>
      </w:r>
    </w:p>
    <w:p w14:paraId="7FC68CF5" w14:textId="3468AF0D" w:rsidR="003C10D9" w:rsidRPr="003C10D9" w:rsidRDefault="003C10D9" w:rsidP="003C10D9">
      <w:pPr>
        <w:numPr>
          <w:ilvl w:val="0"/>
          <w:numId w:val="5"/>
        </w:numPr>
        <w:ind w:left="0" w:right="53" w:firstLine="709"/>
        <w:rPr>
          <w:sz w:val="28"/>
          <w:szCs w:val="28"/>
        </w:rPr>
      </w:pPr>
      <w:r w:rsidRPr="003C10D9">
        <w:rPr>
          <w:sz w:val="28"/>
          <w:szCs w:val="28"/>
        </w:rPr>
        <w:t xml:space="preserve">по вопросам, связанным с нарушением учащимся правил выполнения олимпиадной работы. </w:t>
      </w:r>
    </w:p>
    <w:p w14:paraId="7F1A9B98" w14:textId="77777777" w:rsidR="003C10D9" w:rsidRPr="003C10D9" w:rsidRDefault="003C10D9" w:rsidP="003C10D9">
      <w:pPr>
        <w:spacing w:after="31" w:line="256" w:lineRule="auto"/>
        <w:ind w:left="0" w:right="0" w:firstLine="709"/>
        <w:jc w:val="left"/>
        <w:rPr>
          <w:sz w:val="28"/>
          <w:szCs w:val="28"/>
        </w:rPr>
      </w:pPr>
      <w:r w:rsidRPr="003C10D9">
        <w:rPr>
          <w:sz w:val="28"/>
          <w:szCs w:val="28"/>
        </w:rPr>
        <w:t xml:space="preserve"> </w:t>
      </w:r>
    </w:p>
    <w:p w14:paraId="3AD01B84" w14:textId="2F1066FB" w:rsidR="003C10D9" w:rsidRPr="00975142" w:rsidRDefault="003C10D9" w:rsidP="00975142">
      <w:pPr>
        <w:pStyle w:val="1"/>
        <w:ind w:left="1788" w:firstLine="72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75142">
        <w:rPr>
          <w:rFonts w:ascii="Times New Roman" w:hAnsi="Times New Roman" w:cs="Times New Roman"/>
          <w:b/>
          <w:bCs/>
          <w:color w:val="auto"/>
          <w:sz w:val="28"/>
          <w:szCs w:val="28"/>
        </w:rPr>
        <w:t>7. Порядок подведения итогов школьного этапа олимпиады</w:t>
      </w:r>
    </w:p>
    <w:p w14:paraId="5CBC7630" w14:textId="77777777" w:rsidR="003C10D9" w:rsidRPr="003C10D9" w:rsidRDefault="003C10D9" w:rsidP="003C10D9">
      <w:pPr>
        <w:spacing w:after="16" w:line="256" w:lineRule="auto"/>
        <w:ind w:left="706" w:right="0" w:firstLine="724"/>
        <w:jc w:val="center"/>
        <w:rPr>
          <w:sz w:val="28"/>
          <w:szCs w:val="28"/>
        </w:rPr>
      </w:pPr>
      <w:r w:rsidRPr="003C10D9">
        <w:rPr>
          <w:b/>
          <w:sz w:val="28"/>
          <w:szCs w:val="28"/>
        </w:rPr>
        <w:t xml:space="preserve"> </w:t>
      </w:r>
    </w:p>
    <w:p w14:paraId="450EE41B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7.1. После проведения процедуры рассмотрения апелляционных заявлений оформляются итоговые протоколы заседания жюри с утверждением итоговых ведомостей оценки олимпиадных работ школьного этапа по каждому предмету в каждой параллели классов.  </w:t>
      </w:r>
    </w:p>
    <w:p w14:paraId="6751C363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7.2. Итоговые ведомости оценки олимпиадных работ оформляются как рейтинговая таблица результатов участников школьного этапа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 </w:t>
      </w:r>
    </w:p>
    <w:p w14:paraId="46C1962A" w14:textId="77777777" w:rsidR="003C10D9" w:rsidRPr="003C10D9" w:rsidRDefault="003C10D9" w:rsidP="003C10D9">
      <w:pPr>
        <w:ind w:right="53" w:firstLine="699"/>
        <w:rPr>
          <w:sz w:val="28"/>
          <w:szCs w:val="28"/>
        </w:rPr>
      </w:pPr>
      <w:r w:rsidRPr="003C10D9">
        <w:rPr>
          <w:sz w:val="28"/>
          <w:szCs w:val="28"/>
        </w:rPr>
        <w:lastRenderedPageBreak/>
        <w:t xml:space="preserve">7.3. Участники с равным количеством баллов располагаются в алфавитном порядке.  </w:t>
      </w:r>
    </w:p>
    <w:p w14:paraId="0BAAA400" w14:textId="089D4B27" w:rsidR="003C10D9" w:rsidRPr="003C10D9" w:rsidRDefault="003C10D9" w:rsidP="003C10D9">
      <w:pPr>
        <w:pStyle w:val="ac"/>
        <w:spacing w:line="276" w:lineRule="auto"/>
        <w:ind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7.4. </w:t>
      </w:r>
      <w:r w:rsidRPr="003C10D9">
        <w:rPr>
          <w:b/>
          <w:sz w:val="28"/>
          <w:szCs w:val="28"/>
        </w:rPr>
        <w:t>Победителем</w:t>
      </w:r>
      <w:r w:rsidRPr="003C10D9">
        <w:rPr>
          <w:sz w:val="28"/>
          <w:szCs w:val="28"/>
        </w:rPr>
        <w:t xml:space="preserve"> считается участник школьного этапа олимпиады, набравший 7</w:t>
      </w:r>
      <w:r w:rsidR="00975142">
        <w:rPr>
          <w:sz w:val="28"/>
          <w:szCs w:val="28"/>
        </w:rPr>
        <w:t>5</w:t>
      </w:r>
      <w:r w:rsidRPr="003C10D9">
        <w:rPr>
          <w:sz w:val="28"/>
          <w:szCs w:val="28"/>
        </w:rPr>
        <w:t xml:space="preserve"> и более % от общего числа баллов в каждой параллели (например, один учащийся набрал 7</w:t>
      </w:r>
      <w:r w:rsidR="00975142">
        <w:rPr>
          <w:sz w:val="28"/>
          <w:szCs w:val="28"/>
        </w:rPr>
        <w:t>7</w:t>
      </w:r>
      <w:r w:rsidRPr="003C10D9">
        <w:rPr>
          <w:sz w:val="28"/>
          <w:szCs w:val="28"/>
        </w:rPr>
        <w:t xml:space="preserve"> б, другой-7</w:t>
      </w:r>
      <w:r w:rsidR="00975142">
        <w:rPr>
          <w:sz w:val="28"/>
          <w:szCs w:val="28"/>
        </w:rPr>
        <w:t xml:space="preserve">6 </w:t>
      </w:r>
      <w:r w:rsidRPr="003C10D9">
        <w:rPr>
          <w:sz w:val="28"/>
          <w:szCs w:val="28"/>
        </w:rPr>
        <w:t>б, третий -7</w:t>
      </w:r>
      <w:r w:rsidR="00975142">
        <w:rPr>
          <w:sz w:val="28"/>
          <w:szCs w:val="28"/>
        </w:rPr>
        <w:t>5</w:t>
      </w:r>
      <w:r w:rsidRPr="003C10D9">
        <w:rPr>
          <w:sz w:val="28"/>
          <w:szCs w:val="28"/>
        </w:rPr>
        <w:t xml:space="preserve">б. Победителем считается </w:t>
      </w:r>
      <w:r w:rsidRPr="003C10D9">
        <w:rPr>
          <w:b/>
          <w:sz w:val="28"/>
          <w:szCs w:val="28"/>
          <w:u w:val="single"/>
        </w:rPr>
        <w:t>только один</w:t>
      </w:r>
      <w:r w:rsidRPr="003C10D9">
        <w:rPr>
          <w:sz w:val="28"/>
          <w:szCs w:val="28"/>
        </w:rPr>
        <w:t xml:space="preserve"> с наивысшим количеством баллов, остальные становятся призерами). </w:t>
      </w:r>
    </w:p>
    <w:p w14:paraId="2C624634" w14:textId="1030EC3C" w:rsidR="003C10D9" w:rsidRPr="003C10D9" w:rsidRDefault="003C10D9" w:rsidP="003C10D9">
      <w:pPr>
        <w:pStyle w:val="ac"/>
        <w:spacing w:line="276" w:lineRule="auto"/>
        <w:ind w:firstLine="724"/>
        <w:rPr>
          <w:sz w:val="28"/>
          <w:szCs w:val="28"/>
        </w:rPr>
      </w:pPr>
      <w:r w:rsidRPr="003C10D9">
        <w:rPr>
          <w:b/>
          <w:sz w:val="28"/>
          <w:szCs w:val="28"/>
        </w:rPr>
        <w:t>Призером</w:t>
      </w:r>
      <w:r w:rsidRPr="003C10D9">
        <w:rPr>
          <w:sz w:val="28"/>
          <w:szCs w:val="28"/>
        </w:rPr>
        <w:t xml:space="preserve"> считается участник школьного этапа олимпиады, набравший от 50 до </w:t>
      </w:r>
      <w:r w:rsidR="00975142">
        <w:rPr>
          <w:sz w:val="28"/>
          <w:szCs w:val="28"/>
        </w:rPr>
        <w:t>74</w:t>
      </w:r>
      <w:r w:rsidRPr="003C10D9">
        <w:rPr>
          <w:sz w:val="28"/>
          <w:szCs w:val="28"/>
        </w:rPr>
        <w:t xml:space="preserve">% от общего числа баллов. Все, остальные учащиеся, которые не набрали нужное количество баллов, являются участниками. </w:t>
      </w:r>
    </w:p>
    <w:p w14:paraId="512C0731" w14:textId="77777777" w:rsidR="003C10D9" w:rsidRPr="003C10D9" w:rsidRDefault="003C10D9" w:rsidP="003C10D9">
      <w:pPr>
        <w:spacing w:after="3" w:line="276" w:lineRule="auto"/>
        <w:ind w:left="-13" w:right="410" w:firstLine="724"/>
        <w:rPr>
          <w:sz w:val="28"/>
          <w:szCs w:val="28"/>
        </w:rPr>
      </w:pPr>
      <w:r w:rsidRPr="003C10D9">
        <w:rPr>
          <w:sz w:val="28"/>
          <w:szCs w:val="28"/>
        </w:rPr>
        <w:t>7.5. В случае, когда победители школьного этапа олимпиады не определены, определяются только его призеры.</w:t>
      </w:r>
    </w:p>
    <w:p w14:paraId="211CB586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7.6. Статус участника Олимпиады «победитель», «призер», «участник» заносится в итоговую ведомость оценки олимпиадных работ. </w:t>
      </w:r>
    </w:p>
    <w:p w14:paraId="656C9D89" w14:textId="77777777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 xml:space="preserve">7.7. Итоговые протоколы заседания жюри подписываются всеми членами жюри и передаются ответственному за проведение школьного этапа олимпиады на утверждение на следующий день после итогового заседания жюри. Протоколы результатов школьного этапа олимпиады по каждому общеобразовательному предмету и работы участников школьного этапа олимпиады по каждому общеобразовательному предмету хранятся 1 год. </w:t>
      </w:r>
    </w:p>
    <w:p w14:paraId="12E47208" w14:textId="77777777" w:rsidR="003C10D9" w:rsidRPr="003C10D9" w:rsidRDefault="003C10D9" w:rsidP="003C10D9">
      <w:pPr>
        <w:ind w:right="53" w:firstLine="699"/>
        <w:rPr>
          <w:sz w:val="28"/>
          <w:szCs w:val="28"/>
        </w:rPr>
      </w:pPr>
      <w:r w:rsidRPr="003C10D9">
        <w:rPr>
          <w:sz w:val="28"/>
          <w:szCs w:val="28"/>
        </w:rPr>
        <w:t xml:space="preserve">7.8. Утвержденные итоги школьного этапа олимпиады размещаются на сайте ОО. </w:t>
      </w:r>
    </w:p>
    <w:p w14:paraId="60F7478A" w14:textId="5F700C94" w:rsidR="003C10D9" w:rsidRPr="003C10D9" w:rsidRDefault="003C10D9" w:rsidP="003C10D9">
      <w:pPr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7.</w:t>
      </w:r>
      <w:r w:rsidR="00975142" w:rsidRPr="003C10D9">
        <w:rPr>
          <w:sz w:val="28"/>
          <w:szCs w:val="28"/>
        </w:rPr>
        <w:t>9. Победители</w:t>
      </w:r>
      <w:r w:rsidRPr="003C10D9">
        <w:rPr>
          <w:sz w:val="28"/>
          <w:szCs w:val="28"/>
        </w:rPr>
        <w:t xml:space="preserve"> и призёры школьного этапа награждаются грамотами общеобразовательной организации (грамоты подписывает директор ОО). </w:t>
      </w:r>
    </w:p>
    <w:p w14:paraId="0980608A" w14:textId="0092A037" w:rsidR="003C10D9" w:rsidRPr="003C10D9" w:rsidRDefault="003C10D9" w:rsidP="003C10D9">
      <w:pPr>
        <w:spacing w:line="276" w:lineRule="auto"/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7.</w:t>
      </w:r>
      <w:r w:rsidR="00975142" w:rsidRPr="003C10D9">
        <w:rPr>
          <w:sz w:val="28"/>
          <w:szCs w:val="28"/>
        </w:rPr>
        <w:t>10. Педагоги</w:t>
      </w:r>
      <w:r w:rsidRPr="003C10D9">
        <w:rPr>
          <w:sz w:val="28"/>
          <w:szCs w:val="28"/>
        </w:rPr>
        <w:t xml:space="preserve">, подготовившие победителей и призеров школьного этапа олимпиады, награждаются грамотами общеобразовательной организации (грамоты подписывает директор ОО). </w:t>
      </w:r>
    </w:p>
    <w:p w14:paraId="1D0434B9" w14:textId="77777777" w:rsidR="003C10D9" w:rsidRPr="003C10D9" w:rsidRDefault="003C10D9" w:rsidP="003C10D9">
      <w:pPr>
        <w:spacing w:line="276" w:lineRule="auto"/>
        <w:ind w:left="-15" w:right="53" w:firstLine="724"/>
        <w:rPr>
          <w:sz w:val="28"/>
          <w:szCs w:val="28"/>
        </w:rPr>
      </w:pPr>
      <w:r w:rsidRPr="003C10D9">
        <w:rPr>
          <w:sz w:val="28"/>
          <w:szCs w:val="28"/>
        </w:rPr>
        <w:t>7.11. Все победители и призеры школьного этапа олимпиады будут являться участниками муниципального этапа олимпиады (в соответствии с Моделью).</w:t>
      </w:r>
    </w:p>
    <w:p w14:paraId="4955ECA9" w14:textId="77777777" w:rsidR="00366D24" w:rsidRPr="003C10D9" w:rsidRDefault="00366D24">
      <w:pPr>
        <w:rPr>
          <w:sz w:val="28"/>
          <w:szCs w:val="28"/>
        </w:rPr>
      </w:pPr>
    </w:p>
    <w:sectPr w:rsidR="00366D24" w:rsidRPr="003C10D9" w:rsidSect="0098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3712"/>
    <w:multiLevelType w:val="multilevel"/>
    <w:tmpl w:val="B2F29440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801ECD"/>
    <w:multiLevelType w:val="multilevel"/>
    <w:tmpl w:val="982A109C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481854"/>
    <w:multiLevelType w:val="hybridMultilevel"/>
    <w:tmpl w:val="EC24A7F8"/>
    <w:lvl w:ilvl="0" w:tplc="6BD0610C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D64F12">
      <w:start w:val="1"/>
      <w:numFmt w:val="bullet"/>
      <w:lvlText w:val="o"/>
      <w:lvlJc w:val="left"/>
      <w:pPr>
        <w:ind w:left="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44A2A0">
      <w:start w:val="1"/>
      <w:numFmt w:val="bullet"/>
      <w:lvlText w:val="▪"/>
      <w:lvlJc w:val="left"/>
      <w:pPr>
        <w:ind w:left="1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7CB9EE">
      <w:start w:val="1"/>
      <w:numFmt w:val="bullet"/>
      <w:lvlRestart w:val="0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87A7CD4">
      <w:start w:val="1"/>
      <w:numFmt w:val="bullet"/>
      <w:lvlText w:val="o"/>
      <w:lvlJc w:val="left"/>
      <w:pPr>
        <w:ind w:left="2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908050">
      <w:start w:val="1"/>
      <w:numFmt w:val="bullet"/>
      <w:lvlText w:val="▪"/>
      <w:lvlJc w:val="left"/>
      <w:pPr>
        <w:ind w:left="2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18F0F6">
      <w:start w:val="1"/>
      <w:numFmt w:val="bullet"/>
      <w:lvlText w:val="•"/>
      <w:lvlJc w:val="left"/>
      <w:pPr>
        <w:ind w:left="3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FD67586">
      <w:start w:val="1"/>
      <w:numFmt w:val="bullet"/>
      <w:lvlText w:val="o"/>
      <w:lvlJc w:val="left"/>
      <w:pPr>
        <w:ind w:left="4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8AAB30">
      <w:start w:val="1"/>
      <w:numFmt w:val="bullet"/>
      <w:lvlText w:val="▪"/>
      <w:lvlJc w:val="left"/>
      <w:pPr>
        <w:ind w:left="4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416199D"/>
    <w:multiLevelType w:val="multilevel"/>
    <w:tmpl w:val="AFBEB512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9C41880"/>
    <w:multiLevelType w:val="hybridMultilevel"/>
    <w:tmpl w:val="FF78547C"/>
    <w:lvl w:ilvl="0" w:tplc="98045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E120F0"/>
    <w:multiLevelType w:val="hybridMultilevel"/>
    <w:tmpl w:val="9072CE64"/>
    <w:lvl w:ilvl="0" w:tplc="6D70E71E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B6D02C">
      <w:start w:val="1"/>
      <w:numFmt w:val="bullet"/>
      <w:lvlText w:val="o"/>
      <w:lvlJc w:val="left"/>
      <w:pPr>
        <w:ind w:left="18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248DA4">
      <w:start w:val="1"/>
      <w:numFmt w:val="bullet"/>
      <w:lvlText w:val="▪"/>
      <w:lvlJc w:val="left"/>
      <w:pPr>
        <w:ind w:left="2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6E6BCA">
      <w:start w:val="1"/>
      <w:numFmt w:val="bullet"/>
      <w:lvlText w:val="•"/>
      <w:lvlJc w:val="left"/>
      <w:pPr>
        <w:ind w:left="32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2C0B36">
      <w:start w:val="1"/>
      <w:numFmt w:val="bullet"/>
      <w:lvlText w:val="o"/>
      <w:lvlJc w:val="left"/>
      <w:pPr>
        <w:ind w:left="39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38B254">
      <w:start w:val="1"/>
      <w:numFmt w:val="bullet"/>
      <w:lvlText w:val="▪"/>
      <w:lvlJc w:val="left"/>
      <w:pPr>
        <w:ind w:left="4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6AD3C4">
      <w:start w:val="1"/>
      <w:numFmt w:val="bullet"/>
      <w:lvlText w:val="•"/>
      <w:lvlJc w:val="left"/>
      <w:pPr>
        <w:ind w:left="54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5CA02C">
      <w:start w:val="1"/>
      <w:numFmt w:val="bullet"/>
      <w:lvlText w:val="o"/>
      <w:lvlJc w:val="left"/>
      <w:pPr>
        <w:ind w:left="61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218EFEE">
      <w:start w:val="1"/>
      <w:numFmt w:val="bullet"/>
      <w:lvlText w:val="▪"/>
      <w:lvlJc w:val="left"/>
      <w:pPr>
        <w:ind w:left="68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C7534C2"/>
    <w:multiLevelType w:val="hybridMultilevel"/>
    <w:tmpl w:val="702A7464"/>
    <w:lvl w:ilvl="0" w:tplc="8D206CEC">
      <w:start w:val="1"/>
      <w:numFmt w:val="bullet"/>
      <w:lvlText w:val="•"/>
      <w:lvlJc w:val="left"/>
      <w:pPr>
        <w:ind w:left="14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13411F"/>
    <w:multiLevelType w:val="multilevel"/>
    <w:tmpl w:val="0652B55C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29C477C"/>
    <w:multiLevelType w:val="multilevel"/>
    <w:tmpl w:val="25767074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515749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95036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84908839">
    <w:abstractNumId w:val="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359573">
    <w:abstractNumId w:val="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7852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69989653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588932">
    <w:abstractNumId w:val="3"/>
    <w:lvlOverride w:ilvl="0">
      <w:startOverride w:val="6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742956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6218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3A6A"/>
    <w:rsid w:val="000052DE"/>
    <w:rsid w:val="0005239E"/>
    <w:rsid w:val="000B2214"/>
    <w:rsid w:val="001438AF"/>
    <w:rsid w:val="00293B12"/>
    <w:rsid w:val="002E6167"/>
    <w:rsid w:val="00366D24"/>
    <w:rsid w:val="00392BB3"/>
    <w:rsid w:val="003C10D9"/>
    <w:rsid w:val="00430097"/>
    <w:rsid w:val="00461A8A"/>
    <w:rsid w:val="00643A6A"/>
    <w:rsid w:val="00673BBA"/>
    <w:rsid w:val="006B7718"/>
    <w:rsid w:val="007047A7"/>
    <w:rsid w:val="00723898"/>
    <w:rsid w:val="0081491D"/>
    <w:rsid w:val="00866AD0"/>
    <w:rsid w:val="00877F63"/>
    <w:rsid w:val="00891FA8"/>
    <w:rsid w:val="008D71B6"/>
    <w:rsid w:val="00975142"/>
    <w:rsid w:val="00982BD5"/>
    <w:rsid w:val="009A53DF"/>
    <w:rsid w:val="009A6D83"/>
    <w:rsid w:val="00A37B72"/>
    <w:rsid w:val="00B4142E"/>
    <w:rsid w:val="00B81B69"/>
    <w:rsid w:val="00BD6B79"/>
    <w:rsid w:val="00C12831"/>
    <w:rsid w:val="00C72B81"/>
    <w:rsid w:val="00C970DE"/>
    <w:rsid w:val="00DF1211"/>
    <w:rsid w:val="00E024BC"/>
    <w:rsid w:val="00E51352"/>
    <w:rsid w:val="00F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1787"/>
  <w15:chartTrackingRefBased/>
  <w15:docId w15:val="{421C0A66-7A24-4675-B2D9-DF17F7F8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D9"/>
    <w:pPr>
      <w:spacing w:after="12" w:line="266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A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A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A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A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A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A6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A6A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A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A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A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A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A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A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A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A6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A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A6A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643A6A"/>
    <w:rPr>
      <w:b/>
      <w:bCs/>
      <w:smallCaps/>
      <w:color w:val="365F91" w:themeColor="accent1" w:themeShade="BF"/>
      <w:spacing w:val="5"/>
    </w:rPr>
  </w:style>
  <w:style w:type="paragraph" w:styleId="ac">
    <w:name w:val="No Spacing"/>
    <w:uiPriority w:val="1"/>
    <w:qFormat/>
    <w:rsid w:val="003C10D9"/>
    <w:pPr>
      <w:spacing w:after="0" w:line="24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</dc:creator>
  <cp:keywords/>
  <dc:description/>
  <cp:lastModifiedBy>MIRZ</cp:lastModifiedBy>
  <cp:revision>2</cp:revision>
  <cp:lastPrinted>2025-09-03T10:51:00Z</cp:lastPrinted>
  <dcterms:created xsi:type="dcterms:W3CDTF">2025-09-03T08:50:00Z</dcterms:created>
  <dcterms:modified xsi:type="dcterms:W3CDTF">2025-09-03T10:52:00Z</dcterms:modified>
</cp:coreProperties>
</file>