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50" w:rsidRPr="002A0486" w:rsidRDefault="003B7150" w:rsidP="002A048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B050"/>
          <w:kern w:val="36"/>
          <w:sz w:val="86"/>
          <w:szCs w:val="86"/>
          <w:lang w:eastAsia="ru-RU"/>
        </w:rPr>
      </w:pPr>
      <w:r w:rsidRPr="002A0486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bdr w:val="none" w:sz="0" w:space="0" w:color="auto" w:frame="1"/>
          <w:lang w:eastAsia="ru-RU"/>
        </w:rPr>
        <w:t>Общие рекомендации родителям по оказанию помощи в развитии ребенку с ОВЗ</w:t>
      </w:r>
    </w:p>
    <w:p w:rsidR="003B7150" w:rsidRPr="008906D9" w:rsidRDefault="003B7150" w:rsidP="003B715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3B7150" w:rsidRPr="002A0486" w:rsidRDefault="003B7150" w:rsidP="003B7150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2A04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Чаще хвалите ребенка. Ласково обнимайте или давайте ему какую-нибудь маленькую награду, когда у него что-нибудь получается или,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3B7150" w:rsidRPr="002A0486" w:rsidRDefault="003B7150" w:rsidP="003B7150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2A04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3B7150" w:rsidRPr="002A0486" w:rsidRDefault="003B7150" w:rsidP="003B7150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2A04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Помогая ребенку осваивать новый навык, мягко и осторожно направляйте его движения своими руками.</w:t>
      </w:r>
    </w:p>
    <w:p w:rsidR="003B7150" w:rsidRPr="002A0486" w:rsidRDefault="003B7150" w:rsidP="003B7150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2A04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Используйте зеркало, чтобы помочь ребенку узнать свое тело, научиться владеть руками.</w:t>
      </w:r>
    </w:p>
    <w:p w:rsidR="003B7150" w:rsidRPr="002A0486" w:rsidRDefault="003B7150" w:rsidP="003B7150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2A04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3B7150" w:rsidRPr="002A0486" w:rsidRDefault="003B7150" w:rsidP="003B7150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2A04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Побуждайте ребенка двигаться или тянуться, стараясь достать то, что он хочет.</w:t>
      </w:r>
    </w:p>
    <w:p w:rsidR="003B7150" w:rsidRPr="002A0486" w:rsidRDefault="003B7150" w:rsidP="003B7150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2A04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Сделайте учение забавой. Всегда ищите способы превратить обучающие занятия в игру.</w:t>
      </w:r>
    </w:p>
    <w:p w:rsidR="003B7150" w:rsidRPr="002A0486" w:rsidRDefault="003B7150" w:rsidP="003B7150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2A04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Пусть старшие братья и сестры показывают ребенку новые приспособления, предметы, игрушки и т.д.</w:t>
      </w:r>
    </w:p>
    <w:p w:rsidR="003B7150" w:rsidRPr="002A0486" w:rsidRDefault="003B7150" w:rsidP="003B7150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2A04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3B7150" w:rsidRPr="002A0486" w:rsidRDefault="003B7150" w:rsidP="003B7150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2A04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586CA7" w:rsidRDefault="00586CA7"/>
    <w:sectPr w:rsidR="00586CA7" w:rsidSect="002A04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6765"/>
    <w:multiLevelType w:val="multilevel"/>
    <w:tmpl w:val="D1F6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50"/>
    <w:rsid w:val="002A0486"/>
    <w:rsid w:val="003B7150"/>
    <w:rsid w:val="0058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2021-01-14T12:01:00Z</dcterms:created>
  <dcterms:modified xsi:type="dcterms:W3CDTF">2021-09-09T18:04:00Z</dcterms:modified>
</cp:coreProperties>
</file>