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C0" w:rsidRDefault="003376C0" w:rsidP="003376C0">
      <w:pPr>
        <w:pStyle w:val="Standard"/>
        <w:spacing w:line="100" w:lineRule="atLeast"/>
        <w:ind w:right="379"/>
        <w:jc w:val="both"/>
      </w:pPr>
      <w:r>
        <w:rPr>
          <w:b/>
          <w:bCs/>
        </w:rPr>
        <w:t xml:space="preserve">                   </w:t>
      </w:r>
      <w:r>
        <w:rPr>
          <w:b/>
          <w:bCs/>
        </w:rPr>
        <w:t>Муниципальное бюджетное общеобразовательное учреждение</w:t>
      </w:r>
    </w:p>
    <w:p w:rsidR="003376C0" w:rsidRDefault="003376C0" w:rsidP="003376C0">
      <w:pPr>
        <w:pStyle w:val="Standard"/>
        <w:jc w:val="center"/>
        <w:rPr>
          <w:b/>
          <w:bCs/>
        </w:rPr>
      </w:pPr>
      <w:r>
        <w:rPr>
          <w:b/>
          <w:bCs/>
        </w:rPr>
        <w:t>Рогаликовская основная общеобразовательная школа.</w:t>
      </w:r>
    </w:p>
    <w:p w:rsidR="003376C0" w:rsidRDefault="003376C0" w:rsidP="003376C0">
      <w:pPr>
        <w:pStyle w:val="Standard"/>
        <w:jc w:val="center"/>
        <w:rPr>
          <w:b/>
          <w:bCs/>
        </w:rPr>
      </w:pPr>
    </w:p>
    <w:p w:rsidR="003376C0" w:rsidRDefault="003376C0" w:rsidP="003376C0">
      <w:pPr>
        <w:pStyle w:val="Standard"/>
        <w:jc w:val="center"/>
        <w:rPr>
          <w:b/>
          <w:bCs/>
        </w:rPr>
      </w:pPr>
      <w:r>
        <w:rPr>
          <w:b/>
          <w:bCs/>
        </w:rPr>
        <w:t>ПРИКАЗ</w:t>
      </w:r>
    </w:p>
    <w:p w:rsidR="003376C0" w:rsidRDefault="003376C0" w:rsidP="003376C0">
      <w:pPr>
        <w:pStyle w:val="Standard"/>
        <w:jc w:val="both"/>
        <w:rPr>
          <w:b/>
          <w:bCs/>
        </w:rPr>
      </w:pPr>
    </w:p>
    <w:p w:rsidR="003376C0" w:rsidRDefault="003376C0" w:rsidP="003376C0">
      <w:pPr>
        <w:pStyle w:val="Standard"/>
        <w:shd w:val="clear" w:color="auto" w:fill="FFFFFF"/>
        <w:tabs>
          <w:tab w:val="left" w:pos="15"/>
        </w:tabs>
        <w:spacing w:line="100" w:lineRule="atLeast"/>
        <w:ind w:right="379"/>
        <w:jc w:val="both"/>
      </w:pPr>
      <w:r>
        <w:t xml:space="preserve">          </w:t>
      </w:r>
      <w:r>
        <w:rPr>
          <w:b/>
          <w:bCs/>
        </w:rPr>
        <w:t xml:space="preserve"> от 23.08.2024 г                                  № ______                              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огалик</w:t>
      </w:r>
      <w:proofErr w:type="spellEnd"/>
    </w:p>
    <w:p w:rsidR="003376C0" w:rsidRPr="003705DA" w:rsidRDefault="003376C0" w:rsidP="003376C0">
      <w:pPr>
        <w:pStyle w:val="1"/>
        <w:ind w:right="1567"/>
        <w:rPr>
          <w:spacing w:val="-7"/>
          <w:sz w:val="24"/>
          <w:szCs w:val="24"/>
          <w:lang w:val="ru-RU"/>
        </w:rPr>
      </w:pPr>
    </w:p>
    <w:p w:rsidR="003376C0" w:rsidRPr="003705DA" w:rsidRDefault="003376C0" w:rsidP="003376C0">
      <w:pPr>
        <w:pStyle w:val="1"/>
        <w:ind w:right="1567"/>
        <w:rPr>
          <w:spacing w:val="-7"/>
          <w:sz w:val="24"/>
          <w:szCs w:val="24"/>
          <w:lang w:val="ru-RU"/>
        </w:rPr>
      </w:pPr>
    </w:p>
    <w:p w:rsidR="003376C0" w:rsidRPr="006620A8" w:rsidRDefault="003376C0" w:rsidP="003376C0">
      <w:pPr>
        <w:pStyle w:val="1"/>
        <w:spacing w:after="0" w:line="240" w:lineRule="auto"/>
        <w:ind w:right="1567"/>
        <w:rPr>
          <w:b/>
          <w:bCs/>
          <w:sz w:val="24"/>
          <w:szCs w:val="24"/>
          <w:lang w:val="ru-RU"/>
        </w:rPr>
      </w:pPr>
      <w:r w:rsidRPr="003705DA">
        <w:rPr>
          <w:spacing w:val="-7"/>
          <w:sz w:val="24"/>
          <w:szCs w:val="24"/>
          <w:lang w:val="ru-RU"/>
        </w:rPr>
        <w:t>«</w:t>
      </w:r>
      <w:r w:rsidRPr="006620A8">
        <w:rPr>
          <w:b/>
          <w:bCs/>
          <w:sz w:val="24"/>
          <w:szCs w:val="24"/>
          <w:lang w:val="ru-RU"/>
        </w:rPr>
        <w:t>Об</w:t>
      </w:r>
      <w:r w:rsidRPr="006620A8">
        <w:rPr>
          <w:b/>
          <w:bCs/>
          <w:spacing w:val="-1"/>
          <w:sz w:val="24"/>
          <w:szCs w:val="24"/>
          <w:lang w:val="ru-RU"/>
        </w:rPr>
        <w:t xml:space="preserve"> </w:t>
      </w:r>
      <w:r w:rsidRPr="006620A8">
        <w:rPr>
          <w:b/>
          <w:bCs/>
          <w:sz w:val="24"/>
          <w:szCs w:val="24"/>
          <w:lang w:val="ru-RU"/>
        </w:rPr>
        <w:t>утверждении</w:t>
      </w:r>
      <w:r w:rsidRPr="006620A8">
        <w:rPr>
          <w:b/>
          <w:bCs/>
          <w:spacing w:val="-3"/>
          <w:sz w:val="24"/>
          <w:szCs w:val="24"/>
          <w:lang w:val="ru-RU"/>
        </w:rPr>
        <w:t xml:space="preserve"> </w:t>
      </w:r>
      <w:r w:rsidRPr="006620A8">
        <w:rPr>
          <w:b/>
          <w:bCs/>
          <w:sz w:val="24"/>
          <w:szCs w:val="24"/>
          <w:lang w:val="ru-RU"/>
        </w:rPr>
        <w:t>Дорожной</w:t>
      </w:r>
      <w:r w:rsidRPr="006620A8">
        <w:rPr>
          <w:b/>
          <w:bCs/>
          <w:spacing w:val="-3"/>
          <w:sz w:val="24"/>
          <w:szCs w:val="24"/>
          <w:lang w:val="ru-RU"/>
        </w:rPr>
        <w:t xml:space="preserve"> </w:t>
      </w:r>
      <w:r w:rsidRPr="006620A8">
        <w:rPr>
          <w:b/>
          <w:bCs/>
          <w:sz w:val="24"/>
          <w:szCs w:val="24"/>
          <w:lang w:val="ru-RU"/>
        </w:rPr>
        <w:t>карты</w:t>
      </w: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z w:val="24"/>
          <w:szCs w:val="24"/>
        </w:rPr>
      </w:pPr>
      <w:r w:rsidRPr="003705DA">
        <w:rPr>
          <w:rFonts w:ascii="Times New Roman" w:hAnsi="Times New Roman" w:cs="Times New Roman"/>
          <w:b/>
          <w:sz w:val="24"/>
          <w:szCs w:val="24"/>
        </w:rPr>
        <w:t xml:space="preserve">подготовки и проведения государственной </w:t>
      </w: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3705DA">
        <w:rPr>
          <w:rFonts w:ascii="Times New Roman" w:hAnsi="Times New Roman" w:cs="Times New Roman"/>
          <w:b/>
          <w:sz w:val="24"/>
          <w:szCs w:val="24"/>
        </w:rPr>
        <w:t>итоговой</w:t>
      </w:r>
      <w:r w:rsidRPr="003705DA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аттестации</w:t>
      </w:r>
      <w:r w:rsidRPr="003705D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3705DA">
        <w:rPr>
          <w:rFonts w:ascii="Times New Roman" w:hAnsi="Times New Roman" w:cs="Times New Roman"/>
          <w:b/>
          <w:sz w:val="24"/>
          <w:szCs w:val="24"/>
        </w:rPr>
        <w:t>образовательным</w:t>
      </w:r>
      <w:proofErr w:type="gramEnd"/>
      <w:r w:rsidRPr="003705D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3705DA">
        <w:rPr>
          <w:rFonts w:ascii="Times New Roman" w:hAnsi="Times New Roman" w:cs="Times New Roman"/>
          <w:b/>
          <w:sz w:val="24"/>
          <w:szCs w:val="24"/>
        </w:rPr>
        <w:t>программам основного</w:t>
      </w:r>
      <w:r w:rsidRPr="003705D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общего</w:t>
      </w:r>
      <w:r w:rsidRPr="003705D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Pr="003705D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в</w:t>
      </w:r>
      <w:r w:rsidRPr="003705D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705D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b/>
          <w:sz w:val="24"/>
          <w:szCs w:val="24"/>
        </w:rPr>
        <w:t>году</w:t>
      </w:r>
      <w:r w:rsidRPr="003705DA">
        <w:rPr>
          <w:rFonts w:ascii="Times New Roman" w:hAnsi="Times New Roman" w:cs="Times New Roman"/>
          <w:b/>
          <w:spacing w:val="-7"/>
          <w:sz w:val="24"/>
          <w:szCs w:val="24"/>
        </w:rPr>
        <w:t>»</w:t>
      </w:r>
    </w:p>
    <w:p w:rsidR="003376C0" w:rsidRPr="003705DA" w:rsidRDefault="003376C0" w:rsidP="003376C0">
      <w:pPr>
        <w:spacing w:after="0" w:line="240" w:lineRule="auto"/>
        <w:ind w:left="-1" w:firstLine="941"/>
        <w:rPr>
          <w:rFonts w:ascii="Times New Roman" w:hAnsi="Times New Roman" w:cs="Times New Roman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left="-1" w:firstLine="941"/>
        <w:rPr>
          <w:rFonts w:ascii="Times New Roman" w:hAnsi="Times New Roman" w:cs="Times New Roman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left="-1" w:firstLine="941"/>
        <w:rPr>
          <w:rFonts w:ascii="Times New Roman" w:hAnsi="Times New Roman" w:cs="Times New Roman"/>
          <w:sz w:val="24"/>
          <w:szCs w:val="24"/>
        </w:rPr>
      </w:pPr>
      <w:proofErr w:type="gramStart"/>
      <w:r w:rsidRPr="003705DA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3E6EFE">
        <w:rPr>
          <w:rFonts w:ascii="Times New Roman" w:hAnsi="Times New Roman" w:cs="Times New Roman"/>
          <w:sz w:val="24"/>
          <w:szCs w:val="24"/>
        </w:rPr>
        <w:t>Министерства общего и профессионального образования Ростовской области от 15.08.2024 № 764 «Об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в Ростовской области в 2025 году»,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в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целях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организации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качественной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подготовки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проведения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итоговой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аттестации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</w:t>
      </w:r>
      <w:r w:rsidRPr="003705D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программам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основного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общего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образования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05DA">
        <w:rPr>
          <w:rFonts w:ascii="Times New Roman" w:hAnsi="Times New Roman" w:cs="Times New Roman"/>
          <w:sz w:val="24"/>
          <w:szCs w:val="24"/>
        </w:rPr>
        <w:t xml:space="preserve"> году  МБОУ Рогаликовской</w:t>
      </w:r>
      <w:proofErr w:type="gramEnd"/>
      <w:r w:rsidRPr="003705DA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3376C0" w:rsidRPr="003705DA" w:rsidRDefault="003376C0" w:rsidP="003376C0">
      <w:pPr>
        <w:pStyle w:val="Standard"/>
        <w:jc w:val="center"/>
        <w:rPr>
          <w:rFonts w:cs="Times New Roman"/>
        </w:rPr>
      </w:pPr>
    </w:p>
    <w:p w:rsidR="003376C0" w:rsidRPr="003705DA" w:rsidRDefault="003376C0" w:rsidP="003376C0">
      <w:pPr>
        <w:pStyle w:val="Standard"/>
        <w:jc w:val="center"/>
        <w:rPr>
          <w:rFonts w:cs="Times New Roman"/>
        </w:rPr>
      </w:pPr>
      <w:r w:rsidRPr="003705DA">
        <w:rPr>
          <w:rFonts w:cs="Times New Roman"/>
        </w:rPr>
        <w:t>ПРИКАЗЫВАЮ:</w:t>
      </w:r>
    </w:p>
    <w:p w:rsidR="003376C0" w:rsidRPr="003705DA" w:rsidRDefault="003376C0" w:rsidP="003376C0">
      <w:pPr>
        <w:pStyle w:val="Standard"/>
        <w:rPr>
          <w:rFonts w:cs="Times New Roman"/>
        </w:rPr>
      </w:pPr>
    </w:p>
    <w:p w:rsidR="003376C0" w:rsidRPr="003705DA" w:rsidRDefault="003376C0" w:rsidP="003376C0">
      <w:pPr>
        <w:pStyle w:val="a3"/>
        <w:widowControl w:val="0"/>
        <w:numPr>
          <w:ilvl w:val="0"/>
          <w:numId w:val="1"/>
        </w:numPr>
        <w:tabs>
          <w:tab w:val="left" w:pos="1758"/>
        </w:tabs>
        <w:autoSpaceDE w:val="0"/>
        <w:autoSpaceDN w:val="0"/>
        <w:spacing w:after="0" w:line="240" w:lineRule="auto"/>
        <w:ind w:right="630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05DA">
        <w:rPr>
          <w:rFonts w:ascii="Times New Roman" w:hAnsi="Times New Roman" w:cs="Times New Roman"/>
          <w:sz w:val="24"/>
          <w:szCs w:val="24"/>
        </w:rPr>
        <w:t>Утвердить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Дорожную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карту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подготовки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проведения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итоговой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аттестации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</w:t>
      </w:r>
      <w:r w:rsidRPr="003705D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программам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основного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общего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Pr="003705DA">
        <w:rPr>
          <w:rFonts w:ascii="Times New Roman" w:hAnsi="Times New Roman" w:cs="Times New Roman"/>
          <w:sz w:val="24"/>
          <w:szCs w:val="24"/>
        </w:rPr>
        <w:t>образования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в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МБОУ</w:t>
      </w:r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Рогаликовской ООШ в</w:t>
      </w:r>
      <w:r w:rsidRPr="003705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05D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учебном году (Приложение №1).</w:t>
      </w:r>
    </w:p>
    <w:p w:rsidR="003376C0" w:rsidRPr="003705DA" w:rsidRDefault="003376C0" w:rsidP="003376C0">
      <w:pPr>
        <w:pStyle w:val="a3"/>
        <w:widowControl w:val="0"/>
        <w:numPr>
          <w:ilvl w:val="0"/>
          <w:numId w:val="1"/>
        </w:numPr>
        <w:tabs>
          <w:tab w:val="left" w:pos="1682"/>
        </w:tabs>
        <w:autoSpaceDE w:val="0"/>
        <w:autoSpaceDN w:val="0"/>
        <w:spacing w:after="0" w:line="240" w:lineRule="auto"/>
        <w:ind w:left="1681" w:hanging="3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05DA">
        <w:rPr>
          <w:rFonts w:ascii="Times New Roman" w:hAnsi="Times New Roman" w:cs="Times New Roman"/>
          <w:sz w:val="24"/>
          <w:szCs w:val="24"/>
        </w:rPr>
        <w:t>Заместителю</w:t>
      </w:r>
      <w:r w:rsidRPr="003705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директора</w:t>
      </w:r>
      <w:r w:rsidRPr="003705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</w:t>
      </w:r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УР</w:t>
      </w:r>
      <w:r w:rsidRPr="003705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Улейской З.П.:</w:t>
      </w:r>
    </w:p>
    <w:p w:rsidR="003376C0" w:rsidRPr="003705DA" w:rsidRDefault="003376C0" w:rsidP="003376C0">
      <w:pPr>
        <w:pStyle w:val="a3"/>
        <w:widowControl w:val="0"/>
        <w:numPr>
          <w:ilvl w:val="1"/>
          <w:numId w:val="1"/>
        </w:numPr>
        <w:tabs>
          <w:tab w:val="left" w:pos="2020"/>
        </w:tabs>
        <w:autoSpaceDE w:val="0"/>
        <w:autoSpaceDN w:val="0"/>
        <w:spacing w:after="0" w:line="240" w:lineRule="auto"/>
        <w:ind w:right="634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05DA">
        <w:rPr>
          <w:rFonts w:ascii="Times New Roman" w:hAnsi="Times New Roman" w:cs="Times New Roman"/>
          <w:sz w:val="24"/>
          <w:szCs w:val="24"/>
        </w:rPr>
        <w:t>Обеспечить общую координацию деятельности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школы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подготовке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проведению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итоговой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аттестации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 xml:space="preserve">по </w:t>
      </w:r>
      <w:r w:rsidRPr="003705D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основного общего </w:t>
      </w:r>
      <w:r w:rsidRPr="003705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3376C0" w:rsidRPr="003705DA" w:rsidRDefault="003376C0" w:rsidP="003376C0">
      <w:pPr>
        <w:pStyle w:val="a3"/>
        <w:widowControl w:val="0"/>
        <w:numPr>
          <w:ilvl w:val="1"/>
          <w:numId w:val="1"/>
        </w:numPr>
        <w:tabs>
          <w:tab w:val="left" w:pos="1866"/>
        </w:tabs>
        <w:autoSpaceDE w:val="0"/>
        <w:autoSpaceDN w:val="0"/>
        <w:spacing w:after="0" w:line="240" w:lineRule="auto"/>
        <w:ind w:right="633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05DA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proofErr w:type="gramStart"/>
      <w:r w:rsidRPr="003705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705DA">
        <w:rPr>
          <w:rFonts w:ascii="Times New Roman" w:hAnsi="Times New Roman" w:cs="Times New Roman"/>
          <w:sz w:val="24"/>
          <w:szCs w:val="24"/>
        </w:rPr>
        <w:t xml:space="preserve"> деятельностью коллектива школы</w:t>
      </w:r>
      <w:r w:rsidRPr="003705D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</w:t>
      </w:r>
      <w:r w:rsidRPr="003705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подготовке</w:t>
      </w:r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к</w:t>
      </w:r>
      <w:r w:rsidRPr="003705DA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:rsidR="003376C0" w:rsidRPr="003705DA" w:rsidRDefault="003376C0" w:rsidP="003376C0">
      <w:pPr>
        <w:pStyle w:val="a3"/>
        <w:widowControl w:val="0"/>
        <w:numPr>
          <w:ilvl w:val="0"/>
          <w:numId w:val="1"/>
        </w:numPr>
        <w:tabs>
          <w:tab w:val="left" w:pos="1612"/>
        </w:tabs>
        <w:autoSpaceDE w:val="0"/>
        <w:autoSpaceDN w:val="0"/>
        <w:spacing w:after="0" w:line="240" w:lineRule="auto"/>
        <w:ind w:left="1611" w:hanging="2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5DA">
        <w:rPr>
          <w:rFonts w:ascii="Times New Roman" w:hAnsi="Times New Roman" w:cs="Times New Roman"/>
          <w:sz w:val="24"/>
          <w:szCs w:val="24"/>
        </w:rPr>
        <w:t>Контроль</w:t>
      </w:r>
      <w:r w:rsidRPr="003705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исполнением</w:t>
      </w:r>
      <w:r w:rsidRPr="003705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приказа</w:t>
      </w:r>
      <w:r w:rsidRPr="003705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оставляю</w:t>
      </w:r>
      <w:r w:rsidRPr="003705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за</w:t>
      </w:r>
      <w:r w:rsidRPr="003705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705DA">
        <w:rPr>
          <w:rFonts w:ascii="Times New Roman" w:hAnsi="Times New Roman" w:cs="Times New Roman"/>
          <w:sz w:val="24"/>
          <w:szCs w:val="24"/>
        </w:rPr>
        <w:t>собой.</w:t>
      </w:r>
    </w:p>
    <w:p w:rsidR="003376C0" w:rsidRPr="003705DA" w:rsidRDefault="003376C0" w:rsidP="003376C0">
      <w:pPr>
        <w:tabs>
          <w:tab w:val="left" w:pos="1612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6C0" w:rsidRPr="003705DA" w:rsidRDefault="003376C0" w:rsidP="003376C0">
      <w:pPr>
        <w:pStyle w:val="Standard"/>
        <w:rPr>
          <w:rFonts w:cs="Times New Roman"/>
        </w:rPr>
      </w:pPr>
    </w:p>
    <w:p w:rsidR="003376C0" w:rsidRPr="003705DA" w:rsidRDefault="003376C0" w:rsidP="003376C0">
      <w:pPr>
        <w:pStyle w:val="Standard"/>
        <w:jc w:val="center"/>
        <w:rPr>
          <w:rFonts w:cs="Times New Roman"/>
        </w:rPr>
      </w:pPr>
      <w:r w:rsidRPr="003705DA">
        <w:rPr>
          <w:rFonts w:cs="Times New Roman"/>
        </w:rPr>
        <w:t>Директор  школы                                                       Стахурлова Н.П.</w:t>
      </w:r>
    </w:p>
    <w:p w:rsidR="003376C0" w:rsidRPr="003705DA" w:rsidRDefault="003376C0" w:rsidP="003376C0">
      <w:pPr>
        <w:pStyle w:val="Standard"/>
        <w:rPr>
          <w:rFonts w:cs="Times New Roman"/>
        </w:rPr>
      </w:pPr>
    </w:p>
    <w:p w:rsidR="003376C0" w:rsidRPr="003705DA" w:rsidRDefault="003376C0" w:rsidP="003376C0">
      <w:pPr>
        <w:pStyle w:val="Standard"/>
        <w:ind w:right="379"/>
        <w:jc w:val="both"/>
        <w:rPr>
          <w:rFonts w:cs="Times New Roman"/>
        </w:rPr>
      </w:pPr>
      <w:r w:rsidRPr="003705DA">
        <w:rPr>
          <w:rFonts w:cs="Times New Roman"/>
        </w:rPr>
        <w:t xml:space="preserve">С приказом </w:t>
      </w:r>
      <w:proofErr w:type="gramStart"/>
      <w:r w:rsidRPr="003705DA">
        <w:rPr>
          <w:rFonts w:cs="Times New Roman"/>
        </w:rPr>
        <w:t>ознакомлены</w:t>
      </w:r>
      <w:proofErr w:type="gramEnd"/>
      <w:r w:rsidRPr="003705DA">
        <w:rPr>
          <w:rFonts w:cs="Times New Roman"/>
        </w:rPr>
        <w:t>:</w:t>
      </w: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3705DA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Pr="00046726" w:rsidRDefault="003376C0" w:rsidP="003376C0">
      <w:pPr>
        <w:spacing w:after="0" w:line="240" w:lineRule="auto"/>
        <w:ind w:right="1576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3376C0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72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376C0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6726"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t xml:space="preserve"> № ____ от 23.08.2024г</w:t>
      </w:r>
    </w:p>
    <w:p w:rsidR="003376C0" w:rsidRPr="00046726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МБОУ Рогаликовской ООШ  </w:t>
      </w:r>
    </w:p>
    <w:p w:rsidR="003376C0" w:rsidRPr="00046726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76C0" w:rsidRPr="00046726" w:rsidRDefault="003376C0" w:rsidP="00337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26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</w:p>
    <w:p w:rsidR="003376C0" w:rsidRPr="00046726" w:rsidRDefault="003376C0" w:rsidP="00337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26">
        <w:rPr>
          <w:rFonts w:ascii="Times New Roman" w:hAnsi="Times New Roman" w:cs="Times New Roman"/>
          <w:b/>
          <w:sz w:val="24"/>
          <w:szCs w:val="24"/>
        </w:rPr>
        <w:t>по подготовке к проведению государственной итоговой аттестации по образовательным программам основного общего образования в МБОУ Рогаликовской ООШ  в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46726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4672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3376C0" w:rsidRPr="00046726" w:rsidRDefault="003376C0" w:rsidP="00337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57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08"/>
        <w:gridCol w:w="4711"/>
        <w:gridCol w:w="1701"/>
        <w:gridCol w:w="284"/>
        <w:gridCol w:w="2034"/>
      </w:tblGrid>
      <w:tr w:rsidR="003376C0" w:rsidRPr="00870387" w:rsidTr="0027714B">
        <w:trPr>
          <w:trHeight w:val="275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870387" w:rsidRDefault="003376C0" w:rsidP="0027714B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7038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870387" w:rsidRDefault="003376C0" w:rsidP="0027714B">
            <w:pPr>
              <w:pStyle w:val="TableParagraph"/>
              <w:ind w:left="837"/>
              <w:rPr>
                <w:b/>
                <w:sz w:val="24"/>
                <w:szCs w:val="24"/>
              </w:rPr>
            </w:pPr>
            <w:proofErr w:type="spellStart"/>
            <w:r w:rsidRPr="00870387">
              <w:rPr>
                <w:b/>
                <w:sz w:val="24"/>
                <w:szCs w:val="24"/>
              </w:rPr>
              <w:t>Тематика</w:t>
            </w:r>
            <w:proofErr w:type="spellEnd"/>
            <w:r w:rsidRPr="00870387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70387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870387" w:rsidRDefault="003376C0" w:rsidP="0027714B">
            <w:pPr>
              <w:pStyle w:val="ConsNormal"/>
              <w:rPr>
                <w:rFonts w:ascii="Times New Roman" w:hAnsi="Times New Roman" w:cs="Times New Roman"/>
                <w:lang w:val="ru-RU" w:eastAsia="en-US"/>
              </w:rPr>
            </w:pPr>
            <w:r w:rsidRPr="00870387">
              <w:rPr>
                <w:rFonts w:ascii="Times New Roman" w:hAnsi="Times New Roman" w:cs="Times New Roman"/>
                <w:lang w:val="ru-RU"/>
              </w:rPr>
              <w:t>сроки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870387" w:rsidRDefault="003376C0" w:rsidP="0027714B">
            <w:pPr>
              <w:pStyle w:val="TableParagraph"/>
              <w:ind w:left="269"/>
              <w:rPr>
                <w:b/>
                <w:sz w:val="24"/>
                <w:szCs w:val="24"/>
              </w:rPr>
            </w:pPr>
            <w:proofErr w:type="spellStart"/>
            <w:r w:rsidRPr="00870387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3376C0" w:rsidRPr="00046726" w:rsidTr="0027714B">
        <w:trPr>
          <w:trHeight w:val="551"/>
        </w:trPr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46726">
              <w:rPr>
                <w:b/>
                <w:sz w:val="24"/>
                <w:szCs w:val="24"/>
                <w:lang w:val="ru-RU"/>
              </w:rPr>
              <w:t>1.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Анализ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проведения</w:t>
            </w:r>
            <w:r w:rsidRPr="0004672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государственной</w:t>
            </w:r>
            <w:r w:rsidRPr="0004672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итоговой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аттестации</w:t>
            </w:r>
            <w:r w:rsidRPr="0004672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по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образовательным</w:t>
            </w:r>
            <w:r w:rsidRPr="0004672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программам</w:t>
            </w:r>
            <w:r w:rsidRPr="0004672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основного общего и</w:t>
            </w:r>
            <w:r w:rsidRPr="00046726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среднего общего образования</w:t>
            </w:r>
          </w:p>
        </w:tc>
      </w:tr>
      <w:tr w:rsidR="003376C0" w:rsidRPr="00046726" w:rsidTr="0027714B">
        <w:trPr>
          <w:trHeight w:val="220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>1.1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right="198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Анализ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результатов</w:t>
            </w:r>
            <w:r w:rsidRPr="00046726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участия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государственной итоговой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аттестации</w:t>
            </w:r>
            <w:proofErr w:type="gramEnd"/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обучающихся, освоивших основные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образовательные</w:t>
            </w:r>
            <w:r w:rsidRPr="000467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программы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в</w:t>
            </w:r>
          </w:p>
          <w:p w:rsidR="003376C0" w:rsidRPr="00046726" w:rsidRDefault="003376C0" w:rsidP="0027714B">
            <w:pPr>
              <w:pStyle w:val="TableParagraph"/>
              <w:ind w:right="270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Pr="00046726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учебного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года.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Подготовка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статистических и аналитических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материалов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</w:t>
            </w:r>
            <w:r w:rsidRPr="0004672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участии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ГИА-202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6" w:right="790"/>
              <w:rPr>
                <w:sz w:val="24"/>
                <w:szCs w:val="24"/>
              </w:rPr>
            </w:pPr>
            <w:r w:rsidRPr="00376E1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август</w:t>
            </w:r>
            <w:proofErr w:type="spellEnd"/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27714B">
        <w:trPr>
          <w:trHeight w:val="110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right="99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Участие в работе предметных секций в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рамках августовской педагогической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конференции.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август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27714B">
        <w:trPr>
          <w:trHeight w:val="168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right="257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Участие в совещании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директоров и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заместителей директоров по УВР по</w:t>
            </w:r>
            <w:r w:rsidRPr="0004672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итогам государственной итоговой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аттестации</w:t>
            </w:r>
            <w:proofErr w:type="gramEnd"/>
            <w:r w:rsidRPr="00046726">
              <w:rPr>
                <w:sz w:val="24"/>
                <w:szCs w:val="24"/>
                <w:lang w:val="ru-RU"/>
              </w:rPr>
              <w:t xml:space="preserve"> но образовательным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программам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основного общего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образования (далее -</w:t>
            </w:r>
            <w:r w:rsidRPr="0004672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ГИА-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9)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Октябрь-ноябрь</w:t>
            </w:r>
            <w:r w:rsidRPr="00046726">
              <w:rPr>
                <w:spacing w:val="-2"/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Стахурлова Н.П.</w:t>
            </w:r>
          </w:p>
        </w:tc>
      </w:tr>
      <w:tr w:rsidR="003376C0" w:rsidRPr="00046726" w:rsidTr="0027714B">
        <w:trPr>
          <w:trHeight w:val="8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>1.4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Проведение</w:t>
            </w:r>
            <w:r w:rsidRPr="0004672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мониторинга</w:t>
            </w:r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жизнеустройства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выпускников</w:t>
            </w:r>
            <w:r w:rsidRPr="0004672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9 классов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6" w:right="190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сентябрь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</w:p>
        </w:tc>
      </w:tr>
      <w:tr w:rsidR="003376C0" w:rsidRPr="00046726" w:rsidTr="0027714B">
        <w:trPr>
          <w:trHeight w:val="551"/>
        </w:trPr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rStyle w:val="213pt"/>
                <w:rFonts w:eastAsia="SimSun"/>
                <w:sz w:val="24"/>
                <w:szCs w:val="24"/>
              </w:rPr>
              <w:t>2.Меры по повышению качества преподавания учебных предметов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Методическое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сопровождение</w:t>
            </w:r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деятельности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педагогов</w:t>
            </w:r>
            <w:r w:rsidRPr="0004672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вопросам подготовки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обучающихся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ГИА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>в</w:t>
            </w:r>
            <w:r w:rsidRPr="0004672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8902DB" w:rsidRDefault="003376C0" w:rsidP="0027714B">
            <w:pPr>
              <w:pStyle w:val="TableParagraph"/>
              <w:rPr>
                <w:rStyle w:val="213pt"/>
                <w:rFonts w:eastAsia="SimSun"/>
                <w:b w:val="0"/>
                <w:bCs w:val="0"/>
                <w:sz w:val="24"/>
                <w:szCs w:val="24"/>
              </w:rPr>
            </w:pPr>
            <w:r w:rsidRPr="008902DB">
              <w:rPr>
                <w:rStyle w:val="100"/>
                <w:sz w:val="24"/>
                <w:szCs w:val="24"/>
              </w:rPr>
              <w:t>Организация изучения демоверсий КИМ ГИА 202</w:t>
            </w:r>
            <w:r>
              <w:rPr>
                <w:rStyle w:val="100"/>
                <w:sz w:val="24"/>
                <w:szCs w:val="24"/>
              </w:rPr>
              <w:t>5</w:t>
            </w:r>
            <w:r w:rsidRPr="008902DB">
              <w:rPr>
                <w:rStyle w:val="100"/>
                <w:sz w:val="24"/>
                <w:szCs w:val="24"/>
              </w:rPr>
              <w:t>. Изучение методических рекомендаций об особенностях подготовки к ГИА 202</w:t>
            </w:r>
            <w:r>
              <w:rPr>
                <w:rStyle w:val="100"/>
                <w:sz w:val="24"/>
                <w:szCs w:val="24"/>
              </w:rPr>
              <w:t>5</w:t>
            </w:r>
            <w:r w:rsidRPr="008902DB">
              <w:rPr>
                <w:rStyle w:val="100"/>
                <w:sz w:val="24"/>
                <w:szCs w:val="24"/>
              </w:rPr>
              <w:t xml:space="preserve"> года по каждому учебному предмету.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 xml:space="preserve">в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z w:val="24"/>
                <w:szCs w:val="24"/>
              </w:rPr>
              <w:t xml:space="preserve"> 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right="85"/>
              <w:rPr>
                <w:sz w:val="24"/>
                <w:szCs w:val="24"/>
                <w:lang w:val="ru-RU"/>
              </w:rPr>
            </w:pPr>
            <w:proofErr w:type="gramStart"/>
            <w:r w:rsidRPr="00046726">
              <w:rPr>
                <w:sz w:val="24"/>
                <w:szCs w:val="24"/>
                <w:lang w:val="ru-RU"/>
              </w:rPr>
              <w:t>Организация дополнительной работы с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обучающимися выпускного класса в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рамках консультационных занятий на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базе школы (для слабо- и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высокомотивированных</w:t>
            </w:r>
            <w:proofErr w:type="gramEnd"/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обучающихся</w:t>
            </w:r>
            <w:proofErr w:type="spellEnd"/>
            <w:r w:rsidRPr="00046726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в</w:t>
            </w:r>
            <w:r w:rsidRPr="0004672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Психолого-педагогическое сопровождение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046726">
              <w:rPr>
                <w:sz w:val="24"/>
                <w:szCs w:val="24"/>
                <w:lang w:val="ru-RU"/>
              </w:rPr>
              <w:t xml:space="preserve"> с целью эффективности </w:t>
            </w:r>
            <w:r w:rsidRPr="00046726">
              <w:rPr>
                <w:sz w:val="24"/>
                <w:szCs w:val="24"/>
                <w:lang w:val="ru-RU"/>
              </w:rPr>
              <w:lastRenderedPageBreak/>
              <w:t xml:space="preserve">качества подготовки обучающихся к прохождению </w:t>
            </w:r>
            <w:r w:rsidRPr="00046726">
              <w:rPr>
                <w:sz w:val="24"/>
                <w:szCs w:val="24"/>
              </w:rPr>
              <w:t>ГИА.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lastRenderedPageBreak/>
              <w:t>в</w:t>
            </w:r>
            <w:r w:rsidRPr="0004672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lastRenderedPageBreak/>
              <w:t>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>Курсы повышения квалификации учителей-предметников в 202</w:t>
            </w:r>
            <w:r>
              <w:rPr>
                <w:rStyle w:val="2"/>
                <w:rFonts w:eastAsia="SimSun"/>
                <w:sz w:val="24"/>
                <w:szCs w:val="24"/>
              </w:rPr>
              <w:t>4</w:t>
            </w:r>
            <w:r w:rsidRPr="00046726">
              <w:rPr>
                <w:rStyle w:val="2"/>
                <w:rFonts w:eastAsia="SimSun"/>
                <w:sz w:val="24"/>
                <w:szCs w:val="24"/>
              </w:rPr>
              <w:t>-202</w:t>
            </w:r>
            <w:r>
              <w:rPr>
                <w:rStyle w:val="2"/>
                <w:rFonts w:eastAsia="SimSun"/>
                <w:sz w:val="24"/>
                <w:szCs w:val="24"/>
              </w:rPr>
              <w:t>5</w:t>
            </w: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в</w:t>
            </w:r>
            <w:r w:rsidRPr="0004672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>2.6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right="147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Обеспечение участия в мониторинге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оценки качества общего образования: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мониторинг качества образовательной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подготовки</w:t>
            </w:r>
            <w:r w:rsidRPr="0004672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обучающихся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9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классов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математике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046726">
              <w:rPr>
                <w:sz w:val="24"/>
                <w:szCs w:val="24"/>
                <w:lang w:val="ru-RU"/>
              </w:rPr>
              <w:t xml:space="preserve"> по русскому языку;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ноябрь</w:t>
            </w:r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</w:rPr>
              <w:t xml:space="preserve"> г. </w:t>
            </w:r>
            <w:proofErr w:type="spellStart"/>
            <w:r w:rsidRPr="00046726">
              <w:rPr>
                <w:sz w:val="24"/>
                <w:szCs w:val="24"/>
              </w:rPr>
              <w:t>Май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pacing w:val="-57"/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</w:rPr>
              <w:t>г.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>2.</w:t>
            </w:r>
            <w:r w:rsidRPr="00046726">
              <w:rPr>
                <w:sz w:val="24"/>
                <w:szCs w:val="24"/>
                <w:lang w:val="ru-RU"/>
              </w:rPr>
              <w:t>7</w:t>
            </w:r>
            <w:r w:rsidRPr="00046726">
              <w:rPr>
                <w:sz w:val="24"/>
                <w:szCs w:val="24"/>
              </w:rPr>
              <w:t>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Анкетирование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выпускников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выявлению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проблем</w:t>
            </w:r>
            <w:r w:rsidRPr="00046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при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подготовке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сдаче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046726">
              <w:rPr>
                <w:sz w:val="24"/>
                <w:szCs w:val="24"/>
              </w:rPr>
              <w:t>декабрь</w:t>
            </w:r>
            <w:proofErr w:type="spellEnd"/>
            <w:proofErr w:type="gramEnd"/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</w:rPr>
              <w:t>г.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 w:right="64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учителя-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предметники</w:t>
            </w:r>
          </w:p>
        </w:tc>
      </w:tr>
      <w:tr w:rsidR="003376C0" w:rsidRPr="00046726" w:rsidTr="0027714B">
        <w:trPr>
          <w:trHeight w:val="353"/>
        </w:trPr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jc w:val="center"/>
              <w:rPr>
                <w:sz w:val="24"/>
                <w:szCs w:val="24"/>
                <w:lang w:val="ru-RU"/>
              </w:rPr>
            </w:pPr>
            <w:r w:rsidRPr="00046726">
              <w:rPr>
                <w:b/>
                <w:sz w:val="24"/>
                <w:szCs w:val="24"/>
              </w:rPr>
              <w:t>3.</w:t>
            </w:r>
            <w:r w:rsidRPr="00046726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b/>
                <w:sz w:val="24"/>
                <w:szCs w:val="24"/>
              </w:rPr>
              <w:t>Нормативно-правовое</w:t>
            </w:r>
            <w:proofErr w:type="spellEnd"/>
            <w:r w:rsidRPr="0004672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b/>
                <w:sz w:val="24"/>
                <w:szCs w:val="24"/>
              </w:rPr>
              <w:t>обеспечение</w:t>
            </w:r>
            <w:proofErr w:type="spellEnd"/>
            <w:r w:rsidRPr="000467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6726">
              <w:rPr>
                <w:b/>
                <w:sz w:val="24"/>
                <w:szCs w:val="24"/>
              </w:rPr>
              <w:t>ГИА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3.1.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376E14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Подготовка</w:t>
            </w:r>
            <w:r w:rsidRPr="00376E1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76E14">
              <w:rPr>
                <w:sz w:val="24"/>
                <w:szCs w:val="24"/>
                <w:lang w:val="ru-RU"/>
              </w:rPr>
              <w:t>распорядительных</w:t>
            </w:r>
            <w:proofErr w:type="gramEnd"/>
          </w:p>
          <w:p w:rsidR="003376C0" w:rsidRPr="00376E14" w:rsidRDefault="003376C0" w:rsidP="0027714B">
            <w:pPr>
              <w:pStyle w:val="TableParagraph"/>
              <w:ind w:right="244"/>
              <w:rPr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документов (приказов) по подготовке</w:t>
            </w:r>
            <w:r w:rsidRPr="00376E1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и</w:t>
            </w:r>
            <w:r w:rsidRPr="00376E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проведению ГИА:</w:t>
            </w:r>
          </w:p>
          <w:p w:rsidR="003376C0" w:rsidRPr="00376E14" w:rsidRDefault="003376C0" w:rsidP="0027714B">
            <w:pPr>
              <w:pStyle w:val="TableParagraph"/>
              <w:tabs>
                <w:tab w:val="left" w:pos="815"/>
              </w:tabs>
              <w:ind w:left="815" w:right="1417" w:hanging="708"/>
              <w:rPr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об</w:t>
            </w:r>
            <w:r w:rsidRPr="00376E14">
              <w:rPr>
                <w:sz w:val="24"/>
                <w:szCs w:val="24"/>
                <w:lang w:val="ru-RU"/>
              </w:rPr>
              <w:tab/>
              <w:t>утверждении плана</w:t>
            </w:r>
            <w:r w:rsidRPr="00376E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информационно-</w:t>
            </w:r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разъяснительной</w:t>
            </w:r>
            <w:r w:rsidRPr="00046726">
              <w:rPr>
                <w:sz w:val="24"/>
                <w:szCs w:val="24"/>
                <w:lang w:val="ru-RU"/>
              </w:rPr>
              <w:tab/>
              <w:t>работы</w:t>
            </w:r>
            <w:r w:rsidRPr="00046726">
              <w:rPr>
                <w:sz w:val="24"/>
                <w:szCs w:val="24"/>
                <w:lang w:val="ru-RU"/>
              </w:rPr>
              <w:tab/>
            </w:r>
            <w:r w:rsidRPr="00046726">
              <w:rPr>
                <w:spacing w:val="-2"/>
                <w:sz w:val="24"/>
                <w:szCs w:val="24"/>
                <w:lang w:val="ru-RU"/>
              </w:rPr>
              <w:t>при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проведении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ГИА;</w:t>
            </w:r>
          </w:p>
          <w:p w:rsidR="003376C0" w:rsidRPr="00376E14" w:rsidRDefault="003376C0" w:rsidP="0027714B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о</w:t>
            </w:r>
            <w:r w:rsidRPr="00376E1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работе</w:t>
            </w:r>
            <w:r w:rsidRPr="00376E1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телефонов</w:t>
            </w:r>
            <w:r w:rsidRPr="00376E1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«</w:t>
            </w:r>
            <w:r w:rsidRPr="00376E1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горячей</w:t>
            </w:r>
            <w:r w:rsidRPr="00376E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линии»;</w:t>
            </w:r>
            <w:r w:rsidRPr="00376E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о</w:t>
            </w:r>
            <w:r w:rsidRPr="00376E1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проведении ГИА;</w:t>
            </w:r>
          </w:p>
          <w:p w:rsidR="003376C0" w:rsidRPr="00376E14" w:rsidRDefault="003376C0" w:rsidP="0027714B">
            <w:pPr>
              <w:pStyle w:val="TableParagraph"/>
              <w:ind w:right="672"/>
              <w:rPr>
                <w:sz w:val="24"/>
                <w:szCs w:val="24"/>
                <w:lang w:val="ru-RU"/>
              </w:rPr>
            </w:pPr>
            <w:r w:rsidRPr="00376E14">
              <w:rPr>
                <w:sz w:val="24"/>
                <w:szCs w:val="24"/>
                <w:lang w:val="ru-RU"/>
              </w:rPr>
              <w:t>об обеспечении информационной</w:t>
            </w:r>
            <w:r w:rsidRPr="00376E1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безопасности при обработке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персональных данных во время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подготовки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и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проведения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6E14">
              <w:rPr>
                <w:sz w:val="24"/>
                <w:szCs w:val="24"/>
                <w:lang w:val="ru-RU"/>
              </w:rPr>
              <w:t>ГИА;</w:t>
            </w:r>
            <w:r w:rsidRPr="00376E14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right="110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об организации подготовки лиц,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привлекаемых к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организации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b w:val="0"/>
                <w:bCs w:val="0"/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проведению</w:t>
            </w:r>
            <w:proofErr w:type="spellEnd"/>
            <w:r w:rsidRPr="00046726">
              <w:rPr>
                <w:spacing w:val="-3"/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</w:rPr>
              <w:t>ГИА;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  ноябрь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</w:t>
            </w: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pacing w:val="1"/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ноябрь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  <w:lang w:val="ru-RU"/>
              </w:rPr>
              <w:t xml:space="preserve"> года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376C0" w:rsidRPr="00046726" w:rsidRDefault="003376C0" w:rsidP="0027714B">
            <w:pPr>
              <w:pStyle w:val="TableParagraph"/>
              <w:ind w:left="106" w:right="247"/>
              <w:rPr>
                <w:spacing w:val="1"/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0" w:right="247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0" w:right="247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  январь</w:t>
            </w:r>
            <w:r w:rsidRPr="00046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года</w:t>
            </w: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  <w:p w:rsidR="003376C0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март – сентябрь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Стахурлова Н.П.,</w:t>
            </w:r>
          </w:p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right="240"/>
              <w:jc w:val="bot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Подготовка приказов по подготовке и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проведению итогового собеседования</w:t>
            </w:r>
            <w:r w:rsidRPr="0004672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9-х</w:t>
            </w:r>
            <w:r w:rsidRPr="0004672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классах:</w:t>
            </w:r>
          </w:p>
          <w:p w:rsidR="003376C0" w:rsidRPr="00046726" w:rsidRDefault="003376C0" w:rsidP="0027714B">
            <w:pPr>
              <w:pStyle w:val="TableParagraph"/>
              <w:ind w:right="448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-о назначении ответственного за</w:t>
            </w:r>
            <w:r w:rsidRPr="0004672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подготовку</w:t>
            </w:r>
            <w:r w:rsidRPr="0004672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 проведение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итогового</w:t>
            </w:r>
            <w:r w:rsidRPr="0004672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собеседования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в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МБОУ Рогаликовской ООШ;</w:t>
            </w:r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-о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проведении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итогового</w:t>
            </w:r>
            <w:proofErr w:type="gramEnd"/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собеседования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по</w:t>
            </w:r>
            <w:r w:rsidRPr="000467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русскому</w:t>
            </w:r>
            <w:r w:rsidRPr="000467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языку;</w:t>
            </w:r>
          </w:p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-об</w:t>
            </w:r>
            <w:r w:rsidRPr="00046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утверждении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комиссии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проведению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итогового</w:t>
            </w:r>
            <w:r w:rsidRPr="0004672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>собеседования.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январь</w:t>
            </w:r>
            <w:proofErr w:type="spellEnd"/>
            <w:r w:rsidRPr="00046726">
              <w:rPr>
                <w:spacing w:val="-3"/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Стахурлова Н.П.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Изучение методических рекомендаций, инструкций по подготовке и проведению ГИА-9,  в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 xml:space="preserve"> году. Подготовка памяток для участников ГИА, их родителей, учителей-предметников.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 xml:space="preserve">в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z w:val="24"/>
                <w:szCs w:val="24"/>
              </w:rPr>
              <w:t xml:space="preserve"> 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учителя-предметники</w:t>
            </w:r>
          </w:p>
        </w:tc>
      </w:tr>
      <w:tr w:rsidR="003376C0" w:rsidRPr="00046726" w:rsidTr="0027714B">
        <w:trPr>
          <w:trHeight w:val="357"/>
        </w:trPr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jc w:val="center"/>
              <w:rPr>
                <w:sz w:val="24"/>
                <w:szCs w:val="24"/>
                <w:lang w:val="ru-RU"/>
              </w:rPr>
            </w:pPr>
            <w:r w:rsidRPr="00046726">
              <w:rPr>
                <w:b/>
                <w:sz w:val="24"/>
                <w:szCs w:val="24"/>
                <w:lang w:val="ru-RU"/>
              </w:rPr>
              <w:t>4.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Обучение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лиц,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привлекаемых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к</w:t>
            </w:r>
            <w:r w:rsidRPr="0004672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проведению</w:t>
            </w:r>
            <w:r w:rsidRPr="0004672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6726">
              <w:rPr>
                <w:b/>
                <w:sz w:val="24"/>
                <w:szCs w:val="24"/>
                <w:lang w:val="ru-RU"/>
              </w:rPr>
              <w:t>ГИА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4.1.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Участие в зональных совещаниях по вопросу подготовки к проведению </w:t>
            </w:r>
            <w:r w:rsidRPr="00046726">
              <w:rPr>
                <w:sz w:val="24"/>
                <w:szCs w:val="24"/>
              </w:rPr>
              <w:t>ГИА.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по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графику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учителя-предметники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lastRenderedPageBreak/>
              <w:t>4.2.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в обучении: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руководителей ППЭ;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членов ГЭК;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экспертов подкомиссий областных предметных комиссий по учебным предметам (ГИА-9);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- организаторов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046726">
              <w:rPr>
                <w:sz w:val="24"/>
                <w:szCs w:val="24"/>
                <w:lang w:val="ru-RU"/>
              </w:rPr>
              <w:t>/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вне</w:t>
            </w:r>
            <w:proofErr w:type="gramEnd"/>
            <w:r w:rsidRPr="00046726">
              <w:rPr>
                <w:sz w:val="24"/>
                <w:szCs w:val="24"/>
                <w:lang w:val="ru-RU"/>
              </w:rPr>
              <w:t xml:space="preserve"> аудитории проведения экзаменов (ГИА-9).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Январь </w:t>
            </w:r>
            <w:proofErr w:type="gramStart"/>
            <w:r>
              <w:rPr>
                <w:sz w:val="24"/>
                <w:szCs w:val="24"/>
                <w:lang w:val="ru-RU"/>
              </w:rPr>
              <w:t>-а</w:t>
            </w:r>
            <w:proofErr w:type="gramEnd"/>
            <w:r>
              <w:rPr>
                <w:sz w:val="24"/>
                <w:szCs w:val="24"/>
                <w:lang w:val="ru-RU"/>
              </w:rPr>
              <w:t>прель</w:t>
            </w:r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учителя-предметники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4.3.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подготовки: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организаторов проведения ГИА в ППЭ;</w:t>
            </w:r>
          </w:p>
          <w:p w:rsidR="003376C0" w:rsidRPr="00046726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7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proofErr w:type="spellEnd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proofErr w:type="spellEnd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046726">
              <w:rPr>
                <w:sz w:val="24"/>
                <w:szCs w:val="24"/>
              </w:rPr>
              <w:t>общественных</w:t>
            </w:r>
            <w:proofErr w:type="spellEnd"/>
            <w:proofErr w:type="gram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наблюдателей</w:t>
            </w:r>
            <w:proofErr w:type="spellEnd"/>
            <w:r w:rsidRPr="0004672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по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графику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r w:rsidRPr="0004672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Улейская З.П.,  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4.4.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jc w:val="both"/>
              <w:rPr>
                <w:rStyle w:val="2"/>
                <w:rFonts w:eastAsia="SimSun"/>
                <w:sz w:val="24"/>
                <w:szCs w:val="24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Организация участия в проведении обучающих семинаров </w:t>
            </w:r>
            <w:proofErr w:type="gramStart"/>
            <w:r w:rsidRPr="00046726">
              <w:rPr>
                <w:rStyle w:val="2"/>
                <w:rFonts w:eastAsia="SimSun"/>
                <w:sz w:val="24"/>
                <w:szCs w:val="24"/>
              </w:rPr>
              <w:t>для</w:t>
            </w:r>
            <w:proofErr w:type="gramEnd"/>
            <w:r w:rsidRPr="00046726">
              <w:rPr>
                <w:rStyle w:val="2"/>
                <w:rFonts w:eastAsia="SimSun"/>
                <w:sz w:val="24"/>
                <w:szCs w:val="24"/>
              </w:rPr>
              <w:t>:</w:t>
            </w:r>
          </w:p>
          <w:p w:rsidR="003376C0" w:rsidRPr="00376E14" w:rsidRDefault="003376C0" w:rsidP="002771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</w:t>
            </w: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организаторов и технических специалистов ГИА в ППЭ;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-</w:t>
            </w:r>
            <w:r w:rsidRPr="002454AF">
              <w:rPr>
                <w:rStyle w:val="50"/>
                <w:lang w:val="ru-RU"/>
              </w:rPr>
              <w:t xml:space="preserve"> </w:t>
            </w:r>
            <w:proofErr w:type="gramStart"/>
            <w:r w:rsidRPr="00046726">
              <w:rPr>
                <w:rStyle w:val="2"/>
                <w:rFonts w:eastAsia="SimSun"/>
                <w:sz w:val="24"/>
                <w:szCs w:val="24"/>
              </w:rPr>
              <w:t>ответственных</w:t>
            </w:r>
            <w:proofErr w:type="gramEnd"/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за организацию проведения ГИА-9 в МБОУ Рогаликовской ООШ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E4273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март-май</w:t>
            </w:r>
            <w:proofErr w:type="spellEnd"/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учителя-предметники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4.5.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Организация участия учителей предметников в </w:t>
            </w:r>
            <w:proofErr w:type="spellStart"/>
            <w:r w:rsidRPr="00046726">
              <w:rPr>
                <w:rStyle w:val="2"/>
                <w:rFonts w:eastAsia="SimSun"/>
                <w:sz w:val="24"/>
                <w:szCs w:val="24"/>
              </w:rPr>
              <w:t>вебинарах</w:t>
            </w:r>
            <w:proofErr w:type="spellEnd"/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по вопросам проведения итогового собеседования по русскому языку в 9 - х классах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46726">
              <w:rPr>
                <w:rStyle w:val="2"/>
                <w:rFonts w:eastAsia="SimSun"/>
                <w:sz w:val="24"/>
                <w:szCs w:val="24"/>
              </w:rPr>
              <w:t>декабрь 202</w:t>
            </w:r>
            <w:r>
              <w:rPr>
                <w:rStyle w:val="2"/>
                <w:rFonts w:eastAsia="SimSun"/>
                <w:sz w:val="24"/>
                <w:szCs w:val="24"/>
              </w:rPr>
              <w:t>4</w:t>
            </w: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года, январь 202</w:t>
            </w:r>
            <w:r>
              <w:rPr>
                <w:rStyle w:val="2"/>
                <w:rFonts w:eastAsia="SimSun"/>
                <w:sz w:val="24"/>
                <w:szCs w:val="24"/>
              </w:rPr>
              <w:t>5</w:t>
            </w:r>
            <w:r w:rsidRPr="00046726">
              <w:rPr>
                <w:rStyle w:val="2"/>
                <w:rFonts w:eastAsia="SimSun"/>
                <w:sz w:val="24"/>
                <w:szCs w:val="24"/>
              </w:rPr>
              <w:t xml:space="preserve">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учителя-предметники</w:t>
            </w:r>
          </w:p>
        </w:tc>
      </w:tr>
      <w:tr w:rsidR="003376C0" w:rsidRPr="00046726" w:rsidTr="0027714B">
        <w:trPr>
          <w:trHeight w:val="272"/>
        </w:trPr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046726">
              <w:rPr>
                <w:b/>
                <w:sz w:val="24"/>
                <w:szCs w:val="24"/>
                <w:lang w:val="ru-RU"/>
              </w:rPr>
              <w:t>5</w:t>
            </w:r>
            <w:r w:rsidRPr="00046726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46726">
              <w:rPr>
                <w:b/>
                <w:sz w:val="24"/>
                <w:szCs w:val="24"/>
              </w:rPr>
              <w:t>Организационное</w:t>
            </w:r>
            <w:proofErr w:type="spellEnd"/>
            <w:r w:rsidRPr="000467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b/>
                <w:sz w:val="24"/>
                <w:szCs w:val="24"/>
              </w:rPr>
              <w:t>сопровождение</w:t>
            </w:r>
            <w:proofErr w:type="spellEnd"/>
            <w:r w:rsidRPr="00046726">
              <w:rPr>
                <w:b/>
                <w:sz w:val="24"/>
                <w:szCs w:val="24"/>
              </w:rPr>
              <w:t xml:space="preserve"> ГИА-9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Внесение сведений в РИС в установленном порядке.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по плану – графику внесения сведений в </w:t>
            </w:r>
            <w:proofErr w:type="spellStart"/>
            <w:r w:rsidRPr="00046726">
              <w:rPr>
                <w:sz w:val="24"/>
                <w:szCs w:val="24"/>
                <w:lang w:val="ru-RU"/>
              </w:rPr>
              <w:t>РИСв</w:t>
            </w:r>
            <w:proofErr w:type="spellEnd"/>
            <w:r w:rsidRPr="00046726">
              <w:rPr>
                <w:sz w:val="24"/>
                <w:szCs w:val="24"/>
                <w:lang w:val="ru-RU"/>
              </w:rPr>
              <w:t xml:space="preserve"> течение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Улейская З.П.,  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предварительной информации о планируемом количестве участников ГИА в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 из числа: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выпускников ОО текущего учебного года;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выпускников прошлых лет;</w:t>
            </w:r>
          </w:p>
          <w:p w:rsidR="003376C0" w:rsidRPr="00376E14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лиц, не прошедших ГИА в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году;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- лиц с ограниченными возможностями здоровья, инвалидов и детей-инвалидов.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до</w:t>
            </w:r>
            <w:proofErr w:type="spellEnd"/>
            <w:r w:rsidRPr="00046726">
              <w:rPr>
                <w:sz w:val="24"/>
                <w:szCs w:val="24"/>
              </w:rPr>
              <w:t xml:space="preserve"> 01 </w:t>
            </w:r>
            <w:proofErr w:type="spellStart"/>
            <w:r w:rsidRPr="00046726">
              <w:rPr>
                <w:sz w:val="24"/>
                <w:szCs w:val="24"/>
              </w:rPr>
              <w:t>декабря</w:t>
            </w:r>
            <w:proofErr w:type="spellEnd"/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Улейская З.П.,  </w:t>
            </w:r>
          </w:p>
        </w:tc>
      </w:tr>
      <w:tr w:rsidR="003376C0" w:rsidRPr="00046726" w:rsidTr="0027714B">
        <w:trPr>
          <w:trHeight w:val="63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D8148F" w:rsidRDefault="003376C0" w:rsidP="0027714B">
            <w:pPr>
              <w:jc w:val="both"/>
              <w:rPr>
                <w:rStyle w:val="213pt"/>
                <w:rFonts w:eastAsiaTheme="minorHAnsi"/>
                <w:b w:val="0"/>
                <w:bCs w:val="0"/>
                <w:sz w:val="24"/>
                <w:szCs w:val="24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региональных и федеральных тренировочных мероприятиях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по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отдельному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плану-графику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 учителя-предметники</w:t>
            </w:r>
          </w:p>
        </w:tc>
      </w:tr>
      <w:tr w:rsidR="003376C0" w:rsidRPr="00046726" w:rsidTr="0027714B">
        <w:trPr>
          <w:trHeight w:val="1264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D8148F" w:rsidRDefault="003376C0" w:rsidP="0027714B">
            <w:pPr>
              <w:jc w:val="both"/>
              <w:rPr>
                <w:rStyle w:val="213pt"/>
                <w:rFonts w:eastAsiaTheme="minorHAnsi"/>
                <w:b w:val="0"/>
                <w:bCs w:val="0"/>
                <w:sz w:val="24"/>
                <w:szCs w:val="24"/>
              </w:rPr>
            </w:pPr>
            <w:r w:rsidRPr="00376E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состава специалистов, привлекаемых к проведению ГИА в ППЭ (руководителей, организаторов, технических специалист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ов, ассистентов, медработников)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февраль</w:t>
            </w:r>
            <w:proofErr w:type="spellEnd"/>
            <w:r w:rsidRPr="00046726">
              <w:rPr>
                <w:sz w:val="24"/>
                <w:szCs w:val="24"/>
              </w:rPr>
              <w:t xml:space="preserve">, </w:t>
            </w:r>
            <w:proofErr w:type="spellStart"/>
            <w:r w:rsidRPr="00046726">
              <w:rPr>
                <w:sz w:val="24"/>
                <w:szCs w:val="24"/>
              </w:rPr>
              <w:t>апрель</w:t>
            </w:r>
            <w:proofErr w:type="spellEnd"/>
            <w:r w:rsidRPr="00046726">
              <w:rPr>
                <w:sz w:val="24"/>
                <w:szCs w:val="24"/>
              </w:rPr>
              <w:t xml:space="preserve"> - </w:t>
            </w:r>
            <w:proofErr w:type="spellStart"/>
            <w:r w:rsidRPr="00046726">
              <w:rPr>
                <w:sz w:val="24"/>
                <w:szCs w:val="24"/>
              </w:rPr>
              <w:t>май</w:t>
            </w:r>
            <w:proofErr w:type="spellEnd"/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Улейская З.П.,  </w:t>
            </w:r>
          </w:p>
        </w:tc>
      </w:tr>
      <w:tr w:rsidR="003376C0" w:rsidRPr="00046726" w:rsidTr="0027714B">
        <w:trPr>
          <w:trHeight w:val="916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7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итогового собеседования по русскому языку в 9  классе</w:t>
            </w:r>
          </w:p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февраль, 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учителя-предметники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5.6.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Организация работы педагогов-психологов, социальных педагогов по вопросу организации предоставления психолого-педагогической, социальной помощи 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обучающимся</w:t>
            </w:r>
            <w:proofErr w:type="gramEnd"/>
            <w:r w:rsidRPr="00046726">
              <w:rPr>
                <w:sz w:val="24"/>
                <w:szCs w:val="24"/>
                <w:lang w:val="ru-RU"/>
              </w:rPr>
              <w:t xml:space="preserve"> с ограниченными </w:t>
            </w:r>
            <w:r w:rsidRPr="00046726">
              <w:rPr>
                <w:sz w:val="24"/>
                <w:szCs w:val="24"/>
                <w:lang w:val="ru-RU"/>
              </w:rPr>
              <w:lastRenderedPageBreak/>
              <w:t>возможностями здоровья.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педагог-психолог</w:t>
            </w:r>
          </w:p>
        </w:tc>
      </w:tr>
      <w:tr w:rsidR="003376C0" w:rsidRPr="00046726" w:rsidTr="0027714B">
        <w:trPr>
          <w:trHeight w:val="309"/>
        </w:trPr>
        <w:tc>
          <w:tcPr>
            <w:tcW w:w="9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jc w:val="center"/>
              <w:rPr>
                <w:sz w:val="24"/>
                <w:szCs w:val="24"/>
                <w:lang w:val="ru-RU"/>
              </w:rPr>
            </w:pPr>
            <w:r w:rsidRPr="00046726">
              <w:rPr>
                <w:b/>
                <w:sz w:val="24"/>
                <w:szCs w:val="24"/>
                <w:lang w:val="ru-RU"/>
              </w:rPr>
              <w:lastRenderedPageBreak/>
              <w:t>6. Мероприятия по информационному сопровождению ГИА – 9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Организация работы по информированию о процедурах проведения ГИА – 9   на официальном сайте МБОУ Рогаликовской ООШ.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Горохова В.П.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Подготовка, размещение и обновление информационно-аналитических, методических материалов по вопросам проведения ГИА – 9 на официальном сайте МБОУ Рогаликовской ООШ</w:t>
            </w:r>
            <w:proofErr w:type="gramStart"/>
            <w:r w:rsidRPr="00046726">
              <w:rPr>
                <w:sz w:val="24"/>
                <w:szCs w:val="24"/>
                <w:lang w:val="ru-RU"/>
              </w:rPr>
              <w:t>..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</w:rPr>
              <w:t xml:space="preserve">в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Горохова В.П.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Организация работы с участниками ГИА и их родителями (законными представителями) по разъяснению вопросов проведения ГИА – 9.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46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аперль</w:t>
            </w:r>
            <w:proofErr w:type="spellEnd"/>
            <w:r w:rsidRPr="000467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учителя-предметники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Ведение информационной работы по вопросам ГИА в социальных сетях.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Горохова В.П.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Обеспечение работы «горячей линии» по вопросам проведения ГИА.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Улейская З.П.,  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Обеспечение взаимодействия со СМИ с целью информирования общественности о мероприятиях, проводимых в рамках ГИА в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  <w:lang w:val="ru-RU"/>
              </w:rPr>
              <w:t xml:space="preserve"> году.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Улейская З.П.,  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Организация и проведение родительских собраний по вопросам подготовки к проведению </w:t>
            </w:r>
            <w:r w:rsidRPr="00046726">
              <w:rPr>
                <w:sz w:val="24"/>
                <w:szCs w:val="24"/>
              </w:rPr>
              <w:t>ГИА.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</w:rPr>
              <w:t xml:space="preserve">В </w:t>
            </w:r>
            <w:proofErr w:type="spellStart"/>
            <w:r w:rsidRPr="00046726">
              <w:rPr>
                <w:sz w:val="24"/>
                <w:szCs w:val="24"/>
              </w:rPr>
              <w:t>течение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учебного</w:t>
            </w:r>
            <w:proofErr w:type="spellEnd"/>
            <w:r w:rsidRPr="00046726">
              <w:rPr>
                <w:sz w:val="24"/>
                <w:szCs w:val="24"/>
              </w:rPr>
              <w:t xml:space="preserve"> </w:t>
            </w:r>
            <w:proofErr w:type="spellStart"/>
            <w:r w:rsidRPr="0004672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Классный руководитель 9 класса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Оформление информационных стендов по процедуре проведения ГИА в 202</w:t>
            </w:r>
            <w:r>
              <w:rPr>
                <w:sz w:val="24"/>
                <w:szCs w:val="24"/>
                <w:lang w:val="ru-RU"/>
              </w:rPr>
              <w:t>4</w:t>
            </w:r>
            <w:r w:rsidRPr="00046726">
              <w:rPr>
                <w:sz w:val="24"/>
                <w:szCs w:val="24"/>
                <w:lang w:val="ru-RU"/>
              </w:rPr>
              <w:t xml:space="preserve"> году, размещение соответствующей информации на сайте МБОУ Рогаликовской ООШ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Улейская З.П., Горохова В.П.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 xml:space="preserve">Организация сопровождения участников ГИА-9   в МБОУ Рогаликовской ООШ по вопросам психологической готовности к экзаменам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3376C0" w:rsidRPr="00046726" w:rsidTr="0027714B">
        <w:trPr>
          <w:trHeight w:val="551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6726">
              <w:rPr>
                <w:sz w:val="24"/>
                <w:szCs w:val="24"/>
                <w:lang w:val="ru-RU"/>
              </w:rPr>
              <w:t>6.10.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rPr>
                <w:rStyle w:val="213pt"/>
                <w:rFonts w:eastAsia="SimSun"/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Организация психологического сопровождения родителей (законных представителей) участников ГИА- 9,   учителей-предметников.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046726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C0" w:rsidRPr="00046726" w:rsidRDefault="003376C0" w:rsidP="0027714B">
            <w:pPr>
              <w:pStyle w:val="TableParagraph"/>
              <w:ind w:left="103"/>
              <w:rPr>
                <w:sz w:val="24"/>
                <w:szCs w:val="24"/>
              </w:rPr>
            </w:pPr>
            <w:r w:rsidRPr="00046726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</w:tbl>
    <w:p w:rsidR="003376C0" w:rsidRDefault="003376C0" w:rsidP="00337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EF1" w:rsidRDefault="00AB2EF1"/>
    <w:p w:rsidR="003376C0" w:rsidRDefault="003376C0"/>
    <w:p w:rsidR="003376C0" w:rsidRDefault="003376C0"/>
    <w:p w:rsidR="003376C0" w:rsidRDefault="003376C0"/>
    <w:p w:rsidR="003376C0" w:rsidRDefault="003376C0"/>
    <w:p w:rsidR="003376C0" w:rsidRDefault="003376C0"/>
    <w:p w:rsidR="003376C0" w:rsidRDefault="003376C0"/>
    <w:p w:rsidR="003376C0" w:rsidRPr="003376C0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6C0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3376C0" w:rsidRPr="003376C0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6C0">
        <w:rPr>
          <w:rFonts w:ascii="Times New Roman" w:hAnsi="Times New Roman" w:cs="Times New Roman"/>
          <w:sz w:val="24"/>
          <w:szCs w:val="24"/>
        </w:rPr>
        <w:t>Директор МБОУ</w:t>
      </w:r>
    </w:p>
    <w:p w:rsidR="003376C0" w:rsidRPr="003376C0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6C0">
        <w:rPr>
          <w:rFonts w:ascii="Times New Roman" w:hAnsi="Times New Roman" w:cs="Times New Roman"/>
          <w:sz w:val="24"/>
          <w:szCs w:val="24"/>
        </w:rPr>
        <w:t xml:space="preserve">Рогаликовская ООШ </w:t>
      </w:r>
    </w:p>
    <w:p w:rsidR="003376C0" w:rsidRPr="003376C0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6C0">
        <w:rPr>
          <w:rFonts w:ascii="Times New Roman" w:hAnsi="Times New Roman" w:cs="Times New Roman"/>
          <w:sz w:val="24"/>
          <w:szCs w:val="24"/>
        </w:rPr>
        <w:t>Приказ № _____ от 23.08.2024г.</w:t>
      </w:r>
    </w:p>
    <w:p w:rsidR="003376C0" w:rsidRPr="003376C0" w:rsidRDefault="003376C0" w:rsidP="003376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6C0">
        <w:rPr>
          <w:rFonts w:ascii="Times New Roman" w:hAnsi="Times New Roman" w:cs="Times New Roman"/>
          <w:sz w:val="24"/>
          <w:szCs w:val="24"/>
        </w:rPr>
        <w:t>__________ Н.П. Стахурлова</w:t>
      </w:r>
    </w:p>
    <w:p w:rsidR="003376C0" w:rsidRDefault="003376C0"/>
    <w:p w:rsidR="003376C0" w:rsidRDefault="003376C0"/>
    <w:p w:rsidR="003376C0" w:rsidRDefault="003376C0"/>
    <w:p w:rsidR="003376C0" w:rsidRDefault="003376C0"/>
    <w:p w:rsidR="003376C0" w:rsidRDefault="003376C0"/>
    <w:p w:rsidR="003376C0" w:rsidRDefault="003376C0"/>
    <w:p w:rsidR="003376C0" w:rsidRDefault="003376C0"/>
    <w:p w:rsidR="003376C0" w:rsidRDefault="003376C0">
      <w:bookmarkStart w:id="0" w:name="_GoBack"/>
      <w:bookmarkEnd w:id="0"/>
    </w:p>
    <w:p w:rsidR="003376C0" w:rsidRDefault="003376C0"/>
    <w:p w:rsidR="003376C0" w:rsidRPr="003376C0" w:rsidRDefault="003376C0" w:rsidP="00337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C0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376C0" w:rsidRPr="003376C0" w:rsidRDefault="003376C0" w:rsidP="00337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C0">
        <w:rPr>
          <w:rFonts w:ascii="Times New Roman" w:hAnsi="Times New Roman" w:cs="Times New Roman"/>
          <w:b/>
          <w:sz w:val="28"/>
          <w:szCs w:val="28"/>
        </w:rPr>
        <w:t>по подготовке к проведению государственной итоговой</w:t>
      </w:r>
    </w:p>
    <w:p w:rsidR="003376C0" w:rsidRPr="003376C0" w:rsidRDefault="003376C0" w:rsidP="00337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C0">
        <w:rPr>
          <w:rFonts w:ascii="Times New Roman" w:hAnsi="Times New Roman" w:cs="Times New Roman"/>
          <w:b/>
          <w:sz w:val="28"/>
          <w:szCs w:val="28"/>
        </w:rPr>
        <w:t>аттестации по образовательным программам</w:t>
      </w:r>
    </w:p>
    <w:p w:rsidR="003376C0" w:rsidRPr="003376C0" w:rsidRDefault="003376C0" w:rsidP="00337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C0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3376C0" w:rsidRPr="003376C0" w:rsidRDefault="003376C0" w:rsidP="00337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C0">
        <w:rPr>
          <w:rFonts w:ascii="Times New Roman" w:hAnsi="Times New Roman" w:cs="Times New Roman"/>
          <w:b/>
          <w:sz w:val="28"/>
          <w:szCs w:val="28"/>
        </w:rPr>
        <w:t>в МБОУ Рогаликовская ООШ</w:t>
      </w:r>
    </w:p>
    <w:p w:rsidR="003376C0" w:rsidRPr="003376C0" w:rsidRDefault="003376C0" w:rsidP="003376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C0">
        <w:rPr>
          <w:rFonts w:ascii="Times New Roman" w:hAnsi="Times New Roman" w:cs="Times New Roman"/>
          <w:b/>
          <w:sz w:val="28"/>
          <w:szCs w:val="28"/>
        </w:rPr>
        <w:t>в 2024-2025 учебном году</w:t>
      </w:r>
    </w:p>
    <w:sectPr w:rsidR="003376C0" w:rsidRPr="0033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0E2D"/>
    <w:multiLevelType w:val="multilevel"/>
    <w:tmpl w:val="6402F728"/>
    <w:lvl w:ilvl="0">
      <w:start w:val="1"/>
      <w:numFmt w:val="decimal"/>
      <w:lvlText w:val="%1."/>
      <w:lvlJc w:val="left"/>
      <w:pPr>
        <w:ind w:left="62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7" w:hanging="6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75" w:hanging="6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4" w:hanging="6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13" w:hanging="6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31" w:hanging="6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50" w:hanging="6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69" w:hanging="68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1E"/>
    <w:rsid w:val="0005311E"/>
    <w:rsid w:val="003376C0"/>
    <w:rsid w:val="008409BA"/>
    <w:rsid w:val="00AB2EF1"/>
    <w:rsid w:val="00B2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C0"/>
  </w:style>
  <w:style w:type="paragraph" w:styleId="1">
    <w:name w:val="heading 1"/>
    <w:next w:val="a"/>
    <w:link w:val="10"/>
    <w:uiPriority w:val="9"/>
    <w:unhideWhenUsed/>
    <w:qFormat/>
    <w:rsid w:val="003376C0"/>
    <w:pPr>
      <w:keepNext/>
      <w:keepLines/>
      <w:spacing w:after="226" w:line="259" w:lineRule="auto"/>
      <w:ind w:left="10" w:right="2" w:hanging="10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6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6C0"/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376C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andard">
    <w:name w:val="Standard"/>
    <w:rsid w:val="003376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76C0"/>
    <w:pPr>
      <w:ind w:left="720"/>
      <w:contextualSpacing/>
    </w:pPr>
  </w:style>
  <w:style w:type="paragraph" w:customStyle="1" w:styleId="ConsNormal">
    <w:name w:val="ConsNormal"/>
    <w:rsid w:val="003376C0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3376C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3376C0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3pt">
    <w:name w:val="Основной текст (2) + 13 pt"/>
    <w:aliases w:val="Полужирный"/>
    <w:basedOn w:val="a0"/>
    <w:rsid w:val="00337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00">
    <w:name w:val="Основной текст + 10"/>
    <w:aliases w:val="5 pt,Не полужирный,Интервал 0 pt"/>
    <w:basedOn w:val="a0"/>
    <w:rsid w:val="00337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">
    <w:name w:val="Основной текст (2)"/>
    <w:basedOn w:val="a0"/>
    <w:rsid w:val="003376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C0"/>
  </w:style>
  <w:style w:type="paragraph" w:styleId="1">
    <w:name w:val="heading 1"/>
    <w:next w:val="a"/>
    <w:link w:val="10"/>
    <w:uiPriority w:val="9"/>
    <w:unhideWhenUsed/>
    <w:qFormat/>
    <w:rsid w:val="003376C0"/>
    <w:pPr>
      <w:keepNext/>
      <w:keepLines/>
      <w:spacing w:after="226" w:line="259" w:lineRule="auto"/>
      <w:ind w:left="10" w:right="2" w:hanging="10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6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6C0"/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376C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tandard">
    <w:name w:val="Standard"/>
    <w:rsid w:val="003376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376C0"/>
    <w:pPr>
      <w:ind w:left="720"/>
      <w:contextualSpacing/>
    </w:pPr>
  </w:style>
  <w:style w:type="paragraph" w:customStyle="1" w:styleId="ConsNormal">
    <w:name w:val="ConsNormal"/>
    <w:rsid w:val="003376C0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3376C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3376C0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3pt">
    <w:name w:val="Основной текст (2) + 13 pt"/>
    <w:aliases w:val="Полужирный"/>
    <w:basedOn w:val="a0"/>
    <w:rsid w:val="00337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00">
    <w:name w:val="Основной текст + 10"/>
    <w:aliases w:val="5 pt,Не полужирный,Интервал 0 pt"/>
    <w:basedOn w:val="a0"/>
    <w:rsid w:val="00337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2">
    <w:name w:val="Основной текст (2)"/>
    <w:basedOn w:val="a0"/>
    <w:rsid w:val="003376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2024-09-23T08:48:00Z</cp:lastPrinted>
  <dcterms:created xsi:type="dcterms:W3CDTF">2024-09-23T08:43:00Z</dcterms:created>
  <dcterms:modified xsi:type="dcterms:W3CDTF">2024-09-23T08:55:00Z</dcterms:modified>
</cp:coreProperties>
</file>