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4A154" w14:textId="576DCA10" w:rsidR="001A0439" w:rsidRPr="00BA5A3D" w:rsidRDefault="001A0439">
      <w:pPr>
        <w:rPr>
          <w:rFonts w:ascii="Times New Roman" w:hAnsi="Times New Roman" w:cs="Times New Roman"/>
          <w:sz w:val="28"/>
          <w:szCs w:val="28"/>
        </w:rPr>
      </w:pPr>
    </w:p>
    <w:p w14:paraId="29EDAAA5" w14:textId="12B62F7A" w:rsidR="001A0439" w:rsidRPr="00D64DDC" w:rsidRDefault="001A0439" w:rsidP="00D64D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DDC">
        <w:rPr>
          <w:rFonts w:ascii="Times New Roman" w:hAnsi="Times New Roman" w:cs="Times New Roman"/>
          <w:b/>
          <w:bCs/>
          <w:sz w:val="28"/>
          <w:szCs w:val="28"/>
        </w:rPr>
        <w:t xml:space="preserve">Основы социальной </w:t>
      </w:r>
      <w:r w:rsidR="00BA5A3D" w:rsidRPr="00D64DDC">
        <w:rPr>
          <w:rFonts w:ascii="Times New Roman" w:hAnsi="Times New Roman" w:cs="Times New Roman"/>
          <w:b/>
          <w:bCs/>
          <w:sz w:val="28"/>
          <w:szCs w:val="28"/>
        </w:rPr>
        <w:t>жизни.</w:t>
      </w:r>
    </w:p>
    <w:p w14:paraId="72481457" w14:textId="4885AF1A" w:rsidR="00BA5A3D" w:rsidRPr="00D50A74" w:rsidRDefault="00BA5A3D" w:rsidP="00D64D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A74">
        <w:rPr>
          <w:rFonts w:ascii="Times New Roman" w:hAnsi="Times New Roman" w:cs="Times New Roman"/>
          <w:b/>
          <w:bCs/>
          <w:sz w:val="28"/>
          <w:szCs w:val="28"/>
        </w:rPr>
        <w:t>7 класс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8"/>
        <w:gridCol w:w="2050"/>
        <w:gridCol w:w="2231"/>
        <w:gridCol w:w="3126"/>
      </w:tblGrid>
      <w:tr w:rsidR="007402A7" w:rsidRPr="00D50A74" w14:paraId="35B2D4E1" w14:textId="6E924470" w:rsidTr="007402A7">
        <w:tc>
          <w:tcPr>
            <w:tcW w:w="2322" w:type="dxa"/>
          </w:tcPr>
          <w:p w14:paraId="1DDAADA3" w14:textId="01BCE1F8" w:rsidR="007402A7" w:rsidRPr="00D50A74" w:rsidRDefault="007402A7" w:rsidP="00D64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A7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33" w:type="dxa"/>
          </w:tcPr>
          <w:p w14:paraId="69441723" w14:textId="22785EF0" w:rsidR="007402A7" w:rsidRPr="00D50A74" w:rsidRDefault="007402A7" w:rsidP="00D64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A7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3" w:type="dxa"/>
          </w:tcPr>
          <w:p w14:paraId="74387A25" w14:textId="213692E8" w:rsidR="007402A7" w:rsidRPr="00D50A74" w:rsidRDefault="007402A7" w:rsidP="00D64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A74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177" w:type="dxa"/>
          </w:tcPr>
          <w:p w14:paraId="7C586F79" w14:textId="1ADDBCCD" w:rsidR="007402A7" w:rsidRPr="00D50A74" w:rsidRDefault="007402A7" w:rsidP="00D64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A74"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7402A7" w:rsidRPr="00D50A74" w14:paraId="6CBED7A3" w14:textId="370C97A1" w:rsidTr="007402A7">
        <w:tc>
          <w:tcPr>
            <w:tcW w:w="2322" w:type="dxa"/>
          </w:tcPr>
          <w:p w14:paraId="289D83E5" w14:textId="1AF8BB99" w:rsidR="007402A7" w:rsidRPr="00D50A74" w:rsidRDefault="0083370D" w:rsidP="00D64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A74">
              <w:rPr>
                <w:rFonts w:ascii="Times New Roman" w:hAnsi="Times New Roman" w:cs="Times New Roman"/>
                <w:sz w:val="28"/>
                <w:szCs w:val="28"/>
              </w:rPr>
              <w:t>08.04.2020</w:t>
            </w:r>
          </w:p>
        </w:tc>
        <w:tc>
          <w:tcPr>
            <w:tcW w:w="2333" w:type="dxa"/>
          </w:tcPr>
          <w:p w14:paraId="3DD9BEF5" w14:textId="292DD64A" w:rsidR="007402A7" w:rsidRPr="00D50A74" w:rsidRDefault="0083370D" w:rsidP="00D64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A74">
              <w:rPr>
                <w:rFonts w:ascii="Times New Roman" w:hAnsi="Times New Roman" w:cs="Times New Roman"/>
                <w:sz w:val="28"/>
                <w:szCs w:val="28"/>
              </w:rPr>
              <w:t>Виды телефонной связи.</w:t>
            </w:r>
            <w:r w:rsidR="008947FE" w:rsidRPr="00D50A74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 телефоном.</w:t>
            </w:r>
          </w:p>
        </w:tc>
        <w:tc>
          <w:tcPr>
            <w:tcW w:w="2513" w:type="dxa"/>
          </w:tcPr>
          <w:p w14:paraId="657FA3E1" w14:textId="77E11FD7" w:rsidR="007402A7" w:rsidRPr="00D50A74" w:rsidRDefault="008947FE" w:rsidP="00D64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A74">
              <w:rPr>
                <w:rFonts w:ascii="Times New Roman" w:hAnsi="Times New Roman" w:cs="Times New Roman"/>
                <w:sz w:val="28"/>
                <w:szCs w:val="28"/>
              </w:rPr>
              <w:t xml:space="preserve">Нарисуйте пример </w:t>
            </w:r>
            <w:r w:rsidR="00781FC1" w:rsidRPr="00D50A74">
              <w:rPr>
                <w:rFonts w:ascii="Times New Roman" w:hAnsi="Times New Roman" w:cs="Times New Roman"/>
                <w:sz w:val="28"/>
                <w:szCs w:val="28"/>
              </w:rPr>
              <w:t>проводной и беспроводной связи.</w:t>
            </w:r>
          </w:p>
        </w:tc>
        <w:tc>
          <w:tcPr>
            <w:tcW w:w="2177" w:type="dxa"/>
          </w:tcPr>
          <w:p w14:paraId="7921D3AD" w14:textId="3463308E" w:rsidR="007402A7" w:rsidRPr="00D50A74" w:rsidRDefault="009C4DAE" w:rsidP="00D64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klass72020rlass@yandex.</w:t>
            </w:r>
          </w:p>
        </w:tc>
      </w:tr>
    </w:tbl>
    <w:p w14:paraId="6D899877" w14:textId="77777777" w:rsidR="00D64DDC" w:rsidRPr="00D50A74" w:rsidRDefault="00D64DDC" w:rsidP="00D64DD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64DDC" w:rsidRPr="00D5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9E"/>
    <w:rsid w:val="0005125F"/>
    <w:rsid w:val="00181D9B"/>
    <w:rsid w:val="001A0439"/>
    <w:rsid w:val="00230E25"/>
    <w:rsid w:val="005062CE"/>
    <w:rsid w:val="00510F9E"/>
    <w:rsid w:val="006208DB"/>
    <w:rsid w:val="007402A7"/>
    <w:rsid w:val="00781FC1"/>
    <w:rsid w:val="007C6E78"/>
    <w:rsid w:val="0083370D"/>
    <w:rsid w:val="008402A4"/>
    <w:rsid w:val="008947FE"/>
    <w:rsid w:val="0092675C"/>
    <w:rsid w:val="009351B0"/>
    <w:rsid w:val="009C4DAE"/>
    <w:rsid w:val="00AC710C"/>
    <w:rsid w:val="00BA5A3D"/>
    <w:rsid w:val="00D15722"/>
    <w:rsid w:val="00D27EAB"/>
    <w:rsid w:val="00D50A74"/>
    <w:rsid w:val="00D64DDC"/>
    <w:rsid w:val="00D8489D"/>
    <w:rsid w:val="00E14967"/>
    <w:rsid w:val="00E25A96"/>
    <w:rsid w:val="00E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DE4571"/>
  <w15:chartTrackingRefBased/>
  <w15:docId w15:val="{08193261-2339-4345-994D-09AC38ED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Савченко</dc:creator>
  <cp:keywords/>
  <dc:description/>
  <cp:lastModifiedBy>Влада Савченко</cp:lastModifiedBy>
  <cp:revision>2</cp:revision>
  <dcterms:created xsi:type="dcterms:W3CDTF">2020-04-07T14:01:00Z</dcterms:created>
  <dcterms:modified xsi:type="dcterms:W3CDTF">2020-04-07T14:01:00Z</dcterms:modified>
</cp:coreProperties>
</file>