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D9804" w14:textId="77777777" w:rsidR="003247F0" w:rsidRPr="006208DB" w:rsidRDefault="003247F0" w:rsidP="00080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208DB">
        <w:rPr>
          <w:rFonts w:ascii="Times New Roman" w:hAnsi="Times New Roman" w:cs="Times New Roman"/>
          <w:b/>
          <w:bCs/>
          <w:sz w:val="28"/>
          <w:szCs w:val="28"/>
        </w:rPr>
        <w:t>Основы социальной жизни.</w:t>
      </w:r>
    </w:p>
    <w:p w14:paraId="400DAAC5" w14:textId="77777777" w:rsidR="003247F0" w:rsidRDefault="003247F0" w:rsidP="00080ED7">
      <w:pPr>
        <w:jc w:val="center"/>
      </w:pPr>
      <w:r w:rsidRPr="006208DB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1871"/>
        <w:gridCol w:w="2005"/>
        <w:gridCol w:w="3577"/>
      </w:tblGrid>
      <w:tr w:rsidR="003247F0" w:rsidRPr="00BA5A3D" w14:paraId="30FFA8F7" w14:textId="77777777" w:rsidTr="00080ED7">
        <w:tc>
          <w:tcPr>
            <w:tcW w:w="2337" w:type="dxa"/>
          </w:tcPr>
          <w:p w14:paraId="675D0ED2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14:paraId="780E8486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14:paraId="5FFEFAA5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336" w:type="dxa"/>
          </w:tcPr>
          <w:p w14:paraId="53E2706B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3247F0" w:rsidRPr="00BA5A3D" w14:paraId="560EEE94" w14:textId="77777777" w:rsidTr="00080ED7">
        <w:tc>
          <w:tcPr>
            <w:tcW w:w="2337" w:type="dxa"/>
          </w:tcPr>
          <w:p w14:paraId="5B01DB61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2336" w:type="dxa"/>
          </w:tcPr>
          <w:p w14:paraId="7149F54C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Что помогает нам сохранить здоровье?</w:t>
            </w:r>
          </w:p>
        </w:tc>
        <w:tc>
          <w:tcPr>
            <w:tcW w:w="2336" w:type="dxa"/>
          </w:tcPr>
          <w:p w14:paraId="3D545560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A3D">
              <w:rPr>
                <w:rFonts w:ascii="Times New Roman" w:hAnsi="Times New Roman" w:cs="Times New Roman"/>
                <w:sz w:val="28"/>
                <w:szCs w:val="28"/>
              </w:rPr>
              <w:t>Напиши какие овощи и фрукты надо употреблять в пищу, чтобы сохранить здоровье.</w:t>
            </w:r>
          </w:p>
        </w:tc>
        <w:tc>
          <w:tcPr>
            <w:tcW w:w="2336" w:type="dxa"/>
          </w:tcPr>
          <w:p w14:paraId="675C2BF3" w14:textId="77777777" w:rsidR="003247F0" w:rsidRPr="00BA5A3D" w:rsidRDefault="003247F0" w:rsidP="0008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klass2020evgenia@yandex.ru</w:t>
            </w:r>
          </w:p>
        </w:tc>
      </w:tr>
    </w:tbl>
    <w:p w14:paraId="15E393C9" w14:textId="77777777" w:rsidR="003247F0" w:rsidRPr="00BA5A3D" w:rsidRDefault="003247F0" w:rsidP="00080ED7">
      <w:pPr>
        <w:rPr>
          <w:rFonts w:ascii="Times New Roman" w:hAnsi="Times New Roman" w:cs="Times New Roman"/>
          <w:sz w:val="28"/>
          <w:szCs w:val="28"/>
        </w:rPr>
      </w:pPr>
    </w:p>
    <w:p w14:paraId="56A94EB3" w14:textId="77777777" w:rsidR="003247F0" w:rsidRDefault="003247F0"/>
    <w:sectPr w:rsidR="0032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F0"/>
    <w:rsid w:val="003247F0"/>
    <w:rsid w:val="0075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03C77"/>
  <w15:chartTrackingRefBased/>
  <w15:docId w15:val="{88284EF3-531A-FF47-8F8F-CAAE01CA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Савченко</dc:creator>
  <cp:keywords/>
  <dc:description/>
  <cp:lastModifiedBy>Влада Савченко</cp:lastModifiedBy>
  <cp:revision>2</cp:revision>
  <dcterms:created xsi:type="dcterms:W3CDTF">2020-04-07T14:04:00Z</dcterms:created>
  <dcterms:modified xsi:type="dcterms:W3CDTF">2020-04-07T14:04:00Z</dcterms:modified>
</cp:coreProperties>
</file>