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BA" w:rsidRDefault="006504C9">
      <w:pPr>
        <w:rPr>
          <w:rFonts w:ascii="Times New Roman" w:hAnsi="Times New Roman" w:cs="Times New Roman"/>
          <w:b/>
          <w:sz w:val="24"/>
          <w:szCs w:val="24"/>
        </w:rPr>
      </w:pPr>
      <w:r w:rsidRPr="006504C9">
        <w:rPr>
          <w:rFonts w:ascii="Times New Roman" w:hAnsi="Times New Roman" w:cs="Times New Roman"/>
          <w:b/>
          <w:sz w:val="24"/>
          <w:szCs w:val="24"/>
        </w:rPr>
        <w:t>6  апреля</w:t>
      </w:r>
    </w:p>
    <w:tbl>
      <w:tblPr>
        <w:tblpPr w:leftFromText="180" w:rightFromText="180" w:vertAnchor="page" w:horzAnchor="margin" w:tblpXSpec="center" w:tblpY="1891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0"/>
        <w:gridCol w:w="1833"/>
        <w:gridCol w:w="3294"/>
        <w:gridCol w:w="2745"/>
        <w:gridCol w:w="1677"/>
      </w:tblGrid>
      <w:tr w:rsidR="00BD073C" w:rsidRPr="002601AA" w:rsidTr="00BD073C">
        <w:trPr>
          <w:trHeight w:val="257"/>
        </w:trPr>
        <w:tc>
          <w:tcPr>
            <w:tcW w:w="550" w:type="dxa"/>
          </w:tcPr>
          <w:p w:rsidR="00BD073C" w:rsidRPr="00BD073C" w:rsidRDefault="00BD073C" w:rsidP="00BD07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BD073C" w:rsidRPr="002601AA" w:rsidRDefault="00BD073C" w:rsidP="00BD073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073C" w:rsidRPr="002601AA" w:rsidTr="00BD073C">
        <w:trPr>
          <w:trHeight w:val="529"/>
        </w:trPr>
        <w:tc>
          <w:tcPr>
            <w:tcW w:w="550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 природы  и человека</w:t>
            </w:r>
          </w:p>
        </w:tc>
        <w:tc>
          <w:tcPr>
            <w:tcW w:w="3294" w:type="dxa"/>
          </w:tcPr>
          <w:p w:rsidR="00BD073C" w:rsidRPr="002601AA" w:rsidRDefault="00BD073C" w:rsidP="00BD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B2">
              <w:rPr>
                <w:rFonts w:ascii="Times New Roman" w:hAnsi="Times New Roman" w:cs="Times New Roman"/>
                <w:sz w:val="24"/>
                <w:szCs w:val="24"/>
              </w:rPr>
              <w:t>Кошка и рысь.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Породы  кошек.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745" w:type="dxa"/>
          </w:tcPr>
          <w:p w:rsidR="00BD073C" w:rsidRPr="00340BDA" w:rsidRDefault="00BD073C" w:rsidP="00BD073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/>
            <w:r w:rsidRPr="00340BDA">
              <w:rPr>
                <w:rFonts w:ascii="Times New Roman" w:hAnsi="Times New Roman" w:cs="Times New Roman"/>
                <w:sz w:val="24"/>
                <w:szCs w:val="24"/>
              </w:rPr>
              <w:t xml:space="preserve">  С. 34-37 прочитать, составить  рассказ  по плану  </w:t>
            </w:r>
            <w:proofErr w:type="gramStart"/>
            <w:r w:rsidRPr="00340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40BDA">
              <w:rPr>
                <w:rFonts w:ascii="Times New Roman" w:hAnsi="Times New Roman" w:cs="Times New Roman"/>
                <w:sz w:val="24"/>
                <w:szCs w:val="24"/>
              </w:rPr>
              <w:t xml:space="preserve"> с.37.</w:t>
            </w:r>
          </w:p>
        </w:tc>
        <w:tc>
          <w:tcPr>
            <w:tcW w:w="1677" w:type="dxa"/>
          </w:tcPr>
          <w:p w:rsidR="00BD073C" w:rsidRPr="00BD073C" w:rsidRDefault="00BD073C" w:rsidP="00BD07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>HYPERLINK "mailto:klass6klass2020@yandex.ru"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D0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hatsApp</w:t>
            </w:r>
            <w:proofErr w:type="spellEnd"/>
          </w:p>
          <w:p w:rsidR="00BD073C" w:rsidRPr="00BD073C" w:rsidRDefault="00BD073C" w:rsidP="00BD07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BD0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988 581 64 19</w:t>
            </w:r>
          </w:p>
        </w:tc>
      </w:tr>
      <w:tr w:rsidR="00BD073C" w:rsidRPr="002601AA" w:rsidTr="00BD073C">
        <w:trPr>
          <w:trHeight w:val="529"/>
        </w:trPr>
        <w:tc>
          <w:tcPr>
            <w:tcW w:w="550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BD073C" w:rsidRDefault="00BD073C" w:rsidP="00BD0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294" w:type="dxa"/>
          </w:tcPr>
          <w:p w:rsidR="00BD073C" w:rsidRPr="002601AA" w:rsidRDefault="00BD073C" w:rsidP="00BD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записи предложения.</w:t>
            </w:r>
          </w:p>
        </w:tc>
        <w:tc>
          <w:tcPr>
            <w:tcW w:w="2745" w:type="dxa"/>
          </w:tcPr>
          <w:p w:rsidR="00BD073C" w:rsidRPr="002601AA" w:rsidRDefault="00BD073C" w:rsidP="00BD0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 правило, упр.3</w:t>
            </w:r>
          </w:p>
        </w:tc>
        <w:tc>
          <w:tcPr>
            <w:tcW w:w="1677" w:type="dxa"/>
          </w:tcPr>
          <w:p w:rsidR="00BD073C" w:rsidRDefault="00BD073C" w:rsidP="00BD073C"/>
        </w:tc>
      </w:tr>
    </w:tbl>
    <w:p w:rsidR="006504C9" w:rsidRDefault="006504C9">
      <w:pPr>
        <w:rPr>
          <w:rFonts w:ascii="Times New Roman" w:hAnsi="Times New Roman" w:cs="Times New Roman"/>
          <w:b/>
          <w:sz w:val="24"/>
          <w:szCs w:val="24"/>
        </w:rPr>
      </w:pPr>
    </w:p>
    <w:p w:rsidR="006504C9" w:rsidRDefault="006504C9">
      <w:pPr>
        <w:rPr>
          <w:rFonts w:ascii="Times New Roman" w:hAnsi="Times New Roman" w:cs="Times New Roman"/>
          <w:b/>
          <w:sz w:val="24"/>
          <w:szCs w:val="24"/>
        </w:rPr>
      </w:pPr>
    </w:p>
    <w:p w:rsidR="006504C9" w:rsidRPr="006504C9" w:rsidRDefault="006504C9" w:rsidP="006504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 апреля</w:t>
      </w:r>
    </w:p>
    <w:tbl>
      <w:tblPr>
        <w:tblW w:w="10065" w:type="dxa"/>
        <w:tblInd w:w="-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294"/>
        <w:gridCol w:w="2745"/>
        <w:gridCol w:w="1677"/>
      </w:tblGrid>
      <w:tr w:rsidR="006504C9" w:rsidRPr="002601AA" w:rsidTr="00BD073C">
        <w:trPr>
          <w:trHeight w:val="257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504C9" w:rsidRPr="002601AA" w:rsidRDefault="006504C9" w:rsidP="001D424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504C9" w:rsidRPr="002601AA" w:rsidTr="00BD073C">
        <w:trPr>
          <w:trHeight w:val="529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BE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294" w:type="dxa"/>
          </w:tcPr>
          <w:p w:rsidR="006504C9" w:rsidRPr="002601AA" w:rsidRDefault="006504C9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1F2BEB">
              <w:rPr>
                <w:rFonts w:ascii="Times New Roman" w:hAnsi="Times New Roman"/>
                <w:color w:val="000000"/>
                <w:sz w:val="24"/>
                <w:szCs w:val="24"/>
              </w:rPr>
              <w:t>Различие  между набором слов и предложением.</w:t>
            </w:r>
          </w:p>
        </w:tc>
        <w:tc>
          <w:tcPr>
            <w:tcW w:w="2745" w:type="dxa"/>
          </w:tcPr>
          <w:p w:rsidR="006504C9" w:rsidRPr="00340BDA" w:rsidRDefault="006504C9" w:rsidP="006504C9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/>
            <w:r w:rsidRPr="00340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0BDA" w:rsidRPr="00340BDA">
              <w:rPr>
                <w:rFonts w:ascii="Times New Roman" w:hAnsi="Times New Roman" w:cs="Times New Roman"/>
                <w:sz w:val="24"/>
                <w:szCs w:val="24"/>
              </w:rPr>
              <w:t>С.  56 правило,   упр.2</w:t>
            </w:r>
          </w:p>
        </w:tc>
        <w:tc>
          <w:tcPr>
            <w:tcW w:w="1677" w:type="dxa"/>
          </w:tcPr>
          <w:p w:rsidR="006504C9" w:rsidRPr="002601AA" w:rsidRDefault="007376E4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 w:rsidR="006504C9">
              <w:t xml:space="preserve">  </w:t>
            </w:r>
          </w:p>
        </w:tc>
      </w:tr>
      <w:tr w:rsidR="001F2BEB" w:rsidRPr="002601AA" w:rsidTr="00BD073C">
        <w:trPr>
          <w:trHeight w:val="529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1F2BEB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4" w:type="dxa"/>
          </w:tcPr>
          <w:p w:rsidR="001F2BEB" w:rsidRPr="000F03ED" w:rsidRDefault="001F2BEB" w:rsidP="001F2B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3ED">
              <w:rPr>
                <w:rFonts w:ascii="Times New Roman" w:hAnsi="Times New Roman"/>
                <w:sz w:val="24"/>
                <w:szCs w:val="24"/>
              </w:rPr>
              <w:t xml:space="preserve">Приём сложения вида </w:t>
            </w:r>
          </w:p>
          <w:p w:rsidR="001F2BEB" w:rsidRPr="002601AA" w:rsidRDefault="001F2BEB" w:rsidP="001F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ED">
              <w:rPr>
                <w:rFonts w:ascii="Times New Roman" w:hAnsi="Times New Roman"/>
                <w:b/>
                <w:i/>
                <w:sz w:val="24"/>
                <w:szCs w:val="24"/>
              </w:rPr>
              <w:t>17 + 3.</w:t>
            </w:r>
          </w:p>
        </w:tc>
        <w:tc>
          <w:tcPr>
            <w:tcW w:w="2745" w:type="dxa"/>
          </w:tcPr>
          <w:p w:rsidR="001F2BEB" w:rsidRPr="002601AA" w:rsidRDefault="00340BDA" w:rsidP="00650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 ознакомиться с темой, №2</w:t>
            </w:r>
          </w:p>
        </w:tc>
        <w:tc>
          <w:tcPr>
            <w:tcW w:w="1677" w:type="dxa"/>
          </w:tcPr>
          <w:p w:rsidR="001F2BEB" w:rsidRDefault="001F2BEB" w:rsidP="006504C9"/>
        </w:tc>
      </w:tr>
      <w:tr w:rsidR="001F2BEB" w:rsidRPr="002601AA" w:rsidTr="00BD073C">
        <w:trPr>
          <w:trHeight w:val="529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1F2BEB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94" w:type="dxa"/>
          </w:tcPr>
          <w:p w:rsidR="001F2BEB" w:rsidRPr="002601AA" w:rsidRDefault="001F2BEB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F7">
              <w:rPr>
                <w:rFonts w:ascii="Times New Roman" w:hAnsi="Times New Roman"/>
                <w:sz w:val="24"/>
                <w:szCs w:val="24"/>
              </w:rPr>
              <w:t>Рисунок «подснежник»</w:t>
            </w:r>
          </w:p>
        </w:tc>
        <w:tc>
          <w:tcPr>
            <w:tcW w:w="2745" w:type="dxa"/>
          </w:tcPr>
          <w:p w:rsidR="001F2BEB" w:rsidRPr="002601AA" w:rsidRDefault="00340BDA" w:rsidP="00650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рисунок по  теме.</w:t>
            </w:r>
          </w:p>
        </w:tc>
        <w:tc>
          <w:tcPr>
            <w:tcW w:w="1677" w:type="dxa"/>
          </w:tcPr>
          <w:p w:rsidR="001F2BEB" w:rsidRDefault="001F2BEB" w:rsidP="006504C9"/>
        </w:tc>
      </w:tr>
    </w:tbl>
    <w:p w:rsidR="006504C9" w:rsidRPr="001F2BEB" w:rsidRDefault="006504C9" w:rsidP="006504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EB" w:rsidRPr="001F2BEB">
        <w:rPr>
          <w:rFonts w:ascii="Times New Roman" w:hAnsi="Times New Roman" w:cs="Times New Roman"/>
          <w:b/>
          <w:sz w:val="24"/>
          <w:szCs w:val="24"/>
        </w:rPr>
        <w:t>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294"/>
        <w:gridCol w:w="2745"/>
        <w:gridCol w:w="1677"/>
      </w:tblGrid>
      <w:tr w:rsidR="006504C9" w:rsidRPr="002601AA" w:rsidTr="001D4243">
        <w:trPr>
          <w:trHeight w:val="257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40B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504C9" w:rsidRPr="00340BDA" w:rsidRDefault="006504C9" w:rsidP="001D424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40B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504C9" w:rsidRPr="002601AA" w:rsidTr="001D4243">
        <w:trPr>
          <w:trHeight w:val="529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BE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94" w:type="dxa"/>
          </w:tcPr>
          <w:p w:rsidR="006504C9" w:rsidRPr="002601AA" w:rsidRDefault="006504C9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1520E">
              <w:rPr>
                <w:rFonts w:ascii="Times New Roman" w:hAnsi="Times New Roman"/>
                <w:sz w:val="24"/>
                <w:szCs w:val="24"/>
              </w:rPr>
              <w:t>По И.Туричину "Неряха" Проверь себя!</w:t>
            </w:r>
          </w:p>
        </w:tc>
        <w:tc>
          <w:tcPr>
            <w:tcW w:w="2745" w:type="dxa"/>
          </w:tcPr>
          <w:p w:rsidR="006504C9" w:rsidRPr="008D2644" w:rsidRDefault="006504C9" w:rsidP="006504C9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/>
            <w:r w:rsidRPr="008D26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644" w:rsidRPr="008D2644">
              <w:rPr>
                <w:rFonts w:ascii="Times New Roman" w:hAnsi="Times New Roman" w:cs="Times New Roman"/>
                <w:sz w:val="24"/>
                <w:szCs w:val="24"/>
              </w:rPr>
              <w:t>С.24-25 прочитать,  выполнить  задание 7.</w:t>
            </w:r>
          </w:p>
        </w:tc>
        <w:tc>
          <w:tcPr>
            <w:tcW w:w="1677" w:type="dxa"/>
          </w:tcPr>
          <w:p w:rsidR="006504C9" w:rsidRPr="002601AA" w:rsidRDefault="007376E4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6504C9">
              <w:t xml:space="preserve">  </w:t>
            </w:r>
          </w:p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F2BEB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4" w:type="dxa"/>
          </w:tcPr>
          <w:p w:rsidR="001F2BEB" w:rsidRPr="002601AA" w:rsidRDefault="0051520E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ED">
              <w:rPr>
                <w:rFonts w:ascii="Times New Roman" w:hAnsi="Times New Roman"/>
                <w:sz w:val="24"/>
                <w:szCs w:val="24"/>
              </w:rPr>
              <w:t xml:space="preserve">Получение суммы </w:t>
            </w:r>
            <w:r w:rsidRPr="000F03ED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Pr="000F0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5" w:type="dxa"/>
          </w:tcPr>
          <w:p w:rsidR="001F2BEB" w:rsidRPr="002601AA" w:rsidRDefault="008D2644" w:rsidP="00650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 №7</w:t>
            </w:r>
          </w:p>
        </w:tc>
        <w:tc>
          <w:tcPr>
            <w:tcW w:w="1677" w:type="dxa"/>
          </w:tcPr>
          <w:p w:rsidR="001F2BEB" w:rsidRDefault="001F2BEB" w:rsidP="006504C9"/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F2BEB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94" w:type="dxa"/>
          </w:tcPr>
          <w:p w:rsidR="001F2BEB" w:rsidRPr="0051520E" w:rsidRDefault="0051520E" w:rsidP="0065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0E">
              <w:rPr>
                <w:rFonts w:ascii="Times New Roman" w:hAnsi="Times New Roman" w:cs="Times New Roman"/>
                <w:sz w:val="24"/>
                <w:szCs w:val="24"/>
              </w:rPr>
              <w:t>Ознакомление с ручными стежками (вперёд иголка)</w:t>
            </w:r>
          </w:p>
        </w:tc>
        <w:tc>
          <w:tcPr>
            <w:tcW w:w="2745" w:type="dxa"/>
          </w:tcPr>
          <w:p w:rsidR="001F2BEB" w:rsidRPr="002601AA" w:rsidRDefault="008D2644" w:rsidP="00650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правила  работы с  иглой  с.91 </w:t>
            </w:r>
          </w:p>
        </w:tc>
        <w:tc>
          <w:tcPr>
            <w:tcW w:w="1677" w:type="dxa"/>
          </w:tcPr>
          <w:p w:rsidR="001F2BEB" w:rsidRDefault="001F2BEB" w:rsidP="006504C9"/>
        </w:tc>
      </w:tr>
    </w:tbl>
    <w:p w:rsidR="006504C9" w:rsidRPr="001F2BEB" w:rsidRDefault="001F2BEB" w:rsidP="006504C9">
      <w:pPr>
        <w:rPr>
          <w:rFonts w:ascii="Times New Roman" w:hAnsi="Times New Roman" w:cs="Times New Roman"/>
          <w:b/>
          <w:sz w:val="24"/>
          <w:szCs w:val="24"/>
        </w:rPr>
      </w:pPr>
      <w:r w:rsidRPr="001F2BEB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6504C9" w:rsidRPr="001F2BEB">
        <w:rPr>
          <w:rFonts w:ascii="Times New Roman" w:hAnsi="Times New Roman" w:cs="Times New Roman"/>
          <w:b/>
          <w:sz w:val="24"/>
          <w:szCs w:val="24"/>
        </w:rPr>
        <w:t>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294"/>
        <w:gridCol w:w="2745"/>
        <w:gridCol w:w="1677"/>
      </w:tblGrid>
      <w:tr w:rsidR="006504C9" w:rsidRPr="002601AA" w:rsidTr="001D4243">
        <w:trPr>
          <w:trHeight w:val="257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504C9" w:rsidRPr="002601AA" w:rsidRDefault="006504C9" w:rsidP="001D424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504C9" w:rsidRPr="002601AA" w:rsidTr="001D4243">
        <w:trPr>
          <w:trHeight w:val="529"/>
        </w:trPr>
        <w:tc>
          <w:tcPr>
            <w:tcW w:w="516" w:type="dxa"/>
          </w:tcPr>
          <w:p w:rsidR="006504C9" w:rsidRPr="002601AA" w:rsidRDefault="006504C9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504C9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520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94" w:type="dxa"/>
          </w:tcPr>
          <w:p w:rsidR="006504C9" w:rsidRPr="002601AA" w:rsidRDefault="006504C9" w:rsidP="001F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B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1520E">
              <w:rPr>
                <w:rFonts w:ascii="Times New Roman" w:hAnsi="Times New Roman"/>
                <w:sz w:val="24"/>
                <w:szCs w:val="24"/>
              </w:rPr>
              <w:t>Я.Аким "Март".</w:t>
            </w:r>
            <w:r w:rsidR="0051520E" w:rsidRPr="008816D8">
              <w:rPr>
                <w:rFonts w:ascii="Times New Roman" w:hAnsi="Times New Roman"/>
                <w:sz w:val="24"/>
                <w:szCs w:val="24"/>
              </w:rPr>
              <w:t xml:space="preserve"> По Ю.Ковалю "Невидимка"</w:t>
            </w:r>
          </w:p>
        </w:tc>
        <w:tc>
          <w:tcPr>
            <w:tcW w:w="2745" w:type="dxa"/>
          </w:tcPr>
          <w:p w:rsidR="008D2644" w:rsidRDefault="006504C9" w:rsidP="001F2B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/>
            <w:r w:rsidR="001F2BEB">
              <w:t xml:space="preserve">  </w:t>
            </w:r>
            <w:r w:rsidR="008D2644" w:rsidRPr="008D2644">
              <w:rPr>
                <w:rFonts w:ascii="Times New Roman" w:hAnsi="Times New Roman" w:cs="Times New Roman"/>
                <w:sz w:val="24"/>
                <w:szCs w:val="24"/>
              </w:rPr>
              <w:t>С.29 задание 5</w:t>
            </w:r>
            <w:r w:rsidR="008D2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04C9" w:rsidRPr="008D2644" w:rsidRDefault="008D2644" w:rsidP="001F2BEB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с.30-31 прочитать.</w:t>
            </w:r>
          </w:p>
        </w:tc>
        <w:tc>
          <w:tcPr>
            <w:tcW w:w="1677" w:type="dxa"/>
          </w:tcPr>
          <w:p w:rsidR="006504C9" w:rsidRPr="002601AA" w:rsidRDefault="007376E4" w:rsidP="001F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1F2BEB">
              <w:t xml:space="preserve">  </w:t>
            </w:r>
          </w:p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1F2BEB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3294" w:type="dxa"/>
          </w:tcPr>
          <w:p w:rsidR="001F2BEB" w:rsidRPr="002601AA" w:rsidRDefault="0051520E" w:rsidP="001F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2">
              <w:rPr>
                <w:rFonts w:ascii="Times New Roman" w:hAnsi="Times New Roman" w:cs="Times New Roman"/>
                <w:sz w:val="24"/>
                <w:szCs w:val="24"/>
              </w:rPr>
              <w:t>Собака и волк.</w:t>
            </w:r>
          </w:p>
        </w:tc>
        <w:tc>
          <w:tcPr>
            <w:tcW w:w="2745" w:type="dxa"/>
          </w:tcPr>
          <w:p w:rsidR="001F2BEB" w:rsidRPr="002601AA" w:rsidRDefault="00BD073C" w:rsidP="001F2B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С.40-43 прочитать, составить рассказ по  плану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с.43.</w:t>
            </w:r>
          </w:p>
        </w:tc>
        <w:tc>
          <w:tcPr>
            <w:tcW w:w="1677" w:type="dxa"/>
          </w:tcPr>
          <w:p w:rsidR="001F2BEB" w:rsidRDefault="001F2BEB" w:rsidP="001F2BEB"/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1F2BEB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3294" w:type="dxa"/>
          </w:tcPr>
          <w:p w:rsidR="001F2BEB" w:rsidRPr="002601AA" w:rsidRDefault="0051520E" w:rsidP="001F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2745" w:type="dxa"/>
          </w:tcPr>
          <w:p w:rsidR="001F2BEB" w:rsidRPr="002601AA" w:rsidRDefault="00BD073C" w:rsidP="001F2B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 признаках весны.</w:t>
            </w:r>
          </w:p>
        </w:tc>
        <w:tc>
          <w:tcPr>
            <w:tcW w:w="1677" w:type="dxa"/>
          </w:tcPr>
          <w:p w:rsidR="001F2BEB" w:rsidRDefault="001F2BEB" w:rsidP="001F2BEB"/>
        </w:tc>
      </w:tr>
    </w:tbl>
    <w:p w:rsidR="006504C9" w:rsidRDefault="001F2B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апреля</w:t>
      </w:r>
    </w:p>
    <w:p w:rsidR="001F2BEB" w:rsidRDefault="001F2B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294"/>
        <w:gridCol w:w="2745"/>
        <w:gridCol w:w="1677"/>
      </w:tblGrid>
      <w:tr w:rsidR="001F2BEB" w:rsidRPr="002601AA" w:rsidTr="001D4243">
        <w:trPr>
          <w:trHeight w:val="257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1F2BEB" w:rsidRPr="002601AA" w:rsidRDefault="001F2BEB" w:rsidP="001D424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1F2BEB" w:rsidRPr="002601AA" w:rsidRDefault="001F2BEB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520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94" w:type="dxa"/>
          </w:tcPr>
          <w:p w:rsidR="001F2BEB" w:rsidRPr="002601AA" w:rsidRDefault="001F2BEB" w:rsidP="001D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1520E">
              <w:rPr>
                <w:rFonts w:ascii="Times New Roman" w:hAnsi="Times New Roman"/>
                <w:sz w:val="24"/>
                <w:szCs w:val="24"/>
              </w:rPr>
              <w:t>В.Берестов "Праздник мам"</w:t>
            </w:r>
          </w:p>
        </w:tc>
        <w:tc>
          <w:tcPr>
            <w:tcW w:w="2745" w:type="dxa"/>
          </w:tcPr>
          <w:p w:rsidR="001F2BEB" w:rsidRPr="008D2644" w:rsidRDefault="001F2BEB" w:rsidP="001D424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/>
            <w:r w:rsidRPr="008D26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644" w:rsidRPr="008D2644">
              <w:rPr>
                <w:rFonts w:ascii="Times New Roman" w:hAnsi="Times New Roman" w:cs="Times New Roman"/>
                <w:sz w:val="24"/>
                <w:szCs w:val="24"/>
              </w:rPr>
              <w:t>С.33 выразителльное  чтение.</w:t>
            </w:r>
          </w:p>
        </w:tc>
        <w:tc>
          <w:tcPr>
            <w:tcW w:w="1677" w:type="dxa"/>
          </w:tcPr>
          <w:p w:rsidR="001F2BEB" w:rsidRPr="002601AA" w:rsidRDefault="007376E4" w:rsidP="001D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1F2BEB">
              <w:t xml:space="preserve">  </w:t>
            </w:r>
          </w:p>
        </w:tc>
      </w:tr>
      <w:tr w:rsidR="001F2BEB" w:rsidRPr="002601AA" w:rsidTr="001D4243">
        <w:trPr>
          <w:trHeight w:val="529"/>
        </w:trPr>
        <w:tc>
          <w:tcPr>
            <w:tcW w:w="516" w:type="dxa"/>
          </w:tcPr>
          <w:p w:rsidR="001F2BEB" w:rsidRPr="002601AA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1F2BEB" w:rsidRDefault="0051520E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4" w:type="dxa"/>
          </w:tcPr>
          <w:p w:rsidR="001F2BEB" w:rsidRPr="002601AA" w:rsidRDefault="0051520E" w:rsidP="001D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ED">
              <w:rPr>
                <w:rFonts w:ascii="Times New Roman" w:hAnsi="Times New Roman"/>
                <w:sz w:val="24"/>
                <w:szCs w:val="24"/>
              </w:rPr>
              <w:t xml:space="preserve">Получение суммы </w:t>
            </w:r>
            <w:r w:rsidRPr="000F03ED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Pr="000F0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5" w:type="dxa"/>
          </w:tcPr>
          <w:p w:rsidR="001F2BEB" w:rsidRPr="002601AA" w:rsidRDefault="008D2644" w:rsidP="001D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  №8,  №9.</w:t>
            </w:r>
          </w:p>
        </w:tc>
        <w:tc>
          <w:tcPr>
            <w:tcW w:w="1677" w:type="dxa"/>
          </w:tcPr>
          <w:p w:rsidR="001F2BEB" w:rsidRDefault="001F2BEB" w:rsidP="001D4243"/>
        </w:tc>
      </w:tr>
    </w:tbl>
    <w:p w:rsidR="001F2BEB" w:rsidRPr="006504C9" w:rsidRDefault="001F2BEB" w:rsidP="001F2BEB">
      <w:pPr>
        <w:rPr>
          <w:rFonts w:ascii="Times New Roman" w:hAnsi="Times New Roman" w:cs="Times New Roman"/>
          <w:b/>
          <w:sz w:val="24"/>
          <w:szCs w:val="24"/>
        </w:rPr>
      </w:pPr>
    </w:p>
    <w:p w:rsidR="001F2BEB" w:rsidRDefault="001F2BEB">
      <w:pPr>
        <w:rPr>
          <w:rFonts w:ascii="Times New Roman" w:hAnsi="Times New Roman" w:cs="Times New Roman"/>
          <w:b/>
          <w:sz w:val="24"/>
          <w:szCs w:val="24"/>
        </w:rPr>
      </w:pPr>
    </w:p>
    <w:p w:rsidR="001F2BEB" w:rsidRPr="006504C9" w:rsidRDefault="001F2BEB">
      <w:pPr>
        <w:rPr>
          <w:rFonts w:ascii="Times New Roman" w:hAnsi="Times New Roman" w:cs="Times New Roman"/>
          <w:b/>
          <w:sz w:val="24"/>
          <w:szCs w:val="24"/>
        </w:rPr>
      </w:pPr>
    </w:p>
    <w:sectPr w:rsidR="001F2BEB" w:rsidRPr="006504C9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C9"/>
    <w:rsid w:val="001F2BEB"/>
    <w:rsid w:val="00340BDA"/>
    <w:rsid w:val="0051520E"/>
    <w:rsid w:val="006504C9"/>
    <w:rsid w:val="007376E4"/>
    <w:rsid w:val="008663BA"/>
    <w:rsid w:val="008D2644"/>
    <w:rsid w:val="00BD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C9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4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ztest.ru/quiz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uztest.ru/quiz" TargetMode="External"/><Relationship Id="rId5" Type="http://schemas.openxmlformats.org/officeDocument/2006/relationships/hyperlink" Target="https://uztest.ru/quiz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https://uztest.ru/quiz" TargetMode="External"/><Relationship Id="rId9" Type="http://schemas.openxmlformats.org/officeDocument/2006/relationships/hyperlink" Target="https://uztest.ru/qui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2020-04-07T10:35:00Z</dcterms:created>
  <dcterms:modified xsi:type="dcterms:W3CDTF">2020-04-07T12:56:00Z</dcterms:modified>
</cp:coreProperties>
</file>