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13" w:rsidRDefault="001E3BF5" w:rsidP="001E3B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BF5">
        <w:rPr>
          <w:rFonts w:ascii="Times New Roman" w:hAnsi="Times New Roman" w:cs="Times New Roman"/>
          <w:b/>
          <w:sz w:val="28"/>
          <w:szCs w:val="28"/>
        </w:rPr>
        <w:t>План воспитательной работы МБОУ Рогаликовской ООШ на период дистанционного обучения.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6237"/>
        <w:gridCol w:w="1303"/>
        <w:gridCol w:w="1497"/>
      </w:tblGrid>
      <w:tr w:rsidR="001E3BF5" w:rsidTr="00861BC1">
        <w:tc>
          <w:tcPr>
            <w:tcW w:w="534" w:type="dxa"/>
          </w:tcPr>
          <w:p w:rsidR="001E3BF5" w:rsidRPr="001E3BF5" w:rsidRDefault="001E3BF5" w:rsidP="001E3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1E3BF5" w:rsidRPr="001E3BF5" w:rsidRDefault="001E3BF5" w:rsidP="001E3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03" w:type="dxa"/>
          </w:tcPr>
          <w:p w:rsidR="001E3BF5" w:rsidRPr="001E3BF5" w:rsidRDefault="001E3BF5" w:rsidP="001E3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497" w:type="dxa"/>
          </w:tcPr>
          <w:p w:rsidR="001E3BF5" w:rsidRPr="001E3BF5" w:rsidRDefault="001E3BF5" w:rsidP="001E3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E3BF5" w:rsidTr="00861BC1">
        <w:tc>
          <w:tcPr>
            <w:tcW w:w="534" w:type="dxa"/>
          </w:tcPr>
          <w:p w:rsidR="001E3BF5" w:rsidRDefault="001E3BF5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E3BF5" w:rsidRPr="001E3BF5" w:rsidRDefault="001E3BF5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sz w:val="28"/>
                <w:szCs w:val="28"/>
              </w:rPr>
              <w:t>Мониторинг местонахождения обучающихся (в особенности находящихся в ТЖС)</w:t>
            </w:r>
          </w:p>
        </w:tc>
        <w:tc>
          <w:tcPr>
            <w:tcW w:w="1303" w:type="dxa"/>
          </w:tcPr>
          <w:p w:rsidR="001E3BF5" w:rsidRPr="001E3BF5" w:rsidRDefault="001E3BF5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497" w:type="dxa"/>
          </w:tcPr>
          <w:p w:rsidR="001E3BF5" w:rsidRPr="001E3BF5" w:rsidRDefault="001E3BF5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61BC1" w:rsidTr="00861BC1">
        <w:tc>
          <w:tcPr>
            <w:tcW w:w="534" w:type="dxa"/>
          </w:tcPr>
          <w:p w:rsidR="00861BC1" w:rsidRDefault="00861BC1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861BC1" w:rsidRPr="001E3BF5" w:rsidRDefault="001D7536" w:rsidP="001D75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Памятки</w:t>
            </w:r>
            <w:r w:rsidR="005258EB">
              <w:rPr>
                <w:rFonts w:ascii="Times New Roman" w:hAnsi="Times New Roman" w:cs="Times New Roman"/>
                <w:sz w:val="28"/>
                <w:szCs w:val="28"/>
              </w:rPr>
              <w:t xml:space="preserve"> ученику  и типовую инструкцию</w:t>
            </w:r>
            <w:r w:rsidR="005258EB" w:rsidRPr="001A543C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школы при обучении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8EB">
              <w:rPr>
                <w:rFonts w:ascii="Times New Roman" w:hAnsi="Times New Roman" w:cs="Times New Roman"/>
                <w:sz w:val="28"/>
                <w:szCs w:val="28"/>
              </w:rPr>
              <w:t>с применением электронного обучения и дистанционных образовательных технологий.</w:t>
            </w:r>
          </w:p>
        </w:tc>
        <w:tc>
          <w:tcPr>
            <w:tcW w:w="1303" w:type="dxa"/>
          </w:tcPr>
          <w:p w:rsidR="00861BC1" w:rsidRPr="001E3BF5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1497" w:type="dxa"/>
          </w:tcPr>
          <w:p w:rsidR="00861BC1" w:rsidRPr="001E3BF5" w:rsidRDefault="00861BC1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BF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8EB" w:rsidTr="00861BC1">
        <w:tc>
          <w:tcPr>
            <w:tcW w:w="534" w:type="dxa"/>
          </w:tcPr>
          <w:p w:rsid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258EB" w:rsidRDefault="005258EB" w:rsidP="005258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A543C">
              <w:rPr>
                <w:rFonts w:ascii="Times New Roman" w:hAnsi="Times New Roman" w:cs="Times New Roman"/>
                <w:sz w:val="28"/>
                <w:szCs w:val="28"/>
              </w:rPr>
              <w:t>Изучение правил о соблюдении  санитарно-гигиенических норм по профилактике гриппа, ОРВИ и коронавирусной инфекций</w:t>
            </w:r>
          </w:p>
        </w:tc>
        <w:tc>
          <w:tcPr>
            <w:tcW w:w="1303" w:type="dxa"/>
          </w:tcPr>
          <w:p w:rsid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  <w:tc>
          <w:tcPr>
            <w:tcW w:w="1497" w:type="dxa"/>
          </w:tcPr>
          <w:p w:rsidR="005258EB" w:rsidRPr="001E3BF5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7536" w:rsidTr="00861BC1">
        <w:tc>
          <w:tcPr>
            <w:tcW w:w="534" w:type="dxa"/>
          </w:tcPr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D7536" w:rsidRPr="001A543C" w:rsidRDefault="001D7536" w:rsidP="005258E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</w:t>
            </w:r>
            <w:r w:rsidRPr="001A543C">
              <w:rPr>
                <w:rFonts w:ascii="Times New Roman" w:hAnsi="Times New Roman" w:cs="Times New Roman"/>
                <w:sz w:val="28"/>
                <w:szCs w:val="28"/>
              </w:rPr>
              <w:t>равила соблюдения пожарной безопасности, при пользовании электроприборами и газовой плитой, с незнакомыми людьми.</w:t>
            </w:r>
          </w:p>
        </w:tc>
        <w:tc>
          <w:tcPr>
            <w:tcW w:w="1303" w:type="dxa"/>
          </w:tcPr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1497" w:type="dxa"/>
          </w:tcPr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Tr="00861BC1">
        <w:tc>
          <w:tcPr>
            <w:tcW w:w="534" w:type="dxa"/>
          </w:tcPr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1E3BF5" w:rsidRDefault="001E3BF5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Просмотр онлайн-трансляций/записей спектаклей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Портал «Культура.рф»</w:t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https://www.culture.ru/theaters/performances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Детские телеспектакли</w:t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https://www.youtube.com/playlist?list=PLaz6dRb_9zLjROAf2fRuHfBliPgRY5EDK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Детские сказки онлайн</w:t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https://russkaja-skazka.ru/spektakli-skazki/</w:t>
              </w:r>
            </w:hyperlink>
          </w:p>
          <w:p w:rsidR="00590D39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периода</w:t>
            </w:r>
          </w:p>
        </w:tc>
        <w:tc>
          <w:tcPr>
            <w:tcW w:w="149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Tr="00861BC1">
        <w:tc>
          <w:tcPr>
            <w:tcW w:w="534" w:type="dxa"/>
          </w:tcPr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музеям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Онлайн-журнал «Школьнику» виртуальные экскурсии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http://journal-shkolniku.ru/virtual-ekskursii.html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музеям Министерства Обороны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https://мультимедиа.минобороны.рф/multimedia/virtual_tours.htm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А.С. Пушкина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http://www.pushkinmuseum.ru/?q=virtual-museum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Государственный музей изобразительный искусств им. А.С. Пушкина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https://virtual.arts-museum.ru/?lang=ru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Виртуальный музей космонавтики 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http://virtualcosmos.ru/</w:t>
              </w:r>
            </w:hyperlink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Эрмитаж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https://bit.ly/33nCpQg</w:t>
              </w:r>
            </w:hyperlink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ятичасовое путешествие по Эрмитажу, снятое на iPhone 11 Pro одним дублем в 4К</w:t>
            </w:r>
          </w:p>
          <w:p w:rsidR="00590D39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590D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https://bit.ly/39VHDoI</w:t>
              </w:r>
            </w:hyperlink>
          </w:p>
          <w:p w:rsidR="00590D39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90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Гугла</w:t>
            </w:r>
            <w:r w:rsidRPr="00590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Arts and Culture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https://artsandculture.google.com/</w:t>
              </w:r>
            </w:hyperlink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A9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Амстердамский музей Ван Гога с функцией google street view:</w:t>
            </w:r>
          </w:p>
          <w:p w:rsidR="000C7A99" w:rsidRDefault="000C7A9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https://bit.ly/2TRdiSQ</w:t>
              </w:r>
            </w:hyperlink>
          </w:p>
          <w:p w:rsidR="000C7A9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Государственный Русский музей (Санкт-Петербург)</w:t>
            </w:r>
          </w:p>
          <w:p w:rsid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0C7A99"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https://bit.ly/2IOQDjq</w:t>
              </w:r>
            </w:hyperlink>
          </w:p>
          <w:p w:rsidR="00590D39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1E3BF5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периода</w:t>
            </w:r>
          </w:p>
        </w:tc>
        <w:tc>
          <w:tcPr>
            <w:tcW w:w="1497" w:type="dxa"/>
          </w:tcPr>
          <w:p w:rsidR="001E3BF5" w:rsidRPr="00590D39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Tr="00861BC1">
        <w:tc>
          <w:tcPr>
            <w:tcW w:w="534" w:type="dxa"/>
          </w:tcPr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художественных фильмов о Великой Отечественной войне</w:t>
            </w:r>
          </w:p>
          <w:p w:rsidR="000C7A99" w:rsidRPr="000C7A99" w:rsidRDefault="000C7A99" w:rsidP="000C7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Начальная школа:  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«Девочка ищет отца»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«Полонез Огинского»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«Сын полка»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«Садись рядом, Мишка»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«Два Федора» (0+).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школа:</w:t>
            </w: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«Я родом из детства»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«Подранки»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«Четыре танкиста и собака»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«Судьба человека»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«В бой идут одни «старики»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«Иваново детство» (16+)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«Это было в разведке»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 «Зеленые цепочки»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 «Я — Хортица»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«Зимнее утро»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«Смелого пуля боится, или Мишка принимает бой»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«Война Анны»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«Если это случится с тобой»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«Дочь командира»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«Долгая память»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«Мама, я жив»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«Мальчишки»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«Мальчишку звали капитаном»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«Хлеб детства моего»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«Юнга Северного флота»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«Тайна партизанской землянки» (6+) 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«Сто первый» (6+)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«Праздник»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«Молодая гвардия»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«…А зори здесь тихие»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«Летят журавли»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«Батальоны просят огня»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«Звезда»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«Живые и мертвые»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«На войне как на войне» (12+)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«Аты-баты, шли солдаты…» (0+)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>«Отец солдата» (0+).</w:t>
            </w:r>
          </w:p>
          <w:p w:rsidR="000C7A99" w:rsidRPr="00590D3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периода</w:t>
            </w:r>
          </w:p>
        </w:tc>
        <w:tc>
          <w:tcPr>
            <w:tcW w:w="149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Tr="00861BC1">
        <w:tc>
          <w:tcPr>
            <w:tcW w:w="534" w:type="dxa"/>
          </w:tcPr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художественных фильмов (из перечня, рекомендованного министерством культуры для обучающихся школьного возраста)</w:t>
            </w: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99" w:rsidRDefault="000C7A99" w:rsidP="000C7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9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перечень: </w:t>
            </w:r>
            <w:hyperlink r:id="rId17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https://www.culture.ru/cinema/movies/child</w:t>
              </w:r>
            </w:hyperlink>
          </w:p>
          <w:p w:rsidR="000C7A99" w:rsidRPr="00590D39" w:rsidRDefault="000C7A9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В течении периода</w:t>
            </w:r>
          </w:p>
        </w:tc>
        <w:tc>
          <w:tcPr>
            <w:tcW w:w="1497" w:type="dxa"/>
          </w:tcPr>
          <w:p w:rsidR="001E3BF5" w:rsidRDefault="00590D39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RPr="005258EB" w:rsidTr="00861BC1">
        <w:tc>
          <w:tcPr>
            <w:tcW w:w="534" w:type="dxa"/>
          </w:tcPr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1E3BF5" w:rsidRDefault="00861BC1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книг через гаджет</w:t>
            </w:r>
          </w:p>
          <w:p w:rsidR="00861BC1" w:rsidRDefault="005258EB" w:rsidP="001E3BF5">
            <w:hyperlink r:id="rId18" w:tgtFrame="_blank" w:history="1">
              <w:r>
                <w:rPr>
                  <w:rStyle w:val="a4"/>
                  <w:rFonts w:ascii="Georgia" w:hAnsi="Georgia"/>
                  <w:color w:val="729C0B"/>
                  <w:shd w:val="clear" w:color="auto" w:fill="FFFFFF"/>
                </w:rPr>
                <w:t>litres.ru</w:t>
              </w:r>
            </w:hyperlink>
          </w:p>
          <w:p w:rsidR="005258EB" w:rsidRDefault="005258EB" w:rsidP="001E3BF5">
            <w:hyperlink r:id="rId19" w:tgtFrame="_blank" w:history="1">
              <w:r>
                <w:rPr>
                  <w:rStyle w:val="a4"/>
                  <w:rFonts w:ascii="Georgia" w:hAnsi="Georgia"/>
                  <w:color w:val="729C0B"/>
                  <w:shd w:val="clear" w:color="auto" w:fill="FFFFFF"/>
                </w:rPr>
                <w:t>e-reading.club</w:t>
              </w:r>
            </w:hyperlink>
          </w:p>
          <w:p w:rsidR="005258EB" w:rsidRDefault="005258EB" w:rsidP="001E3BF5">
            <w:hyperlink r:id="rId20" w:tgtFrame="_blank" w:history="1">
              <w:r>
                <w:rPr>
                  <w:rStyle w:val="a4"/>
                  <w:rFonts w:ascii="Georgia" w:hAnsi="Georgia"/>
                  <w:color w:val="729C0B"/>
                  <w:shd w:val="clear" w:color="auto" w:fill="FFFFFF"/>
                </w:rPr>
                <w:t>tolstoy.ru</w:t>
              </w:r>
            </w:hyperlink>
          </w:p>
          <w:p w:rsidR="005258EB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Pr="005258EB">
                <w:rPr>
                  <w:rStyle w:val="a4"/>
                  <w:rFonts w:ascii="Georgia" w:hAnsi="Georgia"/>
                  <w:color w:val="729C0B"/>
                  <w:shd w:val="clear" w:color="auto" w:fill="FFFFFF"/>
                  <w:lang w:val="en-US"/>
                </w:rPr>
                <w:t>fedordostoevsky.ru</w:t>
              </w:r>
            </w:hyperlink>
            <w:r w:rsidRPr="005258EB">
              <w:rPr>
                <w:lang w:val="en-US"/>
              </w:rPr>
              <w:t xml:space="preserve"> </w:t>
            </w:r>
            <w:r w:rsidRPr="005258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258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25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5258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58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303" w:type="dxa"/>
          </w:tcPr>
          <w:p w:rsidR="001E3BF5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В течении периода</w:t>
            </w:r>
          </w:p>
        </w:tc>
        <w:tc>
          <w:tcPr>
            <w:tcW w:w="1497" w:type="dxa"/>
          </w:tcPr>
          <w:p w:rsidR="001E3BF5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E3BF5" w:rsidRPr="001D7536" w:rsidTr="00861BC1">
        <w:tc>
          <w:tcPr>
            <w:tcW w:w="534" w:type="dxa"/>
          </w:tcPr>
          <w:p w:rsidR="001E3BF5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1D7536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E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конкурсные материалы: </w:t>
            </w:r>
          </w:p>
          <w:p w:rsidR="001D7536" w:rsidRPr="004D5E68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E68">
              <w:rPr>
                <w:rFonts w:ascii="Times New Roman" w:hAnsi="Times New Roman" w:cs="Times New Roman"/>
                <w:sz w:val="28"/>
                <w:szCs w:val="28"/>
              </w:rPr>
              <w:t>1-4 классы – рисунки, посвященные ко Дню Космонавтики.</w:t>
            </w:r>
          </w:p>
          <w:p w:rsidR="001D7536" w:rsidRPr="004D5E68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4D5E68">
              <w:rPr>
                <w:rFonts w:ascii="Times New Roman" w:hAnsi="Times New Roman" w:cs="Times New Roman"/>
                <w:sz w:val="28"/>
                <w:szCs w:val="28"/>
              </w:rPr>
              <w:t xml:space="preserve"> классы – изготовление поздравительных открыток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75-</w:t>
            </w:r>
            <w:r w:rsidRPr="004D5E68">
              <w:rPr>
                <w:rFonts w:ascii="Times New Roman" w:hAnsi="Times New Roman" w:cs="Times New Roman"/>
                <w:sz w:val="28"/>
                <w:szCs w:val="28"/>
              </w:rPr>
              <w:t>летию Победы в ВОВ ( для вручения ветеранам войны и тыла).</w:t>
            </w:r>
          </w:p>
          <w:p w:rsidR="005258EB" w:rsidRPr="005258EB" w:rsidRDefault="005258EB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1E3BF5" w:rsidRPr="005258EB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В течении периода</w:t>
            </w:r>
          </w:p>
        </w:tc>
        <w:tc>
          <w:tcPr>
            <w:tcW w:w="1497" w:type="dxa"/>
          </w:tcPr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1E3BF5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58EB">
              <w:rPr>
                <w:rFonts w:ascii="Times New Roman" w:hAnsi="Times New Roman" w:cs="Times New Roman"/>
                <w:sz w:val="28"/>
                <w:szCs w:val="28"/>
              </w:rPr>
              <w:t>лассные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r w:rsidR="0052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8EB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C1" w:rsidRPr="001D7536" w:rsidTr="00861BC1">
        <w:tc>
          <w:tcPr>
            <w:tcW w:w="534" w:type="dxa"/>
          </w:tcPr>
          <w:p w:rsidR="00861BC1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861BC1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 творчество</w:t>
            </w:r>
            <w:r w:rsidRPr="00CB6483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косм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онавта Юрия Гагарина</w:t>
            </w:r>
          </w:p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https://anekdotsuper.ru/eto-interesno/yurij-gagarin</w:t>
              </w:r>
            </w:hyperlink>
          </w:p>
          <w:p w:rsid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802F6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https://histrf.ru/lichnosti/biografii/p/gagharin-iurii-alieksieievich</w:t>
              </w:r>
            </w:hyperlink>
          </w:p>
          <w:p w:rsidR="001D7536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861BC1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12.04.2020</w:t>
            </w:r>
          </w:p>
        </w:tc>
        <w:tc>
          <w:tcPr>
            <w:tcW w:w="1497" w:type="dxa"/>
          </w:tcPr>
          <w:p w:rsidR="00861BC1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D3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61BC1" w:rsidRPr="001D7536" w:rsidTr="00861BC1">
        <w:tc>
          <w:tcPr>
            <w:tcW w:w="534" w:type="dxa"/>
          </w:tcPr>
          <w:p w:rsidR="00861BC1" w:rsidRPr="001D7536" w:rsidRDefault="00861BC1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5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D7536" w:rsidRPr="00CB6483" w:rsidRDefault="001D7536" w:rsidP="001D7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48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Ежедневная утренняя зарядка – залог здоровья </w:t>
            </w:r>
          </w:p>
          <w:p w:rsidR="00861BC1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83">
              <w:rPr>
                <w:rFonts w:ascii="Times New Roman" w:hAnsi="Times New Roman" w:cs="Times New Roman"/>
                <w:sz w:val="28"/>
                <w:szCs w:val="28"/>
              </w:rPr>
              <w:t>– 1-9 кл.</w:t>
            </w:r>
          </w:p>
          <w:p w:rsidR="001D7536" w:rsidRPr="001D7536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861BC1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11.09.2020</w:t>
            </w:r>
          </w:p>
        </w:tc>
        <w:tc>
          <w:tcPr>
            <w:tcW w:w="1497" w:type="dxa"/>
          </w:tcPr>
          <w:p w:rsidR="001D7536" w:rsidRDefault="001D7536" w:rsidP="001D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861BC1" w:rsidRPr="001D7536" w:rsidRDefault="001D7536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ели </w:t>
            </w:r>
          </w:p>
        </w:tc>
      </w:tr>
      <w:tr w:rsidR="00861BC1" w:rsidRPr="005258EB" w:rsidTr="00861BC1">
        <w:tc>
          <w:tcPr>
            <w:tcW w:w="534" w:type="dxa"/>
          </w:tcPr>
          <w:p w:rsidR="00861BC1" w:rsidRPr="001D7536" w:rsidRDefault="00861BC1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D75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861BC1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 онлайн</w:t>
            </w:r>
          </w:p>
          <w:p w:rsidR="005258EB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Личный номер телефона, ВКонтакте, </w:t>
            </w:r>
            <w:r w:rsidRPr="005258E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</w:p>
        </w:tc>
        <w:tc>
          <w:tcPr>
            <w:tcW w:w="1303" w:type="dxa"/>
          </w:tcPr>
          <w:p w:rsidR="00861BC1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периода</w:t>
            </w:r>
          </w:p>
        </w:tc>
        <w:tc>
          <w:tcPr>
            <w:tcW w:w="1497" w:type="dxa"/>
          </w:tcPr>
          <w:p w:rsidR="00861BC1" w:rsidRPr="005258EB" w:rsidRDefault="005258EB" w:rsidP="001E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590D39" w:rsidRPr="005258EB" w:rsidRDefault="00590D39" w:rsidP="001E3BF5">
      <w:pPr>
        <w:rPr>
          <w:rFonts w:ascii="Times New Roman" w:hAnsi="Times New Roman" w:cs="Times New Roman"/>
          <w:sz w:val="28"/>
          <w:szCs w:val="28"/>
        </w:rPr>
      </w:pPr>
    </w:p>
    <w:sectPr w:rsidR="00590D39" w:rsidRPr="005258EB" w:rsidSect="00A7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3BF5"/>
    <w:rsid w:val="000C7A99"/>
    <w:rsid w:val="001D7536"/>
    <w:rsid w:val="001E3BF5"/>
    <w:rsid w:val="005258EB"/>
    <w:rsid w:val="00590D39"/>
    <w:rsid w:val="00861BC1"/>
    <w:rsid w:val="00A7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0D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91;&#1083;&#1100;&#1090;&#1080;&#1084;&#1077;&#1076;&#1080;&#1072;.&#1084;&#1080;&#1085;&#1086;&#1073;&#1086;&#1088;&#1086;&#1085;&#1099;.&#1088;&#1092;/multimedia/virtual_tours.htm" TargetMode="External"/><Relationship Id="rId13" Type="http://schemas.openxmlformats.org/officeDocument/2006/relationships/hyperlink" Target="https://bit.ly/39VHDoI" TargetMode="External"/><Relationship Id="rId18" Type="http://schemas.openxmlformats.org/officeDocument/2006/relationships/hyperlink" Target="http://litre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edordostoevsky.ru/" TargetMode="External"/><Relationship Id="rId7" Type="http://schemas.openxmlformats.org/officeDocument/2006/relationships/hyperlink" Target="http://journal-shkolniku.ru/virtual-ekskursii.html" TargetMode="External"/><Relationship Id="rId12" Type="http://schemas.openxmlformats.org/officeDocument/2006/relationships/hyperlink" Target="https://bit.ly/33nCpQg" TargetMode="External"/><Relationship Id="rId17" Type="http://schemas.openxmlformats.org/officeDocument/2006/relationships/hyperlink" Target="https://www.culture.ru/cinema/movies/chil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t.ly/2IOQDjq" TargetMode="External"/><Relationship Id="rId20" Type="http://schemas.openxmlformats.org/officeDocument/2006/relationships/hyperlink" Target="http://tolstoy.ru/projects/tolstoy-in-one-click/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skaja-skazka.ru/spektakli-skazki/" TargetMode="External"/><Relationship Id="rId11" Type="http://schemas.openxmlformats.org/officeDocument/2006/relationships/hyperlink" Target="http://virtualcosmos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playlist?list=PLaz6dRb_9zLjROAf2fRuHfBliPgRY5EDK" TargetMode="External"/><Relationship Id="rId15" Type="http://schemas.openxmlformats.org/officeDocument/2006/relationships/hyperlink" Target="https://bit.ly/2TRdiSQ" TargetMode="External"/><Relationship Id="rId23" Type="http://schemas.openxmlformats.org/officeDocument/2006/relationships/hyperlink" Target="https://histrf.ru/lichnosti/biografii/p/gagharin-iurii-alieksieievich" TargetMode="External"/><Relationship Id="rId10" Type="http://schemas.openxmlformats.org/officeDocument/2006/relationships/hyperlink" Target="https://virtual.arts-museum.ru/?lang=ru" TargetMode="External"/><Relationship Id="rId19" Type="http://schemas.openxmlformats.org/officeDocument/2006/relationships/hyperlink" Target="http://e-reading.club/" TargetMode="External"/><Relationship Id="rId4" Type="http://schemas.openxmlformats.org/officeDocument/2006/relationships/hyperlink" Target="https://www.culture.ru/theaters/performances" TargetMode="External"/><Relationship Id="rId9" Type="http://schemas.openxmlformats.org/officeDocument/2006/relationships/hyperlink" Target="http://www.pushkinmuseum.ru/?q=virtual-museum" TargetMode="External"/><Relationship Id="rId14" Type="http://schemas.openxmlformats.org/officeDocument/2006/relationships/hyperlink" Target="https://artsandculture.google.com/" TargetMode="External"/><Relationship Id="rId22" Type="http://schemas.openxmlformats.org/officeDocument/2006/relationships/hyperlink" Target="https://anekdotsuper.ru/eto-interesno/yurij-gagar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1</cp:revision>
  <dcterms:created xsi:type="dcterms:W3CDTF">2020-04-06T12:41:00Z</dcterms:created>
  <dcterms:modified xsi:type="dcterms:W3CDTF">2020-04-06T13:55:00Z</dcterms:modified>
</cp:coreProperties>
</file>