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4343" w:rsidRDefault="00A84343" w:rsidP="00A84343">
      <w:pPr>
        <w:spacing w:after="0" w:line="420" w:lineRule="atLeast"/>
        <w:jc w:val="center"/>
        <w:outlineLvl w:val="0"/>
        <w:rPr>
          <w:rFonts w:ascii="Times New Roman" w:eastAsia="Times New Roman" w:hAnsi="Times New Roman" w:cs="Times New Roman"/>
          <w:b/>
          <w:caps/>
          <w:kern w:val="36"/>
          <w:sz w:val="36"/>
          <w:szCs w:val="36"/>
          <w:lang w:eastAsia="ru-RU"/>
        </w:rPr>
      </w:pPr>
      <w:r w:rsidRPr="00A84343">
        <w:rPr>
          <w:rFonts w:ascii="Times New Roman" w:eastAsia="Times New Roman" w:hAnsi="Times New Roman" w:cs="Times New Roman"/>
          <w:b/>
          <w:caps/>
          <w:kern w:val="36"/>
          <w:sz w:val="36"/>
          <w:szCs w:val="36"/>
          <w:lang w:eastAsia="ru-RU"/>
        </w:rPr>
        <w:t>О ПРОВЕДЕНИИ АКЦИИ БЛОКАДНЫЙ ХЛЕБ</w:t>
      </w:r>
      <w:r w:rsidRPr="00A84343">
        <w:rPr>
          <w:rFonts w:ascii="Times New Roman" w:eastAsia="Times New Roman" w:hAnsi="Times New Roman" w:cs="Times New Roman"/>
          <w:b/>
          <w:caps/>
          <w:kern w:val="36"/>
          <w:sz w:val="36"/>
          <w:szCs w:val="36"/>
          <w:lang w:eastAsia="ru-RU"/>
        </w:rPr>
        <w:t>.</w:t>
      </w:r>
    </w:p>
    <w:p w:rsidR="00A84343" w:rsidRDefault="00A84343" w:rsidP="00A84343">
      <w:pPr>
        <w:spacing w:after="0" w:line="420" w:lineRule="atLeast"/>
        <w:jc w:val="center"/>
        <w:outlineLvl w:val="0"/>
        <w:rPr>
          <w:rFonts w:ascii="Times New Roman" w:eastAsia="Times New Roman" w:hAnsi="Times New Roman" w:cs="Times New Roman"/>
          <w:b/>
          <w:caps/>
          <w:kern w:val="36"/>
          <w:sz w:val="36"/>
          <w:szCs w:val="36"/>
          <w:lang w:eastAsia="ru-RU"/>
        </w:rPr>
      </w:pPr>
    </w:p>
    <w:p w:rsidR="00A84343" w:rsidRPr="00A84343" w:rsidRDefault="00A84343" w:rsidP="00A84343">
      <w:pPr>
        <w:spacing w:after="0" w:line="420" w:lineRule="atLeast"/>
        <w:jc w:val="center"/>
        <w:outlineLvl w:val="0"/>
        <w:rPr>
          <w:rFonts w:ascii="Times New Roman" w:eastAsia="Times New Roman" w:hAnsi="Times New Roman" w:cs="Times New Roman"/>
          <w:b/>
          <w:caps/>
          <w:kern w:val="36"/>
          <w:sz w:val="36"/>
          <w:szCs w:val="36"/>
          <w:lang w:eastAsia="ru-RU"/>
        </w:rPr>
      </w:pPr>
    </w:p>
    <w:p w:rsidR="00A84343" w:rsidRPr="00A84343" w:rsidRDefault="00A84343" w:rsidP="00A84343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3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Президентом Российской Федерации 2020 год объявлен Годом Памяти и Славы. Памятной датой является 27 </w:t>
      </w:r>
      <w:r w:rsidRPr="00A84343">
        <w:rPr>
          <w:rFonts w:ascii="Times New Roman" w:eastAsia="Times New Roman" w:hAnsi="Times New Roman" w:cs="Times New Roman"/>
          <w:sz w:val="28"/>
          <w:szCs w:val="28"/>
          <w:lang w:eastAsia="ru-RU"/>
        </w:rPr>
        <w:t>января -</w:t>
      </w:r>
      <w:r w:rsidRPr="00A843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День снятия блокады Ленинграда. В период с 18 по 27 января проходит Акция «Блокадный хлеб».</w:t>
      </w:r>
    </w:p>
    <w:p w:rsidR="00A84343" w:rsidRDefault="00A84343" w:rsidP="00A843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343">
        <w:rPr>
          <w:rFonts w:ascii="Times New Roman" w:eastAsia="Times New Roman" w:hAnsi="Times New Roman" w:cs="Times New Roman"/>
          <w:sz w:val="28"/>
          <w:szCs w:val="28"/>
          <w:lang w:eastAsia="ru-RU"/>
        </w:rPr>
        <w:t>22 января 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МБОУ Рогаликовской ООШ учителем истории проведен </w:t>
      </w:r>
      <w:r w:rsidRPr="00A84343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 памяти "Все это называется - блокада…"</w:t>
      </w:r>
      <w:r w:rsidRPr="00A843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период с 21.01.2020 по 24.01.2020 во всех</w:t>
      </w:r>
      <w:r w:rsidRPr="00A843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классах были проведены тематические классные часы "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Блокадный Ленинград". Учащиеся 7-9 классов</w:t>
      </w:r>
      <w:r w:rsidRPr="00A843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23.01.2020 года </w:t>
      </w:r>
      <w:r w:rsidRPr="00A84343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посмотрели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документальный фильм "Спасти</w:t>
      </w:r>
      <w:r w:rsidRPr="00A843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Ленинград". </w:t>
      </w:r>
    </w:p>
    <w:p w:rsidR="00A84343" w:rsidRDefault="00A84343" w:rsidP="00A843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84343" w:rsidRPr="00A84343" w:rsidRDefault="00A84343" w:rsidP="00A843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27</w:t>
      </w:r>
      <w:r w:rsidRPr="00A843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января учащимися школы была проведена акция "Блокадный хлеб" 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стенах родной школы, а после мероприятия волонтеры отправились на улицы родного села, где раздали хлеб жителям. Посетили детский сад.</w:t>
      </w:r>
      <w:r w:rsidRPr="00A843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Вместе с информационными листовками о прорыве блокады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воспитанники детского сада, школьники</w:t>
      </w:r>
      <w:r w:rsidRPr="00A843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жители и гости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слободы </w:t>
      </w:r>
      <w:r w:rsidRPr="00A843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получили минимальную блокадную норму выдачи хлеба. Всего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было роздано 100 кусочков </w:t>
      </w:r>
      <w:r w:rsidRPr="00A843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хлеба.  </w:t>
      </w:r>
    </w:p>
    <w:p w:rsidR="00F033F8" w:rsidRDefault="00F033F8"/>
    <w:p w:rsidR="00A84343" w:rsidRDefault="00A84343"/>
    <w:p w:rsidR="00A84343" w:rsidRDefault="00A84343">
      <w:pP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A84343" w:rsidRDefault="00A84343"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D21431" wp14:editId="545D78C9">
            <wp:extent cx="5940425" cy="2887980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00127_09463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8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343" w:rsidRDefault="00A84343"/>
    <w:p w:rsidR="00A84343" w:rsidRDefault="00A84343">
      <w:r>
        <w:rPr>
          <w:noProof/>
          <w:lang w:eastAsia="ru-RU"/>
        </w:rPr>
        <w:lastRenderedPageBreak/>
        <w:drawing>
          <wp:inline distT="0" distB="0" distL="0" distR="0">
            <wp:extent cx="5940425" cy="2887980"/>
            <wp:effectExtent l="0" t="0" r="317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00127_09590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8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343" w:rsidRDefault="00BF361E">
      <w:r>
        <w:rPr>
          <w:noProof/>
          <w:lang w:eastAsia="ru-RU"/>
        </w:rPr>
        <w:drawing>
          <wp:inline distT="0" distB="0" distL="0" distR="0">
            <wp:extent cx="5940425" cy="2887980"/>
            <wp:effectExtent l="0" t="0" r="3175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00127_10293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8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61E" w:rsidRDefault="00BF361E"/>
    <w:p w:rsidR="00BF361E" w:rsidRDefault="00BF361E"/>
    <w:p w:rsidR="00BF361E" w:rsidRDefault="00BF361E"/>
    <w:p w:rsidR="00BF361E" w:rsidRDefault="00BF361E"/>
    <w:p w:rsidR="00BF361E" w:rsidRDefault="00BF361E"/>
    <w:p w:rsidR="00BF361E" w:rsidRDefault="00BF361E"/>
    <w:p w:rsidR="00BF361E" w:rsidRDefault="00BF361E"/>
    <w:p w:rsidR="00BF361E" w:rsidRDefault="00BF361E"/>
    <w:p w:rsidR="00BF361E" w:rsidRDefault="00BF361E">
      <w:r>
        <w:rPr>
          <w:noProof/>
          <w:lang w:eastAsia="ru-RU"/>
        </w:rPr>
        <w:lastRenderedPageBreak/>
        <w:drawing>
          <wp:inline distT="0" distB="0" distL="0" distR="0">
            <wp:extent cx="5940425" cy="2887980"/>
            <wp:effectExtent l="0" t="0" r="3175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00127_10361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8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61E" w:rsidRDefault="00BF361E"/>
    <w:p w:rsidR="00BF361E" w:rsidRDefault="00BF361E">
      <w:r>
        <w:rPr>
          <w:noProof/>
          <w:lang w:eastAsia="ru-RU"/>
        </w:rPr>
        <w:drawing>
          <wp:inline distT="0" distB="0" distL="0" distR="0">
            <wp:extent cx="5940425" cy="2887980"/>
            <wp:effectExtent l="0" t="0" r="3175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00127_10385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8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61E" w:rsidRDefault="00BF361E">
      <w:r>
        <w:rPr>
          <w:noProof/>
          <w:lang w:eastAsia="ru-RU"/>
        </w:rPr>
        <w:drawing>
          <wp:inline distT="0" distB="0" distL="0" distR="0">
            <wp:extent cx="5940425" cy="2887980"/>
            <wp:effectExtent l="0" t="0" r="3175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00127_11042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8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61E" w:rsidRDefault="00BF361E"/>
    <w:p w:rsidR="00A84343" w:rsidRDefault="00A84343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080655" y="4013860"/>
            <wp:positionH relativeFrom="column">
              <wp:align>left</wp:align>
            </wp:positionH>
            <wp:positionV relativeFrom="paragraph">
              <wp:align>top</wp:align>
            </wp:positionV>
            <wp:extent cx="5940425" cy="2887980"/>
            <wp:effectExtent l="0" t="0" r="3175" b="762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00127_10294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87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F361E">
        <w:br w:type="textWrapping" w:clear="all"/>
      </w:r>
    </w:p>
    <w:p w:rsidR="00BF361E" w:rsidRDefault="00BF361E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2887980"/>
            <wp:effectExtent l="0" t="0" r="3175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200127_10460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8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BF361E" w:rsidRDefault="00BF361E"/>
    <w:sectPr w:rsidR="00BF36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4343"/>
    <w:rsid w:val="00A84343"/>
    <w:rsid w:val="00BF361E"/>
    <w:rsid w:val="00F033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F867FCD-2EB0-4946-917C-8D4CED0835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8903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0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147</Words>
  <Characters>842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2020-01-27T08:30:00Z</dcterms:created>
  <dcterms:modified xsi:type="dcterms:W3CDTF">2020-01-27T08:47:00Z</dcterms:modified>
</cp:coreProperties>
</file>