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52" w:rsidRDefault="00CB3652" w:rsidP="00CB3652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класс  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февраля    </w:t>
      </w:r>
      <w:r>
        <w:rPr>
          <w:rFonts w:ascii="Times New Roman" w:hAnsi="Times New Roman"/>
          <w:sz w:val="24"/>
          <w:szCs w:val="24"/>
        </w:rPr>
        <w:t>пятница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CB3652" w:rsidTr="00B3721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B3652" w:rsidTr="00B3721C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34239E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CB3652">
              <w:rPr>
                <w:rFonts w:ascii="Times New Roman" w:hAnsi="Times New Roman"/>
                <w:sz w:val="24"/>
                <w:szCs w:val="24"/>
              </w:rPr>
              <w:t>тение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34239E" w:rsidP="00B37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4239E">
              <w:rPr>
                <w:rFonts w:ascii="Times New Roman" w:eastAsia="Times New Roman" w:hAnsi="Times New Roman"/>
                <w:sz w:val="24"/>
                <w:szCs w:val="24"/>
              </w:rPr>
              <w:t xml:space="preserve">История славянской азбуки. </w:t>
            </w:r>
            <w:r w:rsidRPr="0034239E">
              <w:rPr>
                <w:rFonts w:ascii="Times New Roman" w:eastAsia="Times New Roman" w:hAnsi="Times New Roman"/>
                <w:i/>
                <w:sz w:val="24"/>
                <w:szCs w:val="24"/>
              </w:rPr>
              <w:t>В. </w:t>
            </w:r>
            <w:proofErr w:type="spellStart"/>
            <w:r w:rsidRPr="0034239E">
              <w:rPr>
                <w:rFonts w:ascii="Times New Roman" w:eastAsia="Times New Roman" w:hAnsi="Times New Roman"/>
                <w:i/>
                <w:sz w:val="24"/>
                <w:szCs w:val="24"/>
              </w:rPr>
              <w:t>Крупин</w:t>
            </w:r>
            <w:proofErr w:type="spellEnd"/>
            <w:r w:rsidRPr="0034239E">
              <w:rPr>
                <w:rFonts w:ascii="Times New Roman" w:eastAsia="Times New Roman" w:hAnsi="Times New Roman"/>
                <w:sz w:val="24"/>
                <w:szCs w:val="24"/>
              </w:rPr>
              <w:t>. Первоучители словенские.</w:t>
            </w:r>
          </w:p>
          <w:p w:rsidR="00CB3652" w:rsidRDefault="0034239E" w:rsidP="00B37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417E66"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История%20славянской%20азбуки.%20В.%20Крупин.%20Первоучители%20словенские.%20видеоурок&amp;path=wizard&amp;parent-reqid=1645091207822415-2238672696147084132-sas2-0238-sas-l7-balancer-8080-BAL-1646&amp;wiz_type=vital&amp;filmId=2056113538333733276</w:t>
              </w:r>
            </w:hyperlink>
          </w:p>
          <w:p w:rsidR="00417E66" w:rsidRPr="007B4EA2" w:rsidRDefault="007B4EA2" w:rsidP="007B4EA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4EA2">
              <w:rPr>
                <w:rFonts w:ascii="Times New Roman" w:hAnsi="Times New Roman"/>
                <w:sz w:val="24"/>
                <w:szCs w:val="24"/>
              </w:rPr>
              <w:t>с.88,89 прочитать, ответить на вопросы.</w:t>
            </w:r>
          </w:p>
          <w:p w:rsidR="007B4EA2" w:rsidRPr="007B4EA2" w:rsidRDefault="007B4EA2" w:rsidP="007B4EA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4EA2">
              <w:rPr>
                <w:rFonts w:ascii="Times New Roman" w:hAnsi="Times New Roman"/>
                <w:sz w:val="24"/>
                <w:szCs w:val="24"/>
              </w:rPr>
              <w:t>-Кого мы называем первоучителями славянскими?</w:t>
            </w:r>
          </w:p>
          <w:p w:rsidR="007B4EA2" w:rsidRPr="007B4EA2" w:rsidRDefault="007B4EA2" w:rsidP="007B4EA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B4EA2">
              <w:rPr>
                <w:rFonts w:ascii="Times New Roman" w:hAnsi="Times New Roman"/>
                <w:sz w:val="24"/>
                <w:szCs w:val="24"/>
              </w:rPr>
              <w:t>За что им оказана высокая честь?</w:t>
            </w:r>
          </w:p>
          <w:p w:rsidR="007B4EA2" w:rsidRPr="007B4EA2" w:rsidRDefault="007B4EA2" w:rsidP="007B4EA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B4EA2">
              <w:rPr>
                <w:rFonts w:ascii="Times New Roman" w:hAnsi="Times New Roman"/>
                <w:sz w:val="24"/>
                <w:szCs w:val="24"/>
              </w:rPr>
              <w:t>- Почему Кирилл и Мефодий были уверены, что славянам нужна письменность? Прочитайте вслух.</w:t>
            </w:r>
          </w:p>
          <w:p w:rsidR="007B4EA2" w:rsidRPr="005B5A31" w:rsidRDefault="007B4EA2" w:rsidP="007B4EA2">
            <w:pPr>
              <w:pStyle w:val="a8"/>
            </w:pPr>
            <w:r w:rsidRPr="007B4EA2">
              <w:rPr>
                <w:rFonts w:ascii="Times New Roman" w:hAnsi="Times New Roman"/>
                <w:sz w:val="24"/>
                <w:szCs w:val="24"/>
              </w:rPr>
              <w:t>-Какой праздник отмечают в России 21 мая?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087D">
              <w:rPr>
                <w:rFonts w:ascii="Times New Roman" w:hAnsi="Times New Roman"/>
                <w:i/>
                <w:sz w:val="24"/>
                <w:szCs w:val="24"/>
              </w:rPr>
              <w:t xml:space="preserve">видео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</w:t>
            </w:r>
            <w:r w:rsidR="0034239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CB3652" w:rsidTr="00B3721C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FC0" w:rsidRDefault="00CB3652" w:rsidP="00A44F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A44FC0" w:rsidRPr="00A44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изученных букв</w:t>
            </w:r>
            <w:r w:rsidR="00A44F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44FC0">
              <w:t xml:space="preserve">  </w:t>
            </w:r>
          </w:p>
          <w:p w:rsidR="00CB3652" w:rsidRDefault="00A44FC0" w:rsidP="00A44FC0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https://www.youtube.com/watch?v=BdoO7MuUROA</w:t>
              </w:r>
            </w:hyperlink>
          </w:p>
          <w:p w:rsidR="00A44FC0" w:rsidRPr="00A44FC0" w:rsidRDefault="00A44FC0" w:rsidP="00A44F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Письмо заглавных и строчных гласных букв.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CB3652" w:rsidRDefault="00CB3652" w:rsidP="0034239E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18-00ч    1</w:t>
            </w:r>
            <w:r w:rsidR="0034239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CB3652" w:rsidTr="00B3721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CB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физкультура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B6D" w:rsidRDefault="00906B6D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B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 на основе баскетбола. Ловля мяча на месте.</w:t>
            </w:r>
          </w:p>
          <w:p w:rsidR="00906B6D" w:rsidRDefault="00906B6D" w:rsidP="00906B6D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Подвижные%20игры%20на%20основе%20баскетбола.%20Ловля%20мяча%20на%20месте.%201%20класс%20лях%20видеоурок&amp;path=wizard&amp;parent-reqid=1645003867298588-16532863817372199516-sas3-0778-625-sas-l7-balancer-8080-BAL-8895&amp;wiz_type=v4thumbs&amp;filmId=1</w:t>
              </w:r>
              <w:r w:rsidRPr="00DB5B62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303270169447012264</w:t>
              </w:r>
            </w:hyperlink>
          </w:p>
          <w:p w:rsidR="00CB3652" w:rsidRPr="00906B6D" w:rsidRDefault="00906B6D" w:rsidP="00906B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Упражняться в ловле мяча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087D">
              <w:rPr>
                <w:rFonts w:ascii="Times New Roman" w:hAnsi="Times New Roman"/>
                <w:i/>
                <w:sz w:val="24"/>
                <w:szCs w:val="24"/>
              </w:rPr>
              <w:t xml:space="preserve">видео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CB3652" w:rsidRDefault="00CB3652" w:rsidP="0034239E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34239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CB3652" w:rsidTr="00B3721C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CB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906B6D" w:rsidP="00B3721C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6B6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Строим город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906B6D" w:rsidRDefault="00906B6D" w:rsidP="00B3721C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https://yandex.ru/video/preview/?text=строим%20город%20изо%201%20класс&amp;path=wizard&amp;parent-reqid=1645094163788989-7462276289465760248-sas2-0238-sas-l7-balancer-8080-BAL-1033&amp;wiz_type=vital&amp;filmId=1359751522981661032</w:t>
              </w:r>
            </w:hyperlink>
          </w:p>
          <w:p w:rsidR="00906B6D" w:rsidRDefault="00906B6D" w:rsidP="00B37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Оформить сконструированный домик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087D">
              <w:rPr>
                <w:rFonts w:ascii="Times New Roman" w:hAnsi="Times New Roman"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 w:rsidR="0034239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CB3652" w:rsidRDefault="00CB3652" w:rsidP="00B3721C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CB3652" w:rsidRDefault="00CB3652" w:rsidP="00CB3652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:rsidR="00CB3652" w:rsidRDefault="00CB3652" w:rsidP="00CB3652"/>
    <w:p w:rsidR="00CB3652" w:rsidRDefault="00CB3652" w:rsidP="00CB3652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класс  1</w:t>
      </w:r>
      <w:r>
        <w:rPr>
          <w:rFonts w:ascii="Times New Roman" w:hAnsi="Times New Roman"/>
          <w:sz w:val="24"/>
          <w:szCs w:val="24"/>
        </w:rPr>
        <w:t xml:space="preserve">8  </w:t>
      </w:r>
      <w:r>
        <w:rPr>
          <w:rFonts w:ascii="Times New Roman" w:hAnsi="Times New Roman"/>
          <w:sz w:val="24"/>
          <w:szCs w:val="24"/>
        </w:rPr>
        <w:t xml:space="preserve">февраля   </w:t>
      </w:r>
      <w:r>
        <w:rPr>
          <w:rFonts w:ascii="Times New Roman" w:hAnsi="Times New Roman"/>
          <w:sz w:val="24"/>
          <w:szCs w:val="24"/>
        </w:rPr>
        <w:t>пятница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CB3652" w:rsidTr="00B3721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B3652" w:rsidTr="00B3721C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Pr="0061729A" w:rsidRDefault="00906B6D" w:rsidP="00B3721C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"/>
                <w:b/>
                <w:bCs/>
                <w:color w:val="000000"/>
              </w:rPr>
              <w:t xml:space="preserve"> </w:t>
            </w:r>
            <w:r>
              <w:t>У природы нет плохой погоды…..</w:t>
            </w:r>
          </w:p>
          <w:p w:rsidR="00CB3652" w:rsidRDefault="00906B6D" w:rsidP="00B3721C">
            <w:pPr>
              <w:rPr>
                <w:rFonts w:ascii="Times New Roman" w:hAnsi="Times New Roman"/>
                <w:sz w:val="24"/>
                <w:szCs w:val="24"/>
              </w:rPr>
            </w:pPr>
            <w:r w:rsidRPr="00906B6D">
              <w:rPr>
                <w:rFonts w:ascii="Times New Roman" w:hAnsi="Times New Roman"/>
                <w:sz w:val="24"/>
                <w:szCs w:val="24"/>
              </w:rPr>
              <w:t>https://yandex.ru/video/preview/?text</w:t>
            </w:r>
            <w:proofErr w:type="gramStart"/>
            <w:r w:rsidRPr="00906B6D">
              <w:rPr>
                <w:rFonts w:ascii="Times New Roman" w:hAnsi="Times New Roman"/>
                <w:sz w:val="24"/>
                <w:szCs w:val="24"/>
              </w:rPr>
              <w:t>=У</w:t>
            </w:r>
            <w:proofErr w:type="gramEnd"/>
            <w:r w:rsidRPr="00906B6D">
              <w:rPr>
                <w:rFonts w:ascii="Times New Roman" w:hAnsi="Times New Roman"/>
                <w:sz w:val="24"/>
                <w:szCs w:val="24"/>
              </w:rPr>
              <w:t>%20природы%20нет%20плохой%20погоды…..%20урок%20по%20родному%20русскому%20языку%203%20кл%20видео&amp;path=wizard&amp;parent-reqid=1645094665175928-16726561125101169966-sas2-0238-sas-l7-balancer-8080-BAL-8330&amp;wiz_type=vital&amp;filmId=2616815708678643770</w:t>
            </w:r>
          </w:p>
          <w:p w:rsidR="00906B6D" w:rsidRPr="00DC444B" w:rsidRDefault="00DC444B" w:rsidP="00DC44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1.Выполнить разбор предложения по членам:  </w:t>
            </w:r>
            <w:r w:rsidRPr="00DC444B">
              <w:rPr>
                <w:rFonts w:ascii="Times New Roman" w:hAnsi="Times New Roman"/>
                <w:i/>
                <w:sz w:val="24"/>
                <w:szCs w:val="24"/>
              </w:rPr>
              <w:t>Шла весной по льду свинья.</w:t>
            </w:r>
          </w:p>
          <w:p w:rsidR="00DC444B" w:rsidRDefault="00DC444B" w:rsidP="00DC444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Выполнить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-буквенный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разбор слова </w:t>
            </w:r>
            <w:r w:rsidRPr="00DC444B">
              <w:rPr>
                <w:rFonts w:ascii="Times New Roman" w:hAnsi="Times New Roman"/>
                <w:i/>
                <w:sz w:val="24"/>
                <w:szCs w:val="24"/>
              </w:rPr>
              <w:t>рожь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C444B" w:rsidRPr="0061729A" w:rsidRDefault="00DC444B" w:rsidP="00DC44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DC444B">
              <w:rPr>
                <w:rFonts w:ascii="Times New Roman" w:hAnsi="Times New Roman"/>
                <w:sz w:val="24"/>
                <w:szCs w:val="24"/>
              </w:rPr>
              <w:t>Разобрать по составу слова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i/>
                <w:sz w:val="24"/>
                <w:szCs w:val="24"/>
              </w:rPr>
              <w:t>камышовый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</w:rPr>
              <w:t>, Оленька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</w:t>
            </w:r>
            <w:r w:rsidR="0034239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CB3652" w:rsidTr="00B3721C">
        <w:trPr>
          <w:trHeight w:val="51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Pr="00103322" w:rsidRDefault="00CB3652" w:rsidP="00DC444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DC4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0332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444B" w:rsidRPr="00DC44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Родительный падеж имен существительных.</w:t>
            </w:r>
            <w:r w:rsidR="00DC444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B3652" w:rsidRDefault="00DC444B" w:rsidP="00B3721C">
            <w:pPr>
              <w:rPr>
                <w:rFonts w:ascii="Times New Roman" w:hAnsi="Times New Roman"/>
                <w:sz w:val="24"/>
                <w:szCs w:val="24"/>
              </w:rPr>
            </w:pPr>
            <w:hyperlink r:id="rId16" w:history="1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</w:t>
              </w:r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родительный%20падеж%20имен%20существительных.3%20класс%20видеоурок&amp;path=wizard&amp;parent-reqid=1645095089588054-7352749173675169062-sas2-0238-sas-l7-balancer-8080-BAL-4782&amp;wiz_type=vital&amp;filmId=10212606486254394010</w:t>
              </w:r>
            </w:hyperlink>
          </w:p>
          <w:p w:rsidR="00DC444B" w:rsidRDefault="00ED087D" w:rsidP="00B37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43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77, правило выучить наизусть</w:t>
            </w:r>
          </w:p>
          <w:p w:rsidR="00DC444B" w:rsidRPr="00103322" w:rsidRDefault="00DC444B" w:rsidP="00B372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18-00ч    17.02.22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CB3652" w:rsidTr="00B3721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CB36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Физкультура 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87D" w:rsidRDefault="00ED087D" w:rsidP="00B372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08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Остановка мяча. Ведение мяча. Финты.</w:t>
            </w:r>
          </w:p>
          <w:p w:rsidR="00CB3652" w:rsidRDefault="00ED087D" w:rsidP="00B3721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19" w:history="1"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остановка%20мяча.%20ведение%20мяча.%20финты.%203%20класс%20лях%20видео&amp;path=wizard&amp;parent-reqid=1645095562460690-9591142453852588242-sas2-0238-sas-l7-balancer-8080-BAL-8607&amp;wiz_type=vital&amp;filmId=5679326877567663864</w:t>
              </w:r>
            </w:hyperlink>
          </w:p>
          <w:p w:rsidR="00ED087D" w:rsidRDefault="00ED087D" w:rsidP="00ED08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087D">
              <w:rPr>
                <w:rFonts w:ascii="Times New Roman" w:hAnsi="Times New Roman"/>
                <w:sz w:val="24"/>
                <w:szCs w:val="24"/>
              </w:rPr>
              <w:t>-Упражняться в ведении мяча ногой, остановке, финты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087D">
              <w:rPr>
                <w:rFonts w:ascii="Times New Roman" w:hAnsi="Times New Roman"/>
                <w:i/>
                <w:sz w:val="24"/>
                <w:szCs w:val="24"/>
              </w:rPr>
              <w:t xml:space="preserve">видео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CB3652" w:rsidRDefault="00CB3652" w:rsidP="00CB3652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  <w:tr w:rsidR="00CB3652" w:rsidTr="00B3721C">
        <w:trPr>
          <w:trHeight w:val="27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87D" w:rsidRDefault="00ED087D" w:rsidP="00B372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087D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ru-RU"/>
              </w:rPr>
              <w:t>Театральный занавес</w:t>
            </w:r>
          </w:p>
          <w:p w:rsidR="00CB3652" w:rsidRDefault="00ED087D" w:rsidP="00ED087D">
            <w:pPr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https://yandex.ru/video/preview/?filmId=4542739595525234470&amp;reqid=1645095843822707-10095364398980014709-sas2-0238-sas-l7-balancer-8080-BAL-3551&amp;suggest_reqid=27860733138834341324407175332268&amp;text=театральный+занавес+изо+3+класс+видео</w:t>
              </w:r>
            </w:hyperlink>
          </w:p>
          <w:p w:rsidR="00ED087D" w:rsidRPr="00ED087D" w:rsidRDefault="00ED087D" w:rsidP="00ED08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рисунок театрального  занавеса.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hd w:val="clear" w:color="auto" w:fill="FFFFFF"/>
              <w:spacing w:after="39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D087D">
              <w:rPr>
                <w:rFonts w:ascii="Times New Roman" w:hAnsi="Times New Roman"/>
                <w:i/>
                <w:sz w:val="24"/>
                <w:szCs w:val="24"/>
              </w:rPr>
              <w:t xml:space="preserve">фото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До 18-00ч 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CB3652" w:rsidRDefault="00CB3652" w:rsidP="00B3721C">
            <w:pPr>
              <w:shd w:val="clear" w:color="auto" w:fill="FFFFFF"/>
              <w:spacing w:after="390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</w:p>
        </w:tc>
      </w:tr>
    </w:tbl>
    <w:p w:rsidR="00CB3652" w:rsidRDefault="00CB3652" w:rsidP="00CB3652">
      <w:pPr>
        <w:spacing w:after="0" w:line="252" w:lineRule="auto"/>
        <w:rPr>
          <w:rFonts w:ascii="Times New Roman" w:hAnsi="Times New Roman"/>
          <w:sz w:val="24"/>
          <w:szCs w:val="24"/>
        </w:rPr>
      </w:pPr>
    </w:p>
    <w:p w:rsidR="00CB3652" w:rsidRDefault="00CB3652" w:rsidP="00CB3652"/>
    <w:p w:rsidR="00CB3652" w:rsidRDefault="00CB3652" w:rsidP="00CB3652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класс  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февраля    </w:t>
      </w:r>
      <w:r>
        <w:rPr>
          <w:rFonts w:ascii="Times New Roman" w:hAnsi="Times New Roman"/>
          <w:sz w:val="24"/>
          <w:szCs w:val="24"/>
        </w:rPr>
        <w:t>пятница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CB3652" w:rsidTr="00B3721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B3652" w:rsidTr="00B3721C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4B5232" w:rsidP="00B3721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A26C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 чем рассказывают нам гербы и эмблемы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84DE2" w:rsidRDefault="00F84DE2" w:rsidP="00B3721C">
            <w:pPr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https://nsportal.ru/shkola/izobrazitelno</w:t>
              </w:r>
              <w:r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lastRenderedPageBreak/>
                <w:t>e-iskusstvo/library/2021/04/25/konspekt-uroka-v-5-klasse-po-izobrazitelnomu</w:t>
              </w:r>
            </w:hyperlink>
          </w:p>
          <w:p w:rsidR="00F84DE2" w:rsidRDefault="00F84DE2" w:rsidP="00B3721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4DE2" w:rsidRPr="00F84DE2" w:rsidRDefault="00F84DE2" w:rsidP="00F84DE2">
            <w:pPr>
              <w:spacing w:after="160"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F84DE2">
              <w:rPr>
                <w:rFonts w:ascii="Times New Roman" w:hAnsi="Times New Roman"/>
                <w:sz w:val="28"/>
                <w:szCs w:val="28"/>
              </w:rPr>
              <w:t xml:space="preserve">Придумайте свой собственный герб или герб своей семьи, используя язык символов. Рисунок и цветовое решение должно быть лаконичным и декоративным. </w:t>
            </w:r>
          </w:p>
          <w:p w:rsidR="004B5232" w:rsidRPr="00F84DE2" w:rsidRDefault="004B5232" w:rsidP="00F84D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F84DE2">
              <w:rPr>
                <w:rFonts w:ascii="Times New Roman" w:hAnsi="Times New Roman"/>
                <w:i/>
                <w:sz w:val="24"/>
                <w:szCs w:val="24"/>
              </w:rPr>
              <w:t>фото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hyperlink r:id="rId24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lastRenderedPageBreak/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CB3652" w:rsidRDefault="00CB3652" w:rsidP="00CB3652"/>
    <w:p w:rsidR="00CB3652" w:rsidRDefault="00CB3652" w:rsidP="00CB3652"/>
    <w:p w:rsidR="00CB3652" w:rsidRDefault="00CB3652" w:rsidP="00CB3652">
      <w:pPr>
        <w:spacing w:after="0"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класс  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февраля    </w:t>
      </w:r>
      <w:r>
        <w:rPr>
          <w:rFonts w:ascii="Times New Roman" w:hAnsi="Times New Roman"/>
          <w:sz w:val="24"/>
          <w:szCs w:val="24"/>
        </w:rPr>
        <w:t>пятница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CB3652" w:rsidTr="00B3721C">
        <w:trPr>
          <w:trHeight w:val="257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Самоконтроль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CB3652" w:rsidTr="00B3721C">
        <w:trPr>
          <w:trHeight w:val="529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F84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84D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84DE2" w:rsidRPr="00367369">
              <w:rPr>
                <w:rFonts w:ascii="Times New Roman" w:eastAsia="SchoolBookSanPin" w:hAnsi="Times New Roman"/>
                <w:bCs/>
                <w:iCs/>
                <w:sz w:val="24"/>
                <w:szCs w:val="24"/>
                <w:lang w:eastAsia="ru-RU"/>
              </w:rPr>
              <w:t>Колокольный звон на Руси</w:t>
            </w:r>
            <w:r w:rsidR="00F8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5" w:history="1">
              <w:r w:rsidR="00F84DE2" w:rsidRPr="007D6B7D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text=колокольный%20звон%20на%20руси%208%20класс%20презентация%20по%20музыке%20науменко&amp;path=wizard&amp;parent-reqid=1645097138290921-10774055371302425638-sas2-0238-sas-l7-balancer-8080-BAL-1712&amp;wiz_type=vital&amp;filmId=18106098841902695786</w:t>
              </w:r>
            </w:hyperlink>
          </w:p>
          <w:p w:rsidR="00F84DE2" w:rsidRPr="000D2A0E" w:rsidRDefault="00F84DE2" w:rsidP="00F84D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задание в учебнике  по теме.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(фото выполненного задания выслать на электронную почту) </w:t>
            </w:r>
          </w:p>
          <w:p w:rsidR="00CB3652" w:rsidRDefault="00CB3652" w:rsidP="00B3721C">
            <w:pPr>
              <w:spacing w:before="100" w:beforeAutospacing="1" w:after="24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До 18-00ч    1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.02.22</w:t>
            </w: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3652" w:rsidRDefault="00CB3652" w:rsidP="00B372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3652" w:rsidRDefault="00CB3652" w:rsidP="00B3721C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6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</w:rPr>
                <w:t>nata.lyubina72lyubina@ya</w:t>
              </w:r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  <w:shd w:val="clear" w:color="auto" w:fill="FFFFFF"/>
                  <w:lang w:val="en-US"/>
                </w:rPr>
                <w:t>ndex.ru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:rsidR="00CB3652" w:rsidRPr="00FB16FB" w:rsidRDefault="00CB3652" w:rsidP="00CB3652"/>
    <w:p w:rsidR="00CB3652" w:rsidRPr="000D2A0E" w:rsidRDefault="00CB3652" w:rsidP="00CB3652"/>
    <w:p w:rsidR="004E4FA6" w:rsidRDefault="004E4FA6"/>
    <w:sectPr w:rsidR="004E4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19" w:rsidRDefault="00B21D19" w:rsidP="00CB3652">
      <w:pPr>
        <w:spacing w:after="0" w:line="240" w:lineRule="auto"/>
      </w:pPr>
      <w:r>
        <w:separator/>
      </w:r>
    </w:p>
  </w:endnote>
  <w:endnote w:type="continuationSeparator" w:id="0">
    <w:p w:rsidR="00B21D19" w:rsidRDefault="00B21D19" w:rsidP="00CB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SanPi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19" w:rsidRDefault="00B21D19" w:rsidP="00CB3652">
      <w:pPr>
        <w:spacing w:after="0" w:line="240" w:lineRule="auto"/>
      </w:pPr>
      <w:r>
        <w:separator/>
      </w:r>
    </w:p>
  </w:footnote>
  <w:footnote w:type="continuationSeparator" w:id="0">
    <w:p w:rsidR="00B21D19" w:rsidRDefault="00B21D19" w:rsidP="00CB3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A8"/>
    <w:rsid w:val="0034239E"/>
    <w:rsid w:val="00417E66"/>
    <w:rsid w:val="004B5232"/>
    <w:rsid w:val="004E4FA6"/>
    <w:rsid w:val="00667CA8"/>
    <w:rsid w:val="007B4EA2"/>
    <w:rsid w:val="00906B6D"/>
    <w:rsid w:val="00A44FC0"/>
    <w:rsid w:val="00B21D19"/>
    <w:rsid w:val="00CB3652"/>
    <w:rsid w:val="00DC444B"/>
    <w:rsid w:val="00ED087D"/>
    <w:rsid w:val="00F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652"/>
    <w:rPr>
      <w:color w:val="0000FF" w:themeColor="hyperlink"/>
      <w:u w:val="single"/>
    </w:rPr>
  </w:style>
  <w:style w:type="paragraph" w:customStyle="1" w:styleId="c2">
    <w:name w:val="c2"/>
    <w:basedOn w:val="a"/>
    <w:rsid w:val="00CB36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B3652"/>
  </w:style>
  <w:style w:type="character" w:customStyle="1" w:styleId="c0">
    <w:name w:val="c0"/>
    <w:basedOn w:val="a0"/>
    <w:rsid w:val="00CB3652"/>
  </w:style>
  <w:style w:type="paragraph" w:styleId="a4">
    <w:name w:val="header"/>
    <w:basedOn w:val="a"/>
    <w:link w:val="a5"/>
    <w:uiPriority w:val="99"/>
    <w:unhideWhenUsed/>
    <w:rsid w:val="00CB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6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B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652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7B4EA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6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3652"/>
    <w:rPr>
      <w:color w:val="0000FF" w:themeColor="hyperlink"/>
      <w:u w:val="single"/>
    </w:rPr>
  </w:style>
  <w:style w:type="paragraph" w:customStyle="1" w:styleId="c2">
    <w:name w:val="c2"/>
    <w:basedOn w:val="a"/>
    <w:rsid w:val="00CB36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CB3652"/>
  </w:style>
  <w:style w:type="character" w:customStyle="1" w:styleId="c0">
    <w:name w:val="c0"/>
    <w:basedOn w:val="a0"/>
    <w:rsid w:val="00CB3652"/>
  </w:style>
  <w:style w:type="paragraph" w:styleId="a4">
    <w:name w:val="header"/>
    <w:basedOn w:val="a"/>
    <w:link w:val="a5"/>
    <w:uiPriority w:val="99"/>
    <w:unhideWhenUsed/>
    <w:rsid w:val="00CB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365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B3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3652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7B4E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.lyubina72lyubina@yandex.ru" TargetMode="External"/><Relationship Id="rId13" Type="http://schemas.openxmlformats.org/officeDocument/2006/relationships/hyperlink" Target="https://yandex.ru/video/preview/?text=&#1089;&#1090;&#1088;&#1086;&#1080;&#1084;%20&#1075;&#1086;&#1088;&#1086;&#1076;%20&#1080;&#1079;&#1086;%201%20&#1082;&#1083;&#1072;&#1089;&#1089;&amp;path=wizard&amp;parent-reqid=1645094163788989-7462276289465760248-sas2-0238-sas-l7-balancer-8080-BAL-1033&amp;wiz_type=vital&amp;filmId=1359751522981661032" TargetMode="External"/><Relationship Id="rId18" Type="http://schemas.openxmlformats.org/officeDocument/2006/relationships/hyperlink" Target="mailto:nata.lyubina72lyubina@yandex.ru" TargetMode="External"/><Relationship Id="rId26" Type="http://schemas.openxmlformats.org/officeDocument/2006/relationships/hyperlink" Target="mailto:nata.lyubina72lyubina@yandex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ndex.ru/video/preview/?filmId=4542739595525234470&amp;reqid=1645095843822707-10095364398980014709-sas2-0238-sas-l7-balancer-8080-BAL-3551&amp;suggest_reqid=27860733138834341324407175332268&amp;text=&#1090;&#1077;&#1072;&#1090;&#1088;&#1072;&#1083;&#1100;&#1085;&#1099;&#1081;+&#1079;&#1072;&#1085;&#1072;&#1074;&#1077;&#1089;+&#1080;&#1079;&#1086;+3+&#1082;&#1083;&#1072;&#1089;&#1089;+&#1074;&#1080;&#1076;&#1077;&#1086;" TargetMode="External"/><Relationship Id="rId7" Type="http://schemas.openxmlformats.org/officeDocument/2006/relationships/hyperlink" Target="https://yandex.ru/video/preview/?text=&#1048;&#1089;&#1090;&#1086;&#1088;&#1080;&#1103;%20&#1089;&#1083;&#1072;&#1074;&#1103;&#1085;&#1089;&#1082;&#1086;&#1081;%20&#1072;&#1079;&#1073;&#1091;&#1082;&#1080;.%20&#1042;.%20&#1050;&#1088;&#1091;&#1087;&#1080;&#1085;.%20&#1055;&#1077;&#1088;&#1074;&#1086;&#1091;&#1095;&#1080;&#1090;&#1077;&#1083;&#1080;%20&#1089;&#1083;&#1086;&#1074;&#1077;&#1085;&#1089;&#1082;&#1080;&#1077;.%20&#1074;&#1080;&#1076;&#1077;&#1086;&#1091;&#1088;&#1086;&#1082;&amp;path=wizard&amp;parent-reqid=1645091207822415-2238672696147084132-sas2-0238-sas-l7-balancer-8080-BAL-1646&amp;wiz_type=vital&amp;filmId=2056113538333733276" TargetMode="External"/><Relationship Id="rId12" Type="http://schemas.openxmlformats.org/officeDocument/2006/relationships/hyperlink" Target="mailto:nata.lyubina72lyubina@yandex.ru" TargetMode="External"/><Relationship Id="rId17" Type="http://schemas.openxmlformats.org/officeDocument/2006/relationships/hyperlink" Target="https://yandex.ru/video/preview/?text=&#1088;&#1086;&#1076;&#1080;&#1090;&#1077;&#1083;&#1100;&#1085;&#1099;&#1081;%20&#1087;&#1072;&#1076;&#1077;&#1078;%20&#1080;&#1084;&#1077;&#1085;%20&#1089;&#1091;&#1097;&#1077;&#1089;&#1090;&#1074;&#1080;&#1090;&#1077;&#1083;&#1100;&#1085;&#1099;&#1093;.3%20&#1082;&#1083;&#1072;&#1089;&#1089;%20&#1074;&#1080;&#1076;&#1077;&#1086;&#1091;&#1088;&#1086;&#1082;&amp;path=wizard&amp;parent-reqid=1645095089588054-7352749173675169062-sas2-0238-sas-l7-balancer-8080-BAL-4782&amp;wiz_type=vital&amp;filmId=10212606486254394010" TargetMode="External"/><Relationship Id="rId25" Type="http://schemas.openxmlformats.org/officeDocument/2006/relationships/hyperlink" Target="https://yandex.ru/video/preview/?text=&#1082;&#1086;&#1083;&#1086;&#1082;&#1086;&#1083;&#1100;&#1085;&#1099;&#1081;%20&#1079;&#1074;&#1086;&#1085;%20&#1085;&#1072;%20&#1088;&#1091;&#1089;&#1080;%208%20&#1082;&#1083;&#1072;&#1089;&#1089;%20&#1087;&#1088;&#1077;&#1079;&#1077;&#1085;&#1090;&#1072;&#1094;&#1080;&#1103;%20&#1087;&#1086;%20&#1084;&#1091;&#1079;&#1099;&#1082;&#1077;%20&#1085;&#1072;&#1091;&#1084;&#1077;&#1085;&#1082;&#1086;&amp;path=wizard&amp;parent-reqid=1645097138290921-10774055371302425638-sas2-0238-sas-l7-balancer-8080-BAL-1712&amp;wiz_type=vital&amp;filmId=181060988419026957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andex.ru/video/preview/?text=&#1088;&#1086;&#1076;&#1080;&#1090;&#1077;&#1083;&#1100;&#1085;&#1099;&#1081;%20&#1087;&#1072;&#1076;&#1077;&#1078;%20&#1080;&#1084;&#1077;&#1085;%20&#1089;&#1091;&#1097;&#1077;&#1089;&#1090;&#1074;&#1080;&#1090;&#1077;&#1083;&#1100;&#1085;&#1099;&#1093;.3%20&#1082;&#1083;&#1072;&#1089;&#1089;%20&#1074;&#1080;&#1076;&#1077;&#1086;&#1091;&#1088;&#1086;&#1082;&amp;path=wizard&amp;parent-reqid=1645095089588054-7352749173675169062-sas2-0238-sas-l7-balancer-8080-BAL-4782&amp;wiz_type=vital&amp;filmId=10212606486254394010" TargetMode="External"/><Relationship Id="rId20" Type="http://schemas.openxmlformats.org/officeDocument/2006/relationships/hyperlink" Target="mailto:nata.lyubina72lyubina@yandex.ru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text=&#1055;&#1086;&#1076;&#1074;&#1080;&#1078;&#1085;&#1099;&#1077;%20&#1080;&#1075;&#1088;&#1099;%20&#1085;&#1072;%20&#1086;&#1089;&#1085;&#1086;&#1074;&#1077;%20&#1073;&#1072;&#1089;&#1082;&#1077;&#1090;&#1073;&#1086;&#1083;&#1072;.%20&#1051;&#1086;&#1074;&#1083;&#1103;%20&#1084;&#1103;&#1095;&#1072;%20&#1085;&#1072;%20&#1084;&#1077;&#1089;&#1090;&#1077;.%201%20&#1082;&#1083;&#1072;&#1089;&#1089;%20&#1083;&#1103;&#1093;%20&#1074;&#1080;&#1076;&#1077;&#1086;&#1091;&#1088;&#1086;&#1082;&amp;path=wizard&amp;parent-reqid=1645003867298588-16532863817372199516-sas3-0778-625-sas-l7-balancer-8080-BAL-8895&amp;wiz_type=v4thumbs&amp;filmId=1303270169447012264" TargetMode="External"/><Relationship Id="rId24" Type="http://schemas.openxmlformats.org/officeDocument/2006/relationships/hyperlink" Target="mailto:nata.lyubina72lyubina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nata.lyubina72lyubina@yandex.ru" TargetMode="External"/><Relationship Id="rId23" Type="http://schemas.openxmlformats.org/officeDocument/2006/relationships/hyperlink" Target="https://nsportal.ru/shkola/izobrazitelnoe-iskusstvo/library/2021/04/25/konspekt-uroka-v-5-klasse-po-izobrazitelnom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ata.lyubina72lyubina@yandex.ru" TargetMode="External"/><Relationship Id="rId19" Type="http://schemas.openxmlformats.org/officeDocument/2006/relationships/hyperlink" Target="https://yandex.ru/video/preview/?text=&#1086;&#1089;&#1090;&#1072;&#1085;&#1086;&#1074;&#1082;&#1072;%20&#1084;&#1103;&#1095;&#1072;.%20&#1074;&#1077;&#1076;&#1077;&#1085;&#1080;&#1077;%20&#1084;&#1103;&#1095;&#1072;.%20&#1092;&#1080;&#1085;&#1090;&#1099;.%203%20&#1082;&#1083;&#1072;&#1089;&#1089;%20&#1083;&#1103;&#1093;%20&#1074;&#1080;&#1076;&#1077;&#1086;&amp;path=wizard&amp;parent-reqid=1645095562460690-9591142453852588242-sas2-0238-sas-l7-balancer-8080-BAL-8607&amp;wiz_type=vital&amp;filmId=5679326877567663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doO7MuUROA" TargetMode="External"/><Relationship Id="rId14" Type="http://schemas.openxmlformats.org/officeDocument/2006/relationships/hyperlink" Target="mailto:nata.lyubina72lyubina@yandex.ru" TargetMode="External"/><Relationship Id="rId22" Type="http://schemas.openxmlformats.org/officeDocument/2006/relationships/hyperlink" Target="mailto:nata.lyubina72lyubina@yande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2</cp:revision>
  <dcterms:created xsi:type="dcterms:W3CDTF">2022-02-17T10:31:00Z</dcterms:created>
  <dcterms:modified xsi:type="dcterms:W3CDTF">2022-02-17T10:31:00Z</dcterms:modified>
</cp:coreProperties>
</file>