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13" w:rsidRPr="00422D13" w:rsidRDefault="00422D13" w:rsidP="00422D13">
      <w:pPr>
        <w:tabs>
          <w:tab w:val="left" w:pos="2955"/>
        </w:tabs>
        <w:rPr>
          <w:rFonts w:ascii="Times New Roman" w:eastAsia="Calibri" w:hAnsi="Times New Roman" w:cs="Times New Roman"/>
          <w:sz w:val="24"/>
          <w:szCs w:val="24"/>
        </w:rPr>
      </w:pPr>
      <w:r w:rsidRPr="00422D13">
        <w:rPr>
          <w:rFonts w:ascii="Times New Roman" w:hAnsi="Times New Roman" w:cs="Times New Roman"/>
          <w:sz w:val="24"/>
          <w:szCs w:val="24"/>
        </w:rPr>
        <w:t>Кружок «РИТМ» гр.№1</w:t>
      </w:r>
      <w:r w:rsidR="00F372BE">
        <w:tab/>
      </w:r>
      <w:r w:rsidRPr="00422D13">
        <w:rPr>
          <w:rFonts w:ascii="Times New Roman" w:eastAsia="Calibri" w:hAnsi="Times New Roman" w:cs="Times New Roman"/>
          <w:sz w:val="24"/>
          <w:szCs w:val="24"/>
        </w:rPr>
        <w:t xml:space="preserve"> 14  февраля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D13">
        <w:rPr>
          <w:rFonts w:ascii="Times New Roman" w:eastAsia="Calibri" w:hAnsi="Times New Roman" w:cs="Times New Roman"/>
          <w:sz w:val="24"/>
          <w:szCs w:val="24"/>
        </w:rPr>
        <w:t>понедельник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422D13" w:rsidRPr="00422D13" w:rsidTr="00A95D7F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13" w:rsidRPr="00422D13" w:rsidRDefault="00422D13" w:rsidP="00422D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3" w:rsidRPr="00422D13" w:rsidRDefault="00422D13" w:rsidP="00422D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3" w:rsidRPr="00422D13" w:rsidRDefault="00422D13" w:rsidP="00422D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3" w:rsidRPr="00422D13" w:rsidRDefault="00422D13" w:rsidP="00422D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3" w:rsidRPr="00422D13" w:rsidRDefault="00422D13" w:rsidP="00422D1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22D13" w:rsidRPr="00422D13" w:rsidTr="00A95D7F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3" w:rsidRPr="00422D13" w:rsidRDefault="00422D13" w:rsidP="00422D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3" w:rsidRPr="00422D13" w:rsidRDefault="00422D13" w:rsidP="00422D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«РИТМ» гр.№1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13" w:rsidRDefault="00422D13" w:rsidP="00422D1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BCB">
              <w:rPr>
                <w:rFonts w:ascii="Times New Roman" w:hAnsi="Times New Roman"/>
                <w:color w:val="000000"/>
                <w:lang w:eastAsia="ru-RU"/>
              </w:rPr>
              <w:t>Упражнение на развитие дикции. Работа над песней «Мамочка любимая». Исполнение песни «Самый лучший папа» под фонограмму.</w:t>
            </w:r>
          </w:p>
          <w:p w:rsidR="00422D13" w:rsidRDefault="00FB3CF7" w:rsidP="00422D13">
            <w:pPr>
              <w:rPr>
                <w:rFonts w:ascii="Times New Roman" w:hAnsi="Times New Roman"/>
                <w:lang w:eastAsia="ru-RU"/>
              </w:rPr>
            </w:pPr>
            <w:hyperlink r:id="rId5" w:history="1">
              <w:r w:rsidR="00422D13" w:rsidRPr="00BD608B">
                <w:rPr>
                  <w:rStyle w:val="a5"/>
                  <w:rFonts w:ascii="Times New Roman" w:hAnsi="Times New Roman"/>
                  <w:lang w:eastAsia="ru-RU"/>
                </w:rPr>
                <w:t>https://babysongs.ru/pesni/marina-basova-mamochka-lyubimaya</w:t>
              </w:r>
            </w:hyperlink>
          </w:p>
          <w:p w:rsidR="00422D13" w:rsidRPr="00422D13" w:rsidRDefault="00422D13" w:rsidP="00422D1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2D13" w:rsidRPr="00422D13" w:rsidRDefault="00422D13" w:rsidP="0042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422D13" w:rsidRPr="00422D13" w:rsidRDefault="00422D13" w:rsidP="0042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13" w:rsidRPr="00422D13" w:rsidRDefault="00422D13" w:rsidP="00422D1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песни.</w:t>
            </w:r>
          </w:p>
          <w:p w:rsidR="00422D13" w:rsidRPr="00422D13" w:rsidRDefault="00422D13" w:rsidP="00422D1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видео</w:t>
            </w:r>
            <w:r w:rsidRPr="0042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   выслать на электронную почту)</w:t>
            </w:r>
            <w:r w:rsidRPr="00422D1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422D13" w:rsidRPr="00422D13" w:rsidRDefault="00422D13" w:rsidP="00422D1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D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 18-00ч    14.02.22</w:t>
            </w:r>
          </w:p>
          <w:p w:rsidR="00422D13" w:rsidRPr="00422D13" w:rsidRDefault="00422D13" w:rsidP="004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3" w:rsidRPr="00422D13" w:rsidRDefault="00422D13" w:rsidP="00422D1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422D13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 </w:t>
              </w:r>
              <w:hyperlink r:id="rId7" w:history="1">
                <w:r w:rsidRPr="00422D13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 xml:space="preserve"> </w:t>
                </w:r>
                <w:hyperlink r:id="rId8" w:history="1">
                  <w:r w:rsidRPr="00422D13">
                    <w:rPr>
                      <w:rFonts w:ascii="Times New Roman" w:eastAsia="Calibri" w:hAnsi="Times New Roman" w:cs="Times New Roman"/>
                      <w:color w:val="0000FF" w:themeColor="hyperlink"/>
                      <w:sz w:val="24"/>
                      <w:szCs w:val="24"/>
                      <w:u w:val="single"/>
                    </w:rPr>
                    <w:t xml:space="preserve"> </w:t>
                  </w:r>
                  <w:hyperlink r:id="rId9" w:history="1">
                    <w:r w:rsidRPr="00422D13">
                      <w:rPr>
                        <w:rFonts w:ascii="Times New Roman" w:eastAsia="Calibri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 xml:space="preserve"> </w:t>
                    </w:r>
                    <w:hyperlink r:id="rId10" w:history="1">
                      <w:r w:rsidRPr="00422D13">
                        <w:rPr>
                          <w:rFonts w:ascii="Times New Roman" w:eastAsia="Calibri" w:hAnsi="Times New Roman" w:cs="Times New Roman"/>
                          <w:b/>
                          <w:color w:val="0000FF" w:themeColor="hyperlink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nata.lyubina72lyubina@ya</w:t>
                      </w:r>
                      <w:r w:rsidRPr="00422D13">
                        <w:rPr>
                          <w:rFonts w:ascii="Times New Roman" w:eastAsia="Calibri" w:hAnsi="Times New Roman" w:cs="Times New Roman"/>
                          <w:b/>
                          <w:color w:val="0000FF" w:themeColor="hyperlink"/>
                          <w:sz w:val="24"/>
                          <w:szCs w:val="24"/>
                          <w:u w:val="single"/>
                          <w:shd w:val="clear" w:color="auto" w:fill="FFFFFF"/>
                          <w:lang w:val="en-US"/>
                        </w:rPr>
                        <w:t>ndex.ru</w:t>
                      </w:r>
                    </w:hyperlink>
                  </w:hyperlink>
                </w:hyperlink>
              </w:hyperlink>
            </w:hyperlink>
          </w:p>
        </w:tc>
      </w:tr>
    </w:tbl>
    <w:p w:rsidR="00422D13" w:rsidRPr="00422D13" w:rsidRDefault="00422D13" w:rsidP="00422D13">
      <w:pPr>
        <w:rPr>
          <w:rFonts w:ascii="Times New Roman" w:eastAsia="Calibri" w:hAnsi="Times New Roman" w:cs="Times New Roman"/>
          <w:sz w:val="24"/>
          <w:szCs w:val="24"/>
        </w:rPr>
      </w:pPr>
    </w:p>
    <w:p w:rsidR="00422D13" w:rsidRPr="00422D13" w:rsidRDefault="00422D13" w:rsidP="00422D13">
      <w:pPr>
        <w:rPr>
          <w:rFonts w:ascii="Times New Roman" w:eastAsia="Calibri" w:hAnsi="Times New Roman" w:cs="Times New Roman"/>
          <w:sz w:val="24"/>
          <w:szCs w:val="24"/>
        </w:rPr>
      </w:pPr>
    </w:p>
    <w:p w:rsidR="00FB3CF7" w:rsidRDefault="00FB3CF7" w:rsidP="00422D13">
      <w:pPr>
        <w:rPr>
          <w:rFonts w:ascii="Times New Roman" w:hAnsi="Times New Roman" w:cs="Times New Roman"/>
          <w:sz w:val="24"/>
          <w:szCs w:val="24"/>
        </w:rPr>
      </w:pPr>
    </w:p>
    <w:p w:rsidR="00FB3CF7" w:rsidRPr="00422D13" w:rsidRDefault="00FB3CF7" w:rsidP="00FB3CF7">
      <w:pPr>
        <w:tabs>
          <w:tab w:val="left" w:pos="2955"/>
        </w:tabs>
        <w:rPr>
          <w:rFonts w:ascii="Times New Roman" w:eastAsia="Calibri" w:hAnsi="Times New Roman" w:cs="Times New Roman"/>
          <w:sz w:val="24"/>
          <w:szCs w:val="24"/>
        </w:rPr>
      </w:pPr>
      <w:r w:rsidRPr="00422D13">
        <w:rPr>
          <w:rFonts w:ascii="Times New Roman" w:hAnsi="Times New Roman" w:cs="Times New Roman"/>
          <w:sz w:val="24"/>
          <w:szCs w:val="24"/>
        </w:rPr>
        <w:t>Кружок «РИТМ» гр.№</w:t>
      </w:r>
      <w:r>
        <w:rPr>
          <w:rFonts w:ascii="Times New Roman" w:hAnsi="Times New Roman" w:cs="Times New Roman"/>
          <w:sz w:val="24"/>
          <w:szCs w:val="24"/>
        </w:rPr>
        <w:t>2</w:t>
      </w:r>
      <w:r>
        <w:tab/>
      </w:r>
      <w:r w:rsidRPr="00422D1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22D13">
        <w:rPr>
          <w:rFonts w:ascii="Times New Roman" w:eastAsia="Calibri" w:hAnsi="Times New Roman" w:cs="Times New Roman"/>
          <w:sz w:val="24"/>
          <w:szCs w:val="24"/>
        </w:rPr>
        <w:t xml:space="preserve">  февраля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D13">
        <w:rPr>
          <w:rFonts w:ascii="Times New Roman" w:eastAsia="Calibri" w:hAnsi="Times New Roman" w:cs="Times New Roman"/>
          <w:sz w:val="24"/>
          <w:szCs w:val="24"/>
        </w:rPr>
        <w:t>понедельник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FB3CF7" w:rsidRPr="00422D13" w:rsidTr="00601F69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CF7" w:rsidRPr="00422D13" w:rsidRDefault="00FB3CF7" w:rsidP="00601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CF7" w:rsidRPr="00422D13" w:rsidRDefault="00FB3CF7" w:rsidP="00601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CF7" w:rsidRPr="00422D13" w:rsidRDefault="00FB3CF7" w:rsidP="00601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CF7" w:rsidRPr="00422D13" w:rsidRDefault="00FB3CF7" w:rsidP="00601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CF7" w:rsidRPr="00422D13" w:rsidRDefault="00FB3CF7" w:rsidP="00601F6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22D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B3CF7" w:rsidRPr="00422D13" w:rsidTr="00601F69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CF7" w:rsidRPr="00422D13" w:rsidRDefault="00FB3CF7" w:rsidP="00601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CF7" w:rsidRPr="00422D13" w:rsidRDefault="00FB3CF7" w:rsidP="00FB3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«РИТМ» гр.№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CF7" w:rsidRDefault="00FB3CF7" w:rsidP="00601F6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BCB">
              <w:rPr>
                <w:rFonts w:ascii="Times New Roman" w:hAnsi="Times New Roman"/>
                <w:color w:val="000000"/>
                <w:lang w:eastAsia="ru-RU"/>
              </w:rPr>
              <w:t>Работа над партиями сказки «Муха-цокотуха». Работа с солистами. Дидактическая игра «</w:t>
            </w:r>
            <w:proofErr w:type="gramStart"/>
            <w:r w:rsidRPr="004C7BCB">
              <w:rPr>
                <w:rFonts w:ascii="Times New Roman" w:hAnsi="Times New Roman"/>
                <w:color w:val="000000"/>
                <w:lang w:eastAsia="ru-RU"/>
              </w:rPr>
              <w:t>Вокальные</w:t>
            </w:r>
            <w:proofErr w:type="gramEnd"/>
            <w:r w:rsidRPr="004C7BC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C7BCB">
              <w:rPr>
                <w:rFonts w:ascii="Times New Roman" w:hAnsi="Times New Roman"/>
                <w:color w:val="000000"/>
                <w:lang w:eastAsia="ru-RU"/>
              </w:rPr>
              <w:t>импров</w:t>
            </w:r>
            <w:proofErr w:type="spellEnd"/>
            <w:r>
              <w:t xml:space="preserve"> </w:t>
            </w:r>
            <w:r w:rsidRPr="00FB3CF7">
              <w:rPr>
                <w:rFonts w:ascii="Times New Roman" w:hAnsi="Times New Roman"/>
                <w:color w:val="000000"/>
                <w:lang w:eastAsia="ru-RU"/>
              </w:rPr>
              <w:t>https://nsportal.ru/detskiy-sad/raznoe/2021/05/03/stsenariy-postanovki-skazki-muha-tsokotuha</w:t>
            </w:r>
            <w:r w:rsidRPr="004C7BCB">
              <w:rPr>
                <w:rFonts w:ascii="Times New Roman" w:hAnsi="Times New Roman"/>
                <w:color w:val="000000"/>
                <w:lang w:eastAsia="ru-RU"/>
              </w:rPr>
              <w:t>изации»</w:t>
            </w:r>
          </w:p>
          <w:p w:rsidR="00FB3CF7" w:rsidRDefault="00FB3CF7" w:rsidP="00601F69">
            <w:pPr>
              <w:rPr>
                <w:rFonts w:ascii="Times New Roman" w:hAnsi="Times New Roman"/>
                <w:lang w:eastAsia="ru-RU"/>
              </w:rPr>
            </w:pPr>
            <w:hyperlink r:id="rId11" w:history="1">
              <w:r w:rsidRPr="00BD608B">
                <w:rPr>
                  <w:rStyle w:val="a5"/>
                  <w:rFonts w:ascii="Times New Roman" w:hAnsi="Times New Roman"/>
                  <w:lang w:eastAsia="ru-RU"/>
                </w:rPr>
                <w:t>https://babysongs.ru/pesni/marina-basova-mamochka-lyubimaya</w:t>
              </w:r>
            </w:hyperlink>
          </w:p>
          <w:p w:rsidR="00FB3CF7" w:rsidRPr="00422D13" w:rsidRDefault="00FB3CF7" w:rsidP="00601F6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B3CF7" w:rsidRPr="00422D13" w:rsidRDefault="00FB3CF7" w:rsidP="0060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FB3CF7" w:rsidRPr="00422D13" w:rsidRDefault="00FB3CF7" w:rsidP="0060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CF7" w:rsidRPr="00422D13" w:rsidRDefault="00FB3CF7" w:rsidP="00601F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партии</w:t>
            </w:r>
          </w:p>
          <w:p w:rsidR="00FB3CF7" w:rsidRPr="00422D13" w:rsidRDefault="00FB3CF7" w:rsidP="00601F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видео</w:t>
            </w:r>
            <w:r w:rsidRPr="0042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   выслать на электронную почту)</w:t>
            </w:r>
            <w:r w:rsidRPr="00422D1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FB3CF7" w:rsidRPr="00422D13" w:rsidRDefault="00FB3CF7" w:rsidP="00601F6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D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 18-00ч    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422D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FB3CF7" w:rsidRPr="00422D13" w:rsidRDefault="00FB3CF7" w:rsidP="00601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CF7" w:rsidRPr="00422D13" w:rsidRDefault="00FB3CF7" w:rsidP="00601F6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422D13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 </w:t>
              </w:r>
              <w:hyperlink r:id="rId13" w:history="1">
                <w:r w:rsidRPr="00422D13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 xml:space="preserve"> </w:t>
                </w:r>
                <w:hyperlink r:id="rId14" w:history="1">
                  <w:r w:rsidRPr="00422D13">
                    <w:rPr>
                      <w:rFonts w:ascii="Times New Roman" w:eastAsia="Calibri" w:hAnsi="Times New Roman" w:cs="Times New Roman"/>
                      <w:color w:val="0000FF" w:themeColor="hyperlink"/>
                      <w:sz w:val="24"/>
                      <w:szCs w:val="24"/>
                      <w:u w:val="single"/>
                    </w:rPr>
                    <w:t xml:space="preserve"> </w:t>
                  </w:r>
                  <w:hyperlink r:id="rId15" w:history="1">
                    <w:r w:rsidRPr="00422D13">
                      <w:rPr>
                        <w:rFonts w:ascii="Times New Roman" w:eastAsia="Calibri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 xml:space="preserve"> </w:t>
                    </w:r>
                    <w:hyperlink r:id="rId16" w:history="1">
                      <w:r w:rsidRPr="00422D13">
                        <w:rPr>
                          <w:rFonts w:ascii="Times New Roman" w:eastAsia="Calibri" w:hAnsi="Times New Roman" w:cs="Times New Roman"/>
                          <w:b/>
                          <w:color w:val="0000FF" w:themeColor="hyperlink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nata.lyubina72lyubina@ya</w:t>
                      </w:r>
                      <w:r w:rsidRPr="00422D13">
                        <w:rPr>
                          <w:rFonts w:ascii="Times New Roman" w:eastAsia="Calibri" w:hAnsi="Times New Roman" w:cs="Times New Roman"/>
                          <w:b/>
                          <w:color w:val="0000FF" w:themeColor="hyperlink"/>
                          <w:sz w:val="24"/>
                          <w:szCs w:val="24"/>
                          <w:u w:val="single"/>
                          <w:shd w:val="clear" w:color="auto" w:fill="FFFFFF"/>
                          <w:lang w:val="en-US"/>
                        </w:rPr>
                        <w:t>ndex.ru</w:t>
                      </w:r>
                    </w:hyperlink>
                  </w:hyperlink>
                </w:hyperlink>
              </w:hyperlink>
            </w:hyperlink>
          </w:p>
        </w:tc>
      </w:tr>
    </w:tbl>
    <w:p w:rsidR="00FB3CF7" w:rsidRPr="00422D13" w:rsidRDefault="00FB3CF7" w:rsidP="00FB3CF7">
      <w:pPr>
        <w:rPr>
          <w:rFonts w:ascii="Times New Roman" w:eastAsia="Calibri" w:hAnsi="Times New Roman" w:cs="Times New Roman"/>
          <w:sz w:val="24"/>
          <w:szCs w:val="24"/>
        </w:rPr>
      </w:pPr>
    </w:p>
    <w:p w:rsidR="00F372BE" w:rsidRPr="00FB3CF7" w:rsidRDefault="00F372BE" w:rsidP="00FB3CF7">
      <w:pPr>
        <w:rPr>
          <w:rFonts w:ascii="Times New Roman" w:hAnsi="Times New Roman" w:cs="Times New Roman"/>
          <w:sz w:val="24"/>
          <w:szCs w:val="24"/>
        </w:rPr>
      </w:pPr>
    </w:p>
    <w:sectPr w:rsidR="00F372BE" w:rsidRPr="00FB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85"/>
    <w:rsid w:val="003933ED"/>
    <w:rsid w:val="00422D13"/>
    <w:rsid w:val="0057507D"/>
    <w:rsid w:val="005F4567"/>
    <w:rsid w:val="008818DB"/>
    <w:rsid w:val="00BE5F8F"/>
    <w:rsid w:val="00BF7D85"/>
    <w:rsid w:val="00E122A2"/>
    <w:rsid w:val="00F372BE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456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81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456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81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3klass@yandex.ru" TargetMode="External"/><Relationship Id="rId13" Type="http://schemas.openxmlformats.org/officeDocument/2006/relationships/hyperlink" Target="mailto:%20lyubinan.a.3klass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lyubinan.a.3klass@yandex.ru" TargetMode="External"/><Relationship Id="rId12" Type="http://schemas.openxmlformats.org/officeDocument/2006/relationships/hyperlink" Target="mailto:%20lyubinan.3klass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ata.lyubina72lyubin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lyubinan.3klass@yandex.ru" TargetMode="External"/><Relationship Id="rId11" Type="http://schemas.openxmlformats.org/officeDocument/2006/relationships/hyperlink" Target="https://babysongs.ru/pesni/marina-basova-mamochka-lyubimaya" TargetMode="External"/><Relationship Id="rId5" Type="http://schemas.openxmlformats.org/officeDocument/2006/relationships/hyperlink" Target="https://babysongs.ru/pesni/marina-basova-mamochka-lyubimaya" TargetMode="External"/><Relationship Id="rId15" Type="http://schemas.openxmlformats.org/officeDocument/2006/relationships/hyperlink" Target="mailto:%20lyubinan.3klass@yandex.ru" TargetMode="External"/><Relationship Id="rId10" Type="http://schemas.openxmlformats.org/officeDocument/2006/relationships/hyperlink" Target="mailto:nata.lyubina72lyub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lyubinan.3klass@yandex.ru" TargetMode="External"/><Relationship Id="rId14" Type="http://schemas.openxmlformats.org/officeDocument/2006/relationships/hyperlink" Target="mailto:%20lyubinan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2022-02-15T11:51:00Z</dcterms:created>
  <dcterms:modified xsi:type="dcterms:W3CDTF">2022-02-15T15:48:00Z</dcterms:modified>
</cp:coreProperties>
</file>