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31" w:rsidRDefault="005B5A31" w:rsidP="005B5A31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класс  1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февраля    </w:t>
      </w:r>
      <w:r>
        <w:rPr>
          <w:rFonts w:ascii="Times New Roman" w:hAnsi="Times New Roman"/>
          <w:sz w:val="24"/>
          <w:szCs w:val="24"/>
        </w:rPr>
        <w:t>четверг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5B5A31" w:rsidTr="005B5A31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31" w:rsidRDefault="005B5A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5B5A31" w:rsidTr="005B5A31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 w:rsidP="005B5A3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B5A31">
              <w:rPr>
                <w:rFonts w:ascii="Times New Roman" w:eastAsia="Times New Roman" w:hAnsi="Times New Roman"/>
                <w:sz w:val="24"/>
                <w:szCs w:val="24"/>
              </w:rPr>
              <w:t xml:space="preserve">Одна у человека мать; одна и родина. </w:t>
            </w:r>
            <w:r w:rsidRPr="005B5A3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К. Ушинский. </w:t>
            </w:r>
            <w:r w:rsidRPr="005B5A31">
              <w:rPr>
                <w:rFonts w:ascii="Times New Roman" w:eastAsia="Times New Roman" w:hAnsi="Times New Roman"/>
                <w:sz w:val="24"/>
                <w:szCs w:val="24"/>
              </w:rPr>
              <w:t>Наше Отечество.</w:t>
            </w:r>
          </w:p>
          <w:p w:rsidR="005B5A31" w:rsidRDefault="005B5A31" w:rsidP="005B5A31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DB5B6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Одна%20у%20человека%20мать%3B%20одна%20и%20родина.%20К.%20Ушинский.%20Наше%20Отечество.%20видео&amp;path=wizard&amp;parent-reqid=1644995507271891-6654547824001016919-sas3-0778-625-sas-l7-balancer-8080-BAL-5068&amp;wiz_type=vital&amp;filmId=14659879872819419440</w:t>
              </w:r>
            </w:hyperlink>
          </w:p>
          <w:p w:rsidR="005B5A31" w:rsidRPr="005B5A31" w:rsidRDefault="00DF5072" w:rsidP="005B5A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с.86-87 прочитать, ответить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вопрос: Есть ли разница между словами Родина и Отечество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31" w:rsidRDefault="005B5A3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(видео выполненного задания выслать на электронную почту) </w:t>
            </w:r>
          </w:p>
          <w:p w:rsidR="005B5A31" w:rsidRDefault="005B5A31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До 18-00ч    1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  <w:p w:rsidR="005B5A31" w:rsidRDefault="005B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5A31" w:rsidRDefault="005B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5B5A31" w:rsidTr="005B5A31">
        <w:trPr>
          <w:trHeight w:val="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011" w:rsidRDefault="005B5A31" w:rsidP="00DF5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DF507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6A3011" w:rsidRPr="006A30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Строчные буквы </w:t>
            </w:r>
            <w:r w:rsidR="006A3011" w:rsidRPr="006A301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ь, ъ.</w:t>
            </w:r>
          </w:p>
          <w:p w:rsidR="005B5A31" w:rsidRDefault="006A3011" w:rsidP="006A3011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DB5B6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8865628137337339832&amp;from=tabbar&amp;reqid=1645002274149888-6227855986734733045-sas3-0778-625-sas-l7-balancer-8080-BAL-3274&amp;suggest_reqid=27860733138834341388704424579790&amp;text=строчные+буквы+ь+ъ+урок+письма+в+1+классе+школа+россии+видео</w:t>
              </w:r>
            </w:hyperlink>
          </w:p>
          <w:p w:rsidR="006A3011" w:rsidRPr="006A3011" w:rsidRDefault="006A3011" w:rsidP="006A3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с.32 письмо в рабочей тетради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5B5A31" w:rsidRDefault="005B5A31" w:rsidP="00FB16FB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18-00ч    1</w:t>
            </w:r>
            <w:r w:rsidR="00FB16F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5B5A31" w:rsidTr="005B5A31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31" w:rsidRDefault="005B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A30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279C" w:rsidRDefault="006A3011" w:rsidP="002C279C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011">
              <w:rPr>
                <w:rFonts w:ascii="Times New Roman" w:eastAsia="Times New Roman" w:hAnsi="Times New Roman"/>
                <w:sz w:val="24"/>
                <w:szCs w:val="24"/>
              </w:rPr>
              <w:t xml:space="preserve">Вычитание </w:t>
            </w:r>
            <w:r w:rsidR="002C279C">
              <w:rPr>
                <w:rFonts w:ascii="Times New Roman" w:eastAsia="Times New Roman" w:hAnsi="Times New Roman"/>
                <w:sz w:val="24"/>
                <w:szCs w:val="24"/>
              </w:rPr>
              <w:t>вида 6-</w:t>
            </w:r>
            <w:r w:rsidR="002C279C">
              <w:rPr>
                <w:rFonts w:ascii="Times New Roman" w:eastAsia="Times New Roman" w:hAnsi="Times New Roman"/>
                <w:sz w:val="24"/>
                <w:szCs w:val="24"/>
              </w:rPr>
              <w:sym w:font="Symbol" w:char="F0FF"/>
            </w:r>
            <w:r w:rsidR="002C279C">
              <w:rPr>
                <w:rFonts w:ascii="Times New Roman" w:eastAsia="Times New Roman" w:hAnsi="Times New Roman"/>
                <w:sz w:val="24"/>
                <w:szCs w:val="24"/>
              </w:rPr>
              <w:t>,7</w:t>
            </w:r>
            <w:r w:rsidR="002C279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2C279C">
              <w:rPr>
                <w:rFonts w:ascii="Times New Roman" w:eastAsia="Times New Roman" w:hAnsi="Times New Roman"/>
                <w:sz w:val="24"/>
                <w:szCs w:val="24"/>
              </w:rPr>
              <w:sym w:font="Symbol" w:char="F0FF"/>
            </w:r>
            <w:r w:rsidR="002C2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C279C" w:rsidRDefault="002C279C" w:rsidP="002C279C">
            <w:pPr>
              <w:shd w:val="clear" w:color="auto" w:fill="FFFFFF"/>
              <w:spacing w:after="3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279C">
              <w:rPr>
                <w:rFonts w:ascii="Times New Roman" w:hAnsi="Times New Roman"/>
                <w:sz w:val="24"/>
                <w:szCs w:val="24"/>
              </w:rPr>
              <w:t>https://yandex.ru/video/preview/?text=вычитание%20вида%206-</w:t>
            </w:r>
            <w:r w:rsidRPr="002C279C">
              <w:rPr>
                <w:rFonts w:ascii="Times New Roman" w:hAnsi="Times New Roman"/>
                <w:sz w:val="24"/>
                <w:szCs w:val="24"/>
              </w:rPr>
              <w:t>%2C7-</w:t>
            </w:r>
            <w:r w:rsidRPr="002C279C">
              <w:rPr>
                <w:rFonts w:ascii="Times New Roman" w:hAnsi="Times New Roman"/>
                <w:sz w:val="24"/>
                <w:szCs w:val="24"/>
              </w:rPr>
              <w:t>%201%20класс%20школа%20россии%20видеоурок&amp;path=wizard&amp;parent-reqid=1645003193187734-14950863939247838667-sas3-0778-625-sas-l7-balancer-8080-BAL-5138&amp;wiz_type=vital&amp;filmId=10766353711829437122</w:t>
            </w:r>
          </w:p>
          <w:p w:rsidR="002C279C" w:rsidRDefault="002C279C" w:rsidP="002C279C">
            <w:pPr>
              <w:shd w:val="clear" w:color="auto" w:fill="FFFFFF"/>
              <w:spacing w:after="39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с.30, №1,3</w:t>
            </w:r>
          </w:p>
          <w:p w:rsidR="005B5A31" w:rsidRDefault="005B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hd w:val="clear" w:color="auto" w:fill="FFFFFF"/>
              <w:spacing w:after="39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5B5A31" w:rsidRDefault="005B5A31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5B5A31" w:rsidRDefault="005B5A31" w:rsidP="00FB16FB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1</w:t>
            </w:r>
            <w:r w:rsidR="00FB16F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5B5A31" w:rsidTr="005B5A31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 w:rsidP="00FB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16FB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31" w:rsidRDefault="005B5A31" w:rsidP="00FB16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B16FB" w:rsidRPr="00FB1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ОРУ. Подвижные игры на основе баскетбола. Ловля мяча на месте</w:t>
            </w:r>
            <w:r w:rsidR="00FB1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Игра «Передача мячей в колонне»</w:t>
            </w:r>
          </w:p>
          <w:p w:rsidR="005B5A31" w:rsidRDefault="00FB16FB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DB5B6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Подвижные%20игры%20на%20основе%20баскетбола.%20Ловля%20мяча%20на%20месте.%201%20класс%20лях%20видеоурок&amp;path=wizard&amp;parent-reqid=1645003867298588-16532863817372199516-sas3-0778-625-sas-l7-balancer-8080-BAL-8895&amp;wiz_type=v4thumbs&amp;filmId=1303270169447012264</w:t>
              </w:r>
            </w:hyperlink>
          </w:p>
          <w:p w:rsidR="00FB16FB" w:rsidRDefault="00FB1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Упражняться в ловле мяча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A31" w:rsidRDefault="005B5A31">
            <w:pPr>
              <w:shd w:val="clear" w:color="auto" w:fill="FFFFFF"/>
              <w:spacing w:after="39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(видео выполненного задания выслать на электронную почту) </w:t>
            </w:r>
          </w:p>
          <w:p w:rsidR="005B5A31" w:rsidRDefault="005B5A31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5B5A31" w:rsidRDefault="005B5A31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1</w:t>
            </w:r>
            <w:r w:rsidR="00FB16F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  <w:p w:rsidR="005B5A31" w:rsidRDefault="005B5A31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A31" w:rsidRDefault="005B5A3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</w:p>
        </w:tc>
      </w:tr>
    </w:tbl>
    <w:p w:rsidR="005B5A31" w:rsidRDefault="005B5A31" w:rsidP="005B5A31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p w:rsidR="00FB16FB" w:rsidRDefault="00FB16FB" w:rsidP="00FB16FB"/>
    <w:p w:rsidR="00FB16FB" w:rsidRDefault="00FB16FB" w:rsidP="00FB16FB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класс  17 февраля    четверг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FB16FB" w:rsidTr="00E1564C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FB" w:rsidRDefault="00FB16FB" w:rsidP="00E15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FB16FB" w:rsidTr="00E1564C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61729A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1729A">
              <w:rPr>
                <w:rStyle w:val="c1"/>
                <w:b/>
                <w:bCs/>
                <w:color w:val="000000"/>
              </w:rPr>
              <w:t>Проверочная работа по окружающему миру. 3 класс  по теме «Наша безопасность» УМК «Школа России»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0"/>
                <w:i/>
                <w:iCs/>
                <w:color w:val="000000"/>
              </w:rPr>
              <w:t>1</w:t>
            </w:r>
            <w:proofErr w:type="gramStart"/>
            <w:r w:rsidRPr="0061729A">
              <w:rPr>
                <w:rStyle w:val="c0"/>
                <w:i/>
                <w:iCs/>
                <w:color w:val="000000"/>
              </w:rPr>
              <w:t xml:space="preserve"> П</w:t>
            </w:r>
            <w:proofErr w:type="gramEnd"/>
            <w:r w:rsidRPr="0061729A">
              <w:rPr>
                <w:rStyle w:val="c0"/>
                <w:i/>
                <w:iCs/>
                <w:color w:val="000000"/>
              </w:rPr>
              <w:t>ри пожаре нужно звонить по телефону: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А) 01      б) 02          в) 03          г) 04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0"/>
                <w:i/>
                <w:iCs/>
                <w:color w:val="000000"/>
              </w:rPr>
              <w:t>2</w:t>
            </w:r>
            <w:proofErr w:type="gramStart"/>
            <w:r w:rsidRPr="0061729A">
              <w:rPr>
                <w:rStyle w:val="c0"/>
                <w:i/>
                <w:iCs/>
                <w:color w:val="000000"/>
              </w:rPr>
              <w:t xml:space="preserve"> П</w:t>
            </w:r>
            <w:proofErr w:type="gramEnd"/>
            <w:r w:rsidRPr="0061729A">
              <w:rPr>
                <w:rStyle w:val="c0"/>
                <w:i/>
                <w:iCs/>
                <w:color w:val="000000"/>
              </w:rPr>
              <w:t>ри пожаре нельзя: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А) громко кричать                              б) убегать из квартиры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В) пользоваться лифтом                   г) дышать через мокрое полотенце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0"/>
                <w:i/>
                <w:iCs/>
                <w:color w:val="000000"/>
              </w:rPr>
              <w:t>3 Пешеход должен: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А) переходить улицу там, где удобно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Б) переходить улицу там, где положено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В) переходить улицу на жёлтый сигнал светофора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0"/>
                <w:i/>
                <w:iCs/>
                <w:color w:val="000000"/>
              </w:rPr>
              <w:t>4 Предупреждающие знаки выглядят так: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А) треугольники с красной полосой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Б) круги с красной полосой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В) синие прямоугольники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0"/>
                <w:i/>
                <w:iCs/>
                <w:color w:val="000000"/>
              </w:rPr>
              <w:lastRenderedPageBreak/>
              <w:t>5 Что можно делать на балконе: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А) свешиваться через перила                  Б) сидеть на перилах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В) играть в мяч                                             Г) читать книгу  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0"/>
                <w:i/>
                <w:iCs/>
                <w:color w:val="000000"/>
              </w:rPr>
              <w:t>6 Что можно делать на подоконнике при открытом окне: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А) Вставать на подоконник        Б) сидеть на подоконнике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В) поливать цветы                        Г) высовываться из окна 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0"/>
                <w:i/>
                <w:iCs/>
                <w:color w:val="000000"/>
              </w:rPr>
              <w:t>7</w:t>
            </w:r>
            <w:proofErr w:type="gramStart"/>
            <w:r w:rsidRPr="0061729A">
              <w:rPr>
                <w:rStyle w:val="c0"/>
                <w:i/>
                <w:iCs/>
                <w:color w:val="000000"/>
              </w:rPr>
              <w:t xml:space="preserve"> Г</w:t>
            </w:r>
            <w:proofErr w:type="gramEnd"/>
            <w:r w:rsidRPr="0061729A">
              <w:rPr>
                <w:rStyle w:val="c0"/>
                <w:i/>
                <w:iCs/>
                <w:color w:val="000000"/>
              </w:rPr>
              <w:t>де можно спрятаться во время грозы: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А) под высоким деревом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Б) в зарослях кустарника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В) возле металлического забора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0"/>
                <w:i/>
                <w:iCs/>
                <w:color w:val="000000"/>
              </w:rPr>
              <w:t>8</w:t>
            </w:r>
            <w:proofErr w:type="gramStart"/>
            <w:r w:rsidRPr="0061729A">
              <w:rPr>
                <w:rStyle w:val="c0"/>
                <w:i/>
                <w:iCs/>
                <w:color w:val="000000"/>
              </w:rPr>
              <w:t xml:space="preserve">  В</w:t>
            </w:r>
            <w:proofErr w:type="gramEnd"/>
            <w:r w:rsidRPr="0061729A">
              <w:rPr>
                <w:rStyle w:val="c0"/>
                <w:i/>
                <w:iCs/>
                <w:color w:val="000000"/>
              </w:rPr>
              <w:t xml:space="preserve"> каком ряду названы только ядовитые растения: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А) белена, волчье лыко, берёза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Б) белена, дурман, волчье лыко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В) волчье лыко, подорожник, белена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0"/>
                <w:i/>
                <w:iCs/>
                <w:color w:val="000000"/>
              </w:rPr>
              <w:t>9 Экологическая безопасность  - это: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А) защита от вредного воздействия загрязнённой окружающей среды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Б) защита от молний, грозы, бури</w:t>
            </w:r>
          </w:p>
          <w:p w:rsidR="0061729A" w:rsidRPr="0061729A" w:rsidRDefault="0061729A" w:rsidP="0061729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1729A">
              <w:rPr>
                <w:rStyle w:val="c1"/>
                <w:color w:val="000000"/>
              </w:rPr>
              <w:t>В) защита от ядовитых растений и опасных животных</w:t>
            </w:r>
          </w:p>
          <w:p w:rsidR="00FB16FB" w:rsidRPr="0061729A" w:rsidRDefault="00FB16FB" w:rsidP="00617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FB" w:rsidRDefault="00FB16FB" w:rsidP="00E156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1729A">
              <w:rPr>
                <w:rFonts w:ascii="Times New Roman" w:hAnsi="Times New Roman"/>
                <w:i/>
                <w:sz w:val="24"/>
                <w:szCs w:val="24"/>
              </w:rPr>
              <w:t>фото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выполненного задания выслать на электронную почту) </w:t>
            </w:r>
          </w:p>
          <w:p w:rsidR="00FB16FB" w:rsidRDefault="00FB16FB" w:rsidP="00E1564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До 18-00ч    17.02.22</w:t>
            </w:r>
          </w:p>
          <w:p w:rsidR="00FB16FB" w:rsidRDefault="00FB16FB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16FB" w:rsidRDefault="00FB16FB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FB16FB" w:rsidTr="00E1564C">
        <w:trPr>
          <w:trHeight w:val="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61729A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322" w:rsidRDefault="00FB16FB" w:rsidP="00E156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r w:rsidR="0061729A" w:rsidRPr="006172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В.В. Бианки «Мышонок Пик».</w:t>
            </w:r>
          </w:p>
          <w:p w:rsidR="00103322" w:rsidRDefault="00103322" w:rsidP="00E15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Чему научился Пик во время своего путешествия?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Тест по сказке </w:t>
            </w:r>
            <w:proofErr w:type="spellStart"/>
            <w:r w:rsidRPr="0010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В.Бианки</w:t>
            </w:r>
            <w:proofErr w:type="spellEnd"/>
            <w:r w:rsidRPr="0010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«Мышонок Пик»  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Из чего мальчик вырезал кораблик?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кусков берёзовой коры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кусков сосновой коры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кусков дубовой коры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Какого мышонка рассматривали дети?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лесного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лугового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полевого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Почему брат согласился с сестрой и  посадил мышонка в </w:t>
            </w:r>
            <w:r w:rsidRPr="0010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кораблик?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из-за любопытства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из-за вредности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из-за интереса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 Сколько недель от роду было Пику?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две недели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три недели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четыре недели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 Кто первыми заметил  мышонка Пика?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коварные коршуны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белые чайки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огромные бакланы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 Какая рыба поплыла за корабликом?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щука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лещ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налим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7. Почему Пик боялся выйти из-под куста, когда оказался на берегу?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боялся шорохов в траве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слышал крики чаек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пугал шум волн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8. Кто шлёпнулся на землю перед носом Пика?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маленький птенец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слепой крот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пучеглазый лягушонок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9. Кого отправился искать мышонок Пик?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других мышей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маму-мышь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маленьких лягушат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10. Что очень понравилось Пику, когда он проснулся?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ласковое солнышко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скатившаяся росинка</w:t>
            </w:r>
          </w:p>
          <w:p w:rsidR="00103322" w:rsidRPr="00103322" w:rsidRDefault="00103322" w:rsidP="0010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332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⃝</w:t>
            </w:r>
            <w:r w:rsidRPr="001033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весёлая песня жулана</w:t>
            </w:r>
          </w:p>
          <w:p w:rsidR="00FB16FB" w:rsidRPr="00103322" w:rsidRDefault="00FB16FB" w:rsidP="001033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FB16FB" w:rsidRDefault="00FB16FB" w:rsidP="00E1564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18-00ч    17.02.22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FB16FB" w:rsidTr="00E1564C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FB" w:rsidRDefault="00FB16FB" w:rsidP="00442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103322" w:rsidRPr="00442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Случаи деления, когда делитель больше делимого.</w:t>
            </w:r>
            <w:r w:rsidRPr="0044212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332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="0044212E" w:rsidRPr="00DB5B62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yandex.ru/video/preview/?text=случаи%20деления%20когда%20делитель%20больше%20делимого%203%20класс%20моро%20видеоурок&amp;path=wizard&amp;parent-reqid=1645005425461844-8183363696653189171-sas3-0778-625-sas-l7-balancer-8080-BAL-</w:t>
              </w:r>
              <w:r w:rsidR="0044212E" w:rsidRPr="00DB5B62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9111&amp;wiz_type=vital&amp;filmId=13362218928104439571</w:t>
              </w:r>
            </w:hyperlink>
          </w:p>
          <w:p w:rsidR="0044212E" w:rsidRDefault="0044212E" w:rsidP="00442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16FB" w:rsidRDefault="0044212E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С.31№2,3 (устно), №5(2) в тетради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shd w:val="clear" w:color="auto" w:fill="FFFFFF"/>
              <w:spacing w:after="39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FB16FB" w:rsidRDefault="00FB16FB" w:rsidP="00E1564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FB16FB" w:rsidRDefault="00FB16FB" w:rsidP="00E1564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 17.02.22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FB16FB" w:rsidTr="00E1564C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FB" w:rsidRDefault="00FB16FB" w:rsidP="00442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D2A0E" w:rsidRDefault="0044212E" w:rsidP="00E1564C">
            <w:pPr>
              <w:rPr>
                <w:rFonts w:ascii="Times New Roman" w:hAnsi="Times New Roman"/>
                <w:sz w:val="24"/>
                <w:szCs w:val="24"/>
              </w:rPr>
            </w:pPr>
            <w:r w:rsidRPr="00442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Удары по мячу ногой и головой. Игра « Обгони мяч».</w:t>
            </w:r>
          </w:p>
          <w:p w:rsidR="00FB16FB" w:rsidRDefault="000D2A0E" w:rsidP="000D2A0E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DB5B6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удары%20по%20мячу%20ногой%20и%20головой%20в%20футболе%20лях%203%20класс%20видеоурок&amp;path=wizard&amp;parent-reqid=1645006292863393-18177059695508134165-sas3-0778-625-sas-l7-balancer-8080-BAL-1702&amp;wiz_type=vital&amp;filmId=9251400974418225507</w:t>
              </w:r>
            </w:hyperlink>
          </w:p>
          <w:p w:rsidR="000D2A0E" w:rsidRPr="000D2A0E" w:rsidRDefault="000D2A0E" w:rsidP="000D2A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Учиться выполнять удары ногой и головой по мячу.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FB" w:rsidRDefault="00FB16FB" w:rsidP="00E1564C">
            <w:pPr>
              <w:shd w:val="clear" w:color="auto" w:fill="FFFFFF"/>
              <w:spacing w:after="39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(видео выполненного задания выслать на электронную почту) </w:t>
            </w:r>
          </w:p>
          <w:p w:rsidR="00FB16FB" w:rsidRDefault="00FB16FB" w:rsidP="00E1564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FB16FB" w:rsidRDefault="00FB16FB" w:rsidP="00E1564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17.02.22</w:t>
            </w:r>
          </w:p>
          <w:p w:rsidR="00FB16FB" w:rsidRDefault="00FB16FB" w:rsidP="00E1564C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FB" w:rsidRDefault="00FB16FB" w:rsidP="00E1564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</w:p>
        </w:tc>
      </w:tr>
    </w:tbl>
    <w:p w:rsidR="00FB16FB" w:rsidRDefault="00FB16FB" w:rsidP="00FB16FB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p w:rsidR="00FB16FB" w:rsidRDefault="00FB16FB" w:rsidP="00FB16FB"/>
    <w:p w:rsidR="000D2A0E" w:rsidRDefault="000D2A0E" w:rsidP="000D2A0E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класс  17 февраля    четверг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0D2A0E" w:rsidTr="00E1564C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0D2A0E" w:rsidTr="00E1564C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rPr>
                <w:rFonts w:ascii="Times New Roman" w:hAnsi="Times New Roman"/>
                <w:sz w:val="24"/>
                <w:szCs w:val="24"/>
              </w:rPr>
            </w:pPr>
            <w:r w:rsidRPr="000D2A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Звать через прошлое к настоящему.</w:t>
            </w:r>
          </w:p>
          <w:p w:rsidR="000D2A0E" w:rsidRDefault="000D2A0E" w:rsidP="000D2A0E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DB5B6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звать%20через%20прошлое%20к%20настоящему%205%20класс%20видеоурок&amp;path=wizard&amp;parent-reqid=1645006702927090-11615895218254565218-sas3-0778-625-sas-l7-balancer-8080-BAL-7715&amp;wiz_type=vital&amp;filmId=5445950298566990019</w:t>
              </w:r>
            </w:hyperlink>
          </w:p>
          <w:p w:rsidR="000D2A0E" w:rsidRPr="000D2A0E" w:rsidRDefault="000D2A0E" w:rsidP="000D2A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песню «Пока не поздно»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(видео выполненного задания выслать на электронную почту) </w:t>
            </w:r>
          </w:p>
          <w:p w:rsidR="000D2A0E" w:rsidRDefault="000D2A0E" w:rsidP="00E1564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До 18-00ч    17.02.22</w:t>
            </w:r>
          </w:p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0D2A0E" w:rsidRDefault="000D2A0E" w:rsidP="00FB16FB"/>
    <w:p w:rsidR="000D2A0E" w:rsidRDefault="000D2A0E" w:rsidP="000D2A0E"/>
    <w:p w:rsidR="000D2A0E" w:rsidRDefault="000D2A0E" w:rsidP="000D2A0E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класс  17 февраля    четверг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0D2A0E" w:rsidTr="00E1564C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0D2A0E" w:rsidTr="00E1564C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46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Графический портретный рисунок и выразительный образ человека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D2A0E" w:rsidRDefault="000D2A0E" w:rsidP="00E1564C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DB5B6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графический%20портретный%20рисунок%20и%20выразительный%20образ%20человека%206%20класс&amp;path=wizard&amp;parent-reqid=1645006926768039-4908955992576705963-sas3-0778-625-sas-l7-balancer-8080-BAL-4165&amp;wiz_type=vital&amp;filmId=11441146344228916936</w:t>
              </w:r>
            </w:hyperlink>
          </w:p>
          <w:p w:rsidR="000D2A0E" w:rsidRPr="000D2A0E" w:rsidRDefault="008338CA" w:rsidP="00E15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Нарисовать фигуру сидящего человека.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338CA">
              <w:rPr>
                <w:rFonts w:ascii="Times New Roman" w:hAnsi="Times New Roman"/>
                <w:i/>
                <w:sz w:val="24"/>
                <w:szCs w:val="24"/>
              </w:rPr>
              <w:t xml:space="preserve">фото 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выполненного задания выслать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 электронную почту) </w:t>
            </w:r>
          </w:p>
          <w:p w:rsidR="000D2A0E" w:rsidRDefault="000D2A0E" w:rsidP="00E1564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До 18-00ч    17.02.22</w:t>
            </w:r>
          </w:p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2A0E" w:rsidRDefault="000D2A0E" w:rsidP="00E1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A0E" w:rsidRDefault="000D2A0E" w:rsidP="00E1564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hyperlink r:id="rId21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lastRenderedPageBreak/>
                <w:t>ndex.ru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0D2A0E" w:rsidRPr="00FB16FB" w:rsidRDefault="000D2A0E" w:rsidP="000D2A0E"/>
    <w:p w:rsidR="003C6845" w:rsidRPr="000D2A0E" w:rsidRDefault="003C6845" w:rsidP="000D2A0E"/>
    <w:sectPr w:rsidR="003C6845" w:rsidRPr="000D2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AD"/>
    <w:rsid w:val="000D2A0E"/>
    <w:rsid w:val="00103322"/>
    <w:rsid w:val="002C279C"/>
    <w:rsid w:val="003C6845"/>
    <w:rsid w:val="0044212E"/>
    <w:rsid w:val="005B5A31"/>
    <w:rsid w:val="0061729A"/>
    <w:rsid w:val="006A3011"/>
    <w:rsid w:val="008338CA"/>
    <w:rsid w:val="00DF5072"/>
    <w:rsid w:val="00EE3BAD"/>
    <w:rsid w:val="00FB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A31"/>
    <w:rPr>
      <w:color w:val="0000FF" w:themeColor="hyperlink"/>
      <w:u w:val="single"/>
    </w:rPr>
  </w:style>
  <w:style w:type="paragraph" w:customStyle="1" w:styleId="c2">
    <w:name w:val="c2"/>
    <w:basedOn w:val="a"/>
    <w:rsid w:val="00617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1729A"/>
  </w:style>
  <w:style w:type="character" w:customStyle="1" w:styleId="c0">
    <w:name w:val="c0"/>
    <w:basedOn w:val="a0"/>
    <w:rsid w:val="00617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A31"/>
    <w:rPr>
      <w:color w:val="0000FF" w:themeColor="hyperlink"/>
      <w:u w:val="single"/>
    </w:rPr>
  </w:style>
  <w:style w:type="paragraph" w:customStyle="1" w:styleId="c2">
    <w:name w:val="c2"/>
    <w:basedOn w:val="a"/>
    <w:rsid w:val="00617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61729A"/>
  </w:style>
  <w:style w:type="character" w:customStyle="1" w:styleId="c0">
    <w:name w:val="c0"/>
    <w:basedOn w:val="a0"/>
    <w:rsid w:val="00617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lyubina72lyubina@yandex.ru" TargetMode="External"/><Relationship Id="rId13" Type="http://schemas.openxmlformats.org/officeDocument/2006/relationships/hyperlink" Target="mailto:nata.lyubina72lyubina@yandex.ru" TargetMode="External"/><Relationship Id="rId18" Type="http://schemas.openxmlformats.org/officeDocument/2006/relationships/hyperlink" Target="https://yandex.ru/video/preview/?text=&#1079;&#1074;&#1072;&#1090;&#1100;%20&#1095;&#1077;&#1088;&#1077;&#1079;%20&#1087;&#1088;&#1086;&#1096;&#1083;&#1086;&#1077;%20&#1082;%20&#1085;&#1072;&#1089;&#1090;&#1086;&#1103;&#1097;&#1077;&#1084;&#1091;%205%20&#1082;&#1083;&#1072;&#1089;&#1089;%20&#1074;&#1080;&#1076;&#1077;&#1086;&#1091;&#1088;&#1086;&#1082;&amp;path=wizard&amp;parent-reqid=1645006702927090-11615895218254565218-sas3-0778-625-sas-l7-balancer-8080-BAL-7715&amp;wiz_type=vital&amp;filmId=5445950298566990019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ta.lyubina72lyubina@yandex.ru" TargetMode="External"/><Relationship Id="rId7" Type="http://schemas.openxmlformats.org/officeDocument/2006/relationships/hyperlink" Target="https://yandex.ru/video/preview/?filmId=8865628137337339832&amp;from=tabbar&amp;reqid=1645002274149888-6227855986734733045-sas3-0778-625-sas-l7-balancer-8080-BAL-3274&amp;suggest_reqid=27860733138834341388704424579790&amp;text=&#1089;&#1090;&#1088;&#1086;&#1095;&#1085;&#1099;&#1077;+&#1073;&#1091;&#1082;&#1074;&#1099;+&#1100;+&#1098;+&#1091;&#1088;&#1086;&#1082;+&#1087;&#1080;&#1089;&#1100;&#1084;&#1072;+&#1074;+1+&#1082;&#1083;&#1072;&#1089;&#1089;&#1077;+&#1096;&#1082;&#1086;&#1083;&#1072;+&#1088;&#1086;&#1089;&#1089;&#1080;&#1080;+&#1074;&#1080;&#1076;&#1077;&#1086;" TargetMode="External"/><Relationship Id="rId12" Type="http://schemas.openxmlformats.org/officeDocument/2006/relationships/hyperlink" Target="mailto:nata.lyubina72lyubina@yandex.ru" TargetMode="External"/><Relationship Id="rId17" Type="http://schemas.openxmlformats.org/officeDocument/2006/relationships/hyperlink" Target="mailto:nata.lyubina72lyubina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preview/?text=&#1091;&#1076;&#1072;&#1088;&#1099;%20&#1087;&#1086;%20&#1084;&#1103;&#1095;&#1091;%20&#1085;&#1086;&#1075;&#1086;&#1081;%20&#1080;%20&#1075;&#1086;&#1083;&#1086;&#1074;&#1086;&#1081;%20&#1074;%20&#1092;&#1091;&#1090;&#1073;&#1086;&#1083;&#1077;%20&#1083;&#1103;&#1093;%203%20&#1082;&#1083;&#1072;&#1089;&#1089;%20&#1074;&#1080;&#1076;&#1077;&#1086;&#1091;&#1088;&#1086;&#1082;&amp;path=wizard&amp;parent-reqid=1645006292863393-18177059695508134165-sas3-0778-625-sas-l7-balancer-8080-BAL-1702&amp;wiz_type=vital&amp;filmId=9251400974418225507" TargetMode="External"/><Relationship Id="rId20" Type="http://schemas.openxmlformats.org/officeDocument/2006/relationships/hyperlink" Target="https://yandex.ru/video/preview/?text=&#1075;&#1088;&#1072;&#1092;&#1080;&#1095;&#1077;&#1089;&#1082;&#1080;&#1081;%20&#1087;&#1086;&#1088;&#1090;&#1088;&#1077;&#1090;&#1085;&#1099;&#1081;%20&#1088;&#1080;&#1089;&#1091;&#1085;&#1086;&#1082;%20&#1080;%20&#1074;&#1099;&#1088;&#1072;&#1079;&#1080;&#1090;&#1077;&#1083;&#1100;&#1085;&#1099;&#1081;%20&#1086;&#1073;&#1088;&#1072;&#1079;%20&#1095;&#1077;&#1083;&#1086;&#1074;&#1077;&#1082;&#1072;%206%20&#1082;&#1083;&#1072;&#1089;&#1089;&amp;path=wizard&amp;parent-reqid=1645006926768039-4908955992576705963-sas3-0778-625-sas-l7-balancer-8080-BAL-4165&amp;wiz_type=vital&amp;filmId=11441146344228916936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.lyubina72lyubina@yandex.ru" TargetMode="External"/><Relationship Id="rId11" Type="http://schemas.openxmlformats.org/officeDocument/2006/relationships/hyperlink" Target="mailto:nata.lyubina72lyubina@yandex.ru" TargetMode="External"/><Relationship Id="rId5" Type="http://schemas.openxmlformats.org/officeDocument/2006/relationships/hyperlink" Target="https://yandex.ru/video/preview/?text=&#1054;&#1076;&#1085;&#1072;%20&#1091;%20&#1095;&#1077;&#1083;&#1086;&#1074;&#1077;&#1082;&#1072;%20&#1084;&#1072;&#1090;&#1100;%3B%20&#1086;&#1076;&#1085;&#1072;%20&#1080;%20&#1088;&#1086;&#1076;&#1080;&#1085;&#1072;.%20&#1050;.%20&#1059;&#1096;&#1080;&#1085;&#1089;&#1082;&#1080;&#1081;.%20&#1053;&#1072;&#1096;&#1077;%20&#1054;&#1090;&#1077;&#1095;&#1077;&#1089;&#1090;&#1074;&#1086;.%20&#1074;&#1080;&#1076;&#1077;&#1086;&amp;path=wizard&amp;parent-reqid=1644995507271891-6654547824001016919-sas3-0778-625-sas-l7-balancer-8080-BAL-5068&amp;wiz_type=vital&amp;filmId=14659879872819419440" TargetMode="External"/><Relationship Id="rId15" Type="http://schemas.openxmlformats.org/officeDocument/2006/relationships/hyperlink" Target="mailto:nata.lyubina72lyubina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andex.ru/video/preview/?text=&#1055;&#1086;&#1076;&#1074;&#1080;&#1078;&#1085;&#1099;&#1077;%20&#1080;&#1075;&#1088;&#1099;%20&#1085;&#1072;%20&#1086;&#1089;&#1085;&#1086;&#1074;&#1077;%20&#1073;&#1072;&#1089;&#1082;&#1077;&#1090;&#1073;&#1086;&#1083;&#1072;.%20&#1051;&#1086;&#1074;&#1083;&#1103;%20&#1084;&#1103;&#1095;&#1072;%20&#1085;&#1072;%20&#1084;&#1077;&#1089;&#1090;&#1077;.%201%20&#1082;&#1083;&#1072;&#1089;&#1089;%20&#1083;&#1103;&#1093;%20&#1074;&#1080;&#1076;&#1077;&#1086;&#1091;&#1088;&#1086;&#1082;&amp;path=wizard&amp;parent-reqid=1645003867298588-16532863817372199516-sas3-0778-625-sas-l7-balancer-8080-BAL-8895&amp;wiz_type=v4thumbs&amp;filmId=1303270169447012264" TargetMode="External"/><Relationship Id="rId19" Type="http://schemas.openxmlformats.org/officeDocument/2006/relationships/hyperlink" Target="mailto:nata.lyubina72lyubi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a.lyubina72lyubina@yandex.ru" TargetMode="External"/><Relationship Id="rId14" Type="http://schemas.openxmlformats.org/officeDocument/2006/relationships/hyperlink" Target="https://yandex.ru/video/preview/?text=&#1089;&#1083;&#1091;&#1095;&#1072;&#1080;%20&#1076;&#1077;&#1083;&#1077;&#1085;&#1080;&#1103;%20&#1082;&#1086;&#1075;&#1076;&#1072;%20&#1076;&#1077;&#1083;&#1080;&#1090;&#1077;&#1083;&#1100;%20&#1073;&#1086;&#1083;&#1100;&#1096;&#1077;%20&#1076;&#1077;&#1083;&#1080;&#1084;&#1086;&#1075;&#1086;%203%20&#1082;&#1083;&#1072;&#1089;&#1089;%20&#1084;&#1086;&#1088;&#1086;%20&#1074;&#1080;&#1076;&#1077;&#1086;&#1091;&#1088;&#1086;&#1082;&amp;path=wizard&amp;parent-reqid=1645005425461844-8183363696653189171-sas3-0778-625-sas-l7-balancer-8080-BAL-9111&amp;wiz_type=vital&amp;filmId=1336221892810443957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2022-02-16T09:29:00Z</dcterms:created>
  <dcterms:modified xsi:type="dcterms:W3CDTF">2022-02-16T09:29:00Z</dcterms:modified>
</cp:coreProperties>
</file>