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A353" w14:textId="77777777" w:rsidR="001C62E1" w:rsidRDefault="001C62E1" w:rsidP="0081255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</w:t>
      </w:r>
    </w:p>
    <w:p w14:paraId="0BA562E0" w14:textId="77777777" w:rsidR="001C62E1" w:rsidRDefault="001C62E1" w:rsidP="0081255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реализации дополнительных общеобразовательных программ</w:t>
      </w:r>
    </w:p>
    <w:p w14:paraId="62CED5EF" w14:textId="77777777" w:rsidR="001C62E1" w:rsidRDefault="001C62E1" w:rsidP="0081255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 применением электронного обучения, дистанционных технологий </w:t>
      </w:r>
    </w:p>
    <w:tbl>
      <w:tblPr>
        <w:tblStyle w:val="a3"/>
        <w:tblpPr w:leftFromText="180" w:rightFromText="180" w:vertAnchor="page" w:horzAnchor="margin" w:tblpY="265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126"/>
        <w:gridCol w:w="1808"/>
      </w:tblGrid>
      <w:tr w:rsidR="00812557" w:rsidRPr="00812557" w14:paraId="6D2B42F5" w14:textId="77777777" w:rsidTr="00812557">
        <w:tc>
          <w:tcPr>
            <w:tcW w:w="817" w:type="dxa"/>
          </w:tcPr>
          <w:p w14:paraId="33F21242" w14:textId="77777777" w:rsidR="00812557" w:rsidRPr="00812557" w:rsidRDefault="00812557" w:rsidP="00262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20" w:type="dxa"/>
          </w:tcPr>
          <w:p w14:paraId="68B33F0C" w14:textId="77777777" w:rsidR="00812557" w:rsidRPr="00812557" w:rsidRDefault="00812557" w:rsidP="00262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2126" w:type="dxa"/>
          </w:tcPr>
          <w:p w14:paraId="3F869DBB" w14:textId="670B0BF8" w:rsidR="00812557" w:rsidRPr="00812557" w:rsidRDefault="00812557" w:rsidP="00262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08" w:type="dxa"/>
          </w:tcPr>
          <w:p w14:paraId="2A5DD7C4" w14:textId="77777777" w:rsidR="00812557" w:rsidRPr="00812557" w:rsidRDefault="00812557" w:rsidP="00262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12557" w14:paraId="1C27FE51" w14:textId="77777777" w:rsidTr="00812557">
        <w:tc>
          <w:tcPr>
            <w:tcW w:w="817" w:type="dxa"/>
          </w:tcPr>
          <w:p w14:paraId="7573BDBE" w14:textId="77777777" w:rsidR="00812557" w:rsidRPr="00812557" w:rsidRDefault="00812557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4820" w:type="dxa"/>
          </w:tcPr>
          <w:p w14:paraId="7443237F" w14:textId="77777777" w:rsidR="00812557" w:rsidRDefault="00812557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теннис. Основы техники и тактики игры. Правильная хватка ракетки, способы игры. Техника перемещений.</w:t>
            </w:r>
          </w:p>
          <w:p w14:paraId="4EB5BA8B" w14:textId="77777777" w:rsidR="00812557" w:rsidRDefault="00262186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12557" w:rsidRPr="006129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Настольный+теннис.+Основы+техники+и+тактики+игры&amp;path=wizard&amp;parent-reqid=1644314878551740-17459133079889316864-sas3-0990-dcd-sas-l7-balancer-8080-BAL-1272&amp;wiz_type=v4thumbs&amp;filmId=7305615575118002943&amp;url=http%3A%2F%2Fwww.youtube.com%2Fwatch%3Fv%3Dy4IAbdTWv1s</w:t>
              </w:r>
            </w:hyperlink>
          </w:p>
          <w:p w14:paraId="2CC246A1" w14:textId="77777777" w:rsidR="00812557" w:rsidRPr="00812557" w:rsidRDefault="00812557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1C6A0D" w14:textId="77777777" w:rsidR="00812557" w:rsidRPr="00812557" w:rsidRDefault="00812557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sz w:val="24"/>
                <w:szCs w:val="24"/>
              </w:rPr>
              <w:t>Малюченко М.А.</w:t>
            </w:r>
          </w:p>
        </w:tc>
        <w:tc>
          <w:tcPr>
            <w:tcW w:w="1808" w:type="dxa"/>
          </w:tcPr>
          <w:p w14:paraId="411D4D37" w14:textId="7FDF0716" w:rsidR="00812557" w:rsidRPr="00812557" w:rsidRDefault="00812557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Просмотреть </w:t>
            </w:r>
            <w:r w:rsidR="000F3728">
              <w:rPr>
                <w:rFonts w:ascii="Times New Roman" w:hAnsi="Times New Roman" w:cs="Times New Roman"/>
                <w:sz w:val="24"/>
              </w:rPr>
              <w:t>видео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вопросы по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62CF">
              <w:rPr>
                <w:rFonts w:ascii="Times New Roman" w:hAnsi="Times New Roman" w:cs="Times New Roman"/>
                <w:sz w:val="24"/>
              </w:rPr>
              <w:t>WhatsApp</w:t>
            </w:r>
            <w:r>
              <w:rPr>
                <w:rFonts w:ascii="Times New Roman" w:hAnsi="Times New Roman" w:cs="Times New Roman"/>
                <w:sz w:val="24"/>
              </w:rPr>
              <w:t xml:space="preserve"> +79897132265</w:t>
            </w:r>
          </w:p>
        </w:tc>
      </w:tr>
      <w:tr w:rsidR="00812557" w14:paraId="40DF3187" w14:textId="77777777" w:rsidTr="00812557">
        <w:tc>
          <w:tcPr>
            <w:tcW w:w="817" w:type="dxa"/>
          </w:tcPr>
          <w:p w14:paraId="455419E8" w14:textId="2A1FD9BE" w:rsidR="00812557" w:rsidRPr="00812557" w:rsidRDefault="00427134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4820" w:type="dxa"/>
          </w:tcPr>
          <w:p w14:paraId="4672A0C3" w14:textId="6DE72E37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теннис. Тренировка ударов «накат» справа и слева. Сочетание ударов. </w:t>
            </w:r>
            <w:r>
              <w:t xml:space="preserve"> </w:t>
            </w:r>
            <w:hyperlink r:id="rId5" w:history="1">
              <w:r w:rsidRPr="008642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Настольный%20теннис.%20Тренировка%20ударов%20«накат»%20справа%20и%20слева&amp;path=wizard&amp;parent-reqid=1644386336209799-16025699415778653564-vla1-5172-vla-l7-balancer-8080-BAL-1899&amp;wiz_type=vital&amp;filmId=4588029773332049468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68E3D9F" w14:textId="06041F98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sz w:val="24"/>
                <w:szCs w:val="24"/>
              </w:rPr>
              <w:t>Малюченко М.А.</w:t>
            </w:r>
          </w:p>
        </w:tc>
        <w:tc>
          <w:tcPr>
            <w:tcW w:w="1808" w:type="dxa"/>
          </w:tcPr>
          <w:p w14:paraId="09DEBC01" w14:textId="18B09CD2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Просмотреть видео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вопросы по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62CF">
              <w:rPr>
                <w:rFonts w:ascii="Times New Roman" w:hAnsi="Times New Roman" w:cs="Times New Roman"/>
                <w:sz w:val="24"/>
              </w:rPr>
              <w:t>WhatsApp</w:t>
            </w:r>
            <w:r>
              <w:rPr>
                <w:rFonts w:ascii="Times New Roman" w:hAnsi="Times New Roman" w:cs="Times New Roman"/>
                <w:sz w:val="24"/>
              </w:rPr>
              <w:t xml:space="preserve"> +79897132265</w:t>
            </w:r>
          </w:p>
        </w:tc>
      </w:tr>
      <w:tr w:rsidR="00812557" w14:paraId="392EA674" w14:textId="77777777" w:rsidTr="00812557">
        <w:tc>
          <w:tcPr>
            <w:tcW w:w="817" w:type="dxa"/>
          </w:tcPr>
          <w:p w14:paraId="4D7BE69A" w14:textId="2258443D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4820" w:type="dxa"/>
          </w:tcPr>
          <w:p w14:paraId="254A84A1" w14:textId="19425FA0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теннис. Свободная игра. Игра на счет. </w:t>
            </w:r>
            <w:r>
              <w:t xml:space="preserve"> </w:t>
            </w:r>
            <w:hyperlink r:id="rId6" w:history="1">
              <w:r w:rsidRPr="008642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https://yandex.ru/video/preview/?filmId=14212720754066956444&amp;text=Настольный+теннис.+Свободная+игра&amp;url=http%3A%2F%2Fwww.youtube.com%2Fwatch%3Fv%3Dcpn8E6r-nm4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6CED06F" w14:textId="673CCA6E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sz w:val="24"/>
                <w:szCs w:val="24"/>
              </w:rPr>
              <w:t>Малюченко М.А.</w:t>
            </w:r>
          </w:p>
        </w:tc>
        <w:tc>
          <w:tcPr>
            <w:tcW w:w="1808" w:type="dxa"/>
          </w:tcPr>
          <w:p w14:paraId="371EF1CA" w14:textId="4A7CE015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Просмотреть видео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вопросы по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62CF">
              <w:rPr>
                <w:rFonts w:ascii="Times New Roman" w:hAnsi="Times New Roman" w:cs="Times New Roman"/>
                <w:sz w:val="24"/>
              </w:rPr>
              <w:t>WhatsApp</w:t>
            </w:r>
            <w:r>
              <w:rPr>
                <w:rFonts w:ascii="Times New Roman" w:hAnsi="Times New Roman" w:cs="Times New Roman"/>
                <w:sz w:val="24"/>
              </w:rPr>
              <w:t xml:space="preserve"> +79897132265</w:t>
            </w:r>
          </w:p>
        </w:tc>
      </w:tr>
      <w:tr w:rsidR="00812557" w14:paraId="550721FA" w14:textId="77777777" w:rsidTr="00812557">
        <w:tc>
          <w:tcPr>
            <w:tcW w:w="817" w:type="dxa"/>
          </w:tcPr>
          <w:p w14:paraId="4DB48256" w14:textId="7D82789B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4820" w:type="dxa"/>
          </w:tcPr>
          <w:p w14:paraId="20F9010D" w14:textId="207045E1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Гандбол. Основные правила игры. Ручной мяч. </w:t>
            </w:r>
            <w:r>
              <w:t xml:space="preserve"> </w:t>
            </w:r>
            <w:hyperlink r:id="rId7" w:history="1">
              <w:r w:rsidRPr="008642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https://yandex.ru/video/preview/?filmId=7071797139587695282&amp;text=Гандбол.+Основные+правила+игры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BAA011B" w14:textId="222ED15A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sz w:val="24"/>
                <w:szCs w:val="24"/>
              </w:rPr>
              <w:t>Малюченко М.А.</w:t>
            </w:r>
          </w:p>
        </w:tc>
        <w:tc>
          <w:tcPr>
            <w:tcW w:w="1808" w:type="dxa"/>
          </w:tcPr>
          <w:p w14:paraId="13F910D3" w14:textId="33AD5D85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Просмотреть видео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вопросы по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62CF">
              <w:rPr>
                <w:rFonts w:ascii="Times New Roman" w:hAnsi="Times New Roman" w:cs="Times New Roman"/>
                <w:sz w:val="24"/>
              </w:rPr>
              <w:t>WhatsApp</w:t>
            </w:r>
            <w:r>
              <w:rPr>
                <w:rFonts w:ascii="Times New Roman" w:hAnsi="Times New Roman" w:cs="Times New Roman"/>
                <w:sz w:val="24"/>
              </w:rPr>
              <w:t xml:space="preserve"> +79897132265</w:t>
            </w:r>
          </w:p>
        </w:tc>
      </w:tr>
      <w:tr w:rsidR="00812557" w14:paraId="54A843BE" w14:textId="77777777" w:rsidTr="00812557">
        <w:tc>
          <w:tcPr>
            <w:tcW w:w="817" w:type="dxa"/>
          </w:tcPr>
          <w:p w14:paraId="0DAF5DEC" w14:textId="24EDD470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820" w:type="dxa"/>
          </w:tcPr>
          <w:p w14:paraId="1BB2E201" w14:textId="3454AB60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Гандбол. Стойки и перемещения, остановки. Ловля и передача мяча двумя руками на месте и в движении.</w:t>
            </w:r>
            <w:r w:rsidR="00262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186">
              <w:t xml:space="preserve"> </w:t>
            </w:r>
            <w:hyperlink r:id="rId8" w:history="1">
              <w:r w:rsidR="00262186" w:rsidRPr="008642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https://yandex.ru/video/preview/?filmId=58953642213570760&amp;text=Гандбол.+Ловля+и+передача+мяча+двумя+руками+на+месте+и+в+движении&amp;url=http%3A%2F%2Fwww.youtube.com%2Fwatch%3Fv%3D5BMsWzbfRcI</w:t>
              </w:r>
            </w:hyperlink>
            <w:r w:rsidR="00262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8950DD7" w14:textId="7922390B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sz w:val="24"/>
                <w:szCs w:val="24"/>
              </w:rPr>
              <w:t>Малюченко М.А.</w:t>
            </w:r>
          </w:p>
        </w:tc>
        <w:tc>
          <w:tcPr>
            <w:tcW w:w="1808" w:type="dxa"/>
          </w:tcPr>
          <w:p w14:paraId="4940C3E7" w14:textId="1CE993A1" w:rsidR="00812557" w:rsidRPr="00812557" w:rsidRDefault="000F3728" w:rsidP="0081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Просмотреть видео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вопросы по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62CF">
              <w:rPr>
                <w:rFonts w:ascii="Times New Roman" w:hAnsi="Times New Roman" w:cs="Times New Roman"/>
                <w:sz w:val="24"/>
              </w:rPr>
              <w:t>WhatsApp</w:t>
            </w:r>
            <w:r>
              <w:rPr>
                <w:rFonts w:ascii="Times New Roman" w:hAnsi="Times New Roman" w:cs="Times New Roman"/>
                <w:sz w:val="24"/>
              </w:rPr>
              <w:t xml:space="preserve"> +79897132265</w:t>
            </w:r>
          </w:p>
        </w:tc>
      </w:tr>
    </w:tbl>
    <w:p w14:paraId="6A80328F" w14:textId="56741F92" w:rsidR="00812557" w:rsidRDefault="00812557" w:rsidP="0081255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«Спортивные игры» 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 w:rsidRPr="0081255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группа</w:t>
      </w:r>
    </w:p>
    <w:p w14:paraId="3FEC116F" w14:textId="5E65B0A8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7E36F4FE" w14:textId="2847A29D" w:rsidR="00262186" w:rsidRDefault="00262186" w:rsidP="00262186">
      <w:pPr>
        <w:rPr>
          <w:rFonts w:ascii="Times New Roman" w:hAnsi="Times New Roman" w:cs="Times New Roman"/>
          <w:sz w:val="24"/>
        </w:rPr>
      </w:pPr>
    </w:p>
    <w:p w14:paraId="5C0AE9D6" w14:textId="77777777" w:rsidR="00262186" w:rsidRDefault="00262186" w:rsidP="0026218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План</w:t>
      </w:r>
    </w:p>
    <w:p w14:paraId="29B9A796" w14:textId="77777777" w:rsidR="00262186" w:rsidRDefault="00262186" w:rsidP="0026218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реализации дополнительных общеобразовательных программ</w:t>
      </w:r>
    </w:p>
    <w:p w14:paraId="525EEE19" w14:textId="77777777" w:rsidR="00262186" w:rsidRDefault="00262186" w:rsidP="0026218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 применением электронного обучения, дистанционных технологий </w:t>
      </w:r>
    </w:p>
    <w:tbl>
      <w:tblPr>
        <w:tblStyle w:val="a3"/>
        <w:tblpPr w:leftFromText="180" w:rightFromText="180" w:vertAnchor="page" w:horzAnchor="margin" w:tblpY="265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126"/>
        <w:gridCol w:w="1808"/>
      </w:tblGrid>
      <w:tr w:rsidR="00262186" w:rsidRPr="00812557" w14:paraId="77B6A636" w14:textId="77777777" w:rsidTr="008C3FB5">
        <w:tc>
          <w:tcPr>
            <w:tcW w:w="817" w:type="dxa"/>
          </w:tcPr>
          <w:p w14:paraId="1EE10F4C" w14:textId="77777777" w:rsidR="00262186" w:rsidRPr="00812557" w:rsidRDefault="00262186" w:rsidP="00262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20" w:type="dxa"/>
          </w:tcPr>
          <w:p w14:paraId="3B14A4C3" w14:textId="77777777" w:rsidR="00262186" w:rsidRPr="00812557" w:rsidRDefault="00262186" w:rsidP="00262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2126" w:type="dxa"/>
          </w:tcPr>
          <w:p w14:paraId="220191A0" w14:textId="2DD724E0" w:rsidR="00262186" w:rsidRPr="00812557" w:rsidRDefault="00262186" w:rsidP="00262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08" w:type="dxa"/>
          </w:tcPr>
          <w:p w14:paraId="313C7739" w14:textId="77777777" w:rsidR="00262186" w:rsidRPr="00812557" w:rsidRDefault="00262186" w:rsidP="00262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62186" w14:paraId="1A00D908" w14:textId="77777777" w:rsidTr="008C3FB5">
        <w:tc>
          <w:tcPr>
            <w:tcW w:w="817" w:type="dxa"/>
          </w:tcPr>
          <w:p w14:paraId="35136406" w14:textId="1E17878F" w:rsidR="00262186" w:rsidRPr="00262186" w:rsidRDefault="00262186" w:rsidP="008C3F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20" w:type="dxa"/>
          </w:tcPr>
          <w:p w14:paraId="43F0FE24" w14:textId="77777777" w:rsidR="00262186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теннис. Основы техники и тактики игры. Правильная хватка ракетки, способы игры. Техника перемещений.</w:t>
            </w:r>
          </w:p>
          <w:p w14:paraId="0F527B41" w14:textId="77777777" w:rsidR="00262186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129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Настольный+теннис.+Основы+техники+и+тактики+игры&amp;path=wizard&amp;parent-reqid=1644314878551740-17459133079889316864-sas3-0990-dcd-sas-l7-balancer-8080-BAL-1272&amp;wiz_type=v4thumbs&amp;filmId=7305615575118002943&amp;url=http%3A%2F%2Fwww.youtube.com%2Fwatch%3Fv%3Dy4IAbdTWv1s</w:t>
              </w:r>
            </w:hyperlink>
          </w:p>
          <w:p w14:paraId="6A4F2DB9" w14:textId="77777777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9A0C7D" w14:textId="77777777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sz w:val="24"/>
                <w:szCs w:val="24"/>
              </w:rPr>
              <w:t>Малюченко М.А.</w:t>
            </w:r>
          </w:p>
        </w:tc>
        <w:tc>
          <w:tcPr>
            <w:tcW w:w="1808" w:type="dxa"/>
          </w:tcPr>
          <w:p w14:paraId="02DE020A" w14:textId="77777777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Просмотреть видео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вопросы по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62CF">
              <w:rPr>
                <w:rFonts w:ascii="Times New Roman" w:hAnsi="Times New Roman" w:cs="Times New Roman"/>
                <w:sz w:val="24"/>
              </w:rPr>
              <w:t>WhatsApp</w:t>
            </w:r>
            <w:r>
              <w:rPr>
                <w:rFonts w:ascii="Times New Roman" w:hAnsi="Times New Roman" w:cs="Times New Roman"/>
                <w:sz w:val="24"/>
              </w:rPr>
              <w:t xml:space="preserve"> +79897132265</w:t>
            </w:r>
          </w:p>
        </w:tc>
      </w:tr>
      <w:tr w:rsidR="00262186" w14:paraId="0CD90B20" w14:textId="77777777" w:rsidTr="008C3FB5">
        <w:tc>
          <w:tcPr>
            <w:tcW w:w="817" w:type="dxa"/>
          </w:tcPr>
          <w:p w14:paraId="2D92BF82" w14:textId="3CF97C0D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820" w:type="dxa"/>
          </w:tcPr>
          <w:p w14:paraId="71C9A029" w14:textId="77777777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теннис. Тренировка ударов «накат» справа и слева. Сочетание ударов. </w:t>
            </w:r>
            <w:r>
              <w:t xml:space="preserve"> </w:t>
            </w:r>
            <w:hyperlink r:id="rId10" w:history="1">
              <w:r w:rsidRPr="008642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Настольный%20теннис.%20Тренировка%20ударов%20«накат»%20справа%20и%20слева&amp;path=wizard&amp;parent-reqid=1644386336209799-16025699415778653564-vla1-5172-vla-l7-balancer-8080-BAL-1899&amp;wiz_type=vital&amp;filmId=4588029773332049468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F123F1A" w14:textId="77777777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sz w:val="24"/>
                <w:szCs w:val="24"/>
              </w:rPr>
              <w:t>Малюченко М.А.</w:t>
            </w:r>
          </w:p>
        </w:tc>
        <w:tc>
          <w:tcPr>
            <w:tcW w:w="1808" w:type="dxa"/>
          </w:tcPr>
          <w:p w14:paraId="5A0BAC2C" w14:textId="77777777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Просмотреть видео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вопросы по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62CF">
              <w:rPr>
                <w:rFonts w:ascii="Times New Roman" w:hAnsi="Times New Roman" w:cs="Times New Roman"/>
                <w:sz w:val="24"/>
              </w:rPr>
              <w:t>WhatsApp</w:t>
            </w:r>
            <w:r>
              <w:rPr>
                <w:rFonts w:ascii="Times New Roman" w:hAnsi="Times New Roman" w:cs="Times New Roman"/>
                <w:sz w:val="24"/>
              </w:rPr>
              <w:t xml:space="preserve"> +79897132265</w:t>
            </w:r>
          </w:p>
        </w:tc>
      </w:tr>
      <w:tr w:rsidR="00262186" w14:paraId="5D7145C4" w14:textId="77777777" w:rsidTr="008C3FB5">
        <w:tc>
          <w:tcPr>
            <w:tcW w:w="817" w:type="dxa"/>
          </w:tcPr>
          <w:p w14:paraId="7D8C76C1" w14:textId="3763D089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820" w:type="dxa"/>
          </w:tcPr>
          <w:p w14:paraId="10B4C9CB" w14:textId="77777777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теннис. Свободная игра. Игра на счет. </w:t>
            </w:r>
            <w:r>
              <w:t xml:space="preserve"> </w:t>
            </w:r>
            <w:hyperlink r:id="rId11" w:history="1">
              <w:r w:rsidRPr="008642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https://yandex.ru/video/preview/?filmId=14212720754066956444&amp;text=Настольный+теннис.+Свободная+игра&amp;url=http%3A%2F%2Fwww.youtube.com%2Fwatch%3Fv%3Dcpn8E6r-nm4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2AE3802" w14:textId="77777777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sz w:val="24"/>
                <w:szCs w:val="24"/>
              </w:rPr>
              <w:t>Малюченко М.А.</w:t>
            </w:r>
          </w:p>
        </w:tc>
        <w:tc>
          <w:tcPr>
            <w:tcW w:w="1808" w:type="dxa"/>
          </w:tcPr>
          <w:p w14:paraId="70A74E3C" w14:textId="77777777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Просмотреть видео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вопросы по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62CF">
              <w:rPr>
                <w:rFonts w:ascii="Times New Roman" w:hAnsi="Times New Roman" w:cs="Times New Roman"/>
                <w:sz w:val="24"/>
              </w:rPr>
              <w:t>WhatsApp</w:t>
            </w:r>
            <w:r>
              <w:rPr>
                <w:rFonts w:ascii="Times New Roman" w:hAnsi="Times New Roman" w:cs="Times New Roman"/>
                <w:sz w:val="24"/>
              </w:rPr>
              <w:t xml:space="preserve"> +79897132265</w:t>
            </w:r>
          </w:p>
        </w:tc>
      </w:tr>
      <w:tr w:rsidR="00262186" w14:paraId="67F3570F" w14:textId="77777777" w:rsidTr="008C3FB5">
        <w:tc>
          <w:tcPr>
            <w:tcW w:w="817" w:type="dxa"/>
          </w:tcPr>
          <w:p w14:paraId="5D8E453F" w14:textId="478A8B80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820" w:type="dxa"/>
          </w:tcPr>
          <w:p w14:paraId="360361F2" w14:textId="77777777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Гандбол. Основные правила игры. Ручной мяч. </w:t>
            </w:r>
            <w:r>
              <w:t xml:space="preserve"> </w:t>
            </w:r>
            <w:hyperlink r:id="rId12" w:history="1">
              <w:r w:rsidRPr="008642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https://yandex.ru/video/preview/?filmId=7071797139587695282&amp;text=Гандбол.+Основные+правила+игры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AD15582" w14:textId="77777777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57">
              <w:rPr>
                <w:rFonts w:ascii="Times New Roman" w:hAnsi="Times New Roman" w:cs="Times New Roman"/>
                <w:sz w:val="24"/>
                <w:szCs w:val="24"/>
              </w:rPr>
              <w:t>Малюченко М.А.</w:t>
            </w:r>
          </w:p>
        </w:tc>
        <w:tc>
          <w:tcPr>
            <w:tcW w:w="1808" w:type="dxa"/>
          </w:tcPr>
          <w:p w14:paraId="0BCA38D7" w14:textId="77777777" w:rsidR="00262186" w:rsidRPr="00812557" w:rsidRDefault="00262186" w:rsidP="008C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Просмотреть видео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вопросы по</w:t>
            </w:r>
            <w:r w:rsidRPr="003E56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62CF">
              <w:rPr>
                <w:rFonts w:ascii="Times New Roman" w:hAnsi="Times New Roman" w:cs="Times New Roman"/>
                <w:sz w:val="24"/>
              </w:rPr>
              <w:t>WhatsApp</w:t>
            </w:r>
            <w:r>
              <w:rPr>
                <w:rFonts w:ascii="Times New Roman" w:hAnsi="Times New Roman" w:cs="Times New Roman"/>
                <w:sz w:val="24"/>
              </w:rPr>
              <w:t xml:space="preserve"> +79897132265</w:t>
            </w:r>
          </w:p>
        </w:tc>
      </w:tr>
    </w:tbl>
    <w:p w14:paraId="5CCC2B27" w14:textId="1FA06338" w:rsidR="00262186" w:rsidRDefault="00262186" w:rsidP="0026218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«Спортивные игры» 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 w:rsidRPr="0081255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группа</w:t>
      </w:r>
    </w:p>
    <w:p w14:paraId="60EE2484" w14:textId="77777777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49BFADC6" w14:textId="597A50C2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4478F56C" w14:textId="6F6C0CFE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1F3B6788" w14:textId="44FF9E9A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1D745DC1" w14:textId="143D667E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1291BE27" w14:textId="7C38917E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213278E0" w14:textId="2853E4A5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35775B6B" w14:textId="3EFAEAAB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3B0970F2" w14:textId="743ED10C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28E6B119" w14:textId="3524C9C0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5F5C9108" w14:textId="7D34C847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6CF44CF8" w14:textId="7339A5A0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0593DBBF" w14:textId="1461E22A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0A2E2C71" w14:textId="286BB3F5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46E38DBA" w14:textId="22C0FC9A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60A7663A" w14:textId="1109A773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3A699B3A" w14:textId="0074DF9C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1EB3077D" w14:textId="55331981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24666011" w14:textId="06802114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7C81B8E1" w14:textId="179E8DEC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38B745B7" w14:textId="69FA530C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4350DDD5" w14:textId="105B127E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p w14:paraId="10E124A6" w14:textId="77777777" w:rsidR="00262186" w:rsidRPr="00262186" w:rsidRDefault="00262186" w:rsidP="00262186">
      <w:pPr>
        <w:rPr>
          <w:rFonts w:ascii="Times New Roman" w:hAnsi="Times New Roman" w:cs="Times New Roman"/>
          <w:sz w:val="24"/>
        </w:rPr>
      </w:pPr>
    </w:p>
    <w:sectPr w:rsidR="00262186" w:rsidRPr="0026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A6A"/>
    <w:rsid w:val="000F3728"/>
    <w:rsid w:val="001C62E1"/>
    <w:rsid w:val="00262186"/>
    <w:rsid w:val="00427134"/>
    <w:rsid w:val="004D5ED7"/>
    <w:rsid w:val="007E0A6A"/>
    <w:rsid w:val="0081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37D4"/>
  <w15:docId w15:val="{89118168-CF56-4465-9E3C-6E9B0ABC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255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58953642213570760&amp;text=&#1043;&#1072;&#1085;&#1076;&#1073;&#1086;&#1083;.+&#1051;&#1086;&#1074;&#1083;&#1103;+&#1080;+&#1087;&#1077;&#1088;&#1077;&#1076;&#1072;&#1095;&#1072;+&#1084;&#1103;&#1095;&#1072;+&#1076;&#1074;&#1091;&#1084;&#1103;+&#1088;&#1091;&#1082;&#1072;&#1084;&#1080;+&#1085;&#1072;+&#1084;&#1077;&#1089;&#1090;&#1077;+&#1080;+&#1074;+&#1076;&#1074;&#1080;&#1078;&#1077;&#1085;&#1080;&#1080;&amp;url=http%3A%2F%2Fwww.youtube.com%2Fwatch%3Fv%3D5BMsWzbfRc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7071797139587695282&amp;text=&#1043;&#1072;&#1085;&#1076;&#1073;&#1086;&#1083;.+&#1054;&#1089;&#1085;&#1086;&#1074;&#1085;&#1099;&#1077;+&#1087;&#1088;&#1072;&#1074;&#1080;&#1083;&#1072;+&#1080;&#1075;&#1088;&#1099;" TargetMode="External"/><Relationship Id="rId12" Type="http://schemas.openxmlformats.org/officeDocument/2006/relationships/hyperlink" Target="https://yandex.ru/video/preview/?filmId=7071797139587695282&amp;text=&#1043;&#1072;&#1085;&#1076;&#1073;&#1086;&#1083;.+&#1054;&#1089;&#1085;&#1086;&#1074;&#1085;&#1099;&#1077;+&#1087;&#1088;&#1072;&#1074;&#1080;&#1083;&#1072;+&#1080;&#1075;&#1088;&#1099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4212720754066956444&amp;text=&#1053;&#1072;&#1089;&#1090;&#1086;&#1083;&#1100;&#1085;&#1099;&#1081;+&#1090;&#1077;&#1085;&#1085;&#1080;&#1089;.+&#1057;&#1074;&#1086;&#1073;&#1086;&#1076;&#1085;&#1072;&#1103;+&#1080;&#1075;&#1088;&#1072;&amp;url=http%3A%2F%2Fwww.youtube.com%2Fwatch%3Fv%3Dcpn8E6r-nm4" TargetMode="External"/><Relationship Id="rId11" Type="http://schemas.openxmlformats.org/officeDocument/2006/relationships/hyperlink" Target="https://yandex.ru/video/preview/?filmId=14212720754066956444&amp;text=&#1053;&#1072;&#1089;&#1090;&#1086;&#1083;&#1100;&#1085;&#1099;&#1081;+&#1090;&#1077;&#1085;&#1085;&#1080;&#1089;.+&#1057;&#1074;&#1086;&#1073;&#1086;&#1076;&#1085;&#1072;&#1103;+&#1080;&#1075;&#1088;&#1072;&amp;url=http%3A%2F%2Fwww.youtube.com%2Fwatch%3Fv%3Dcpn8E6r-nm4" TargetMode="External"/><Relationship Id="rId5" Type="http://schemas.openxmlformats.org/officeDocument/2006/relationships/hyperlink" Target="https://yandex.ru/video/preview/?text=&#1053;&#1072;&#1089;&#1090;&#1086;&#1083;&#1100;&#1085;&#1099;&#1081;%20&#1090;&#1077;&#1085;&#1085;&#1080;&#1089;.%20&#1058;&#1088;&#1077;&#1085;&#1080;&#1088;&#1086;&#1074;&#1082;&#1072;%20&#1091;&#1076;&#1072;&#1088;&#1086;&#1074;%20" TargetMode="External"/><Relationship Id="rId10" Type="http://schemas.openxmlformats.org/officeDocument/2006/relationships/hyperlink" Target="https://yandex.ru/video/preview/?text=&#1053;&#1072;&#1089;&#1090;&#1086;&#1083;&#1100;&#1085;&#1099;&#1081;%20&#1090;&#1077;&#1085;&#1085;&#1080;&#1089;.%20&#1058;&#1088;&#1077;&#1085;&#1080;&#1088;&#1086;&#1074;&#1082;&#1072;%20&#1091;&#1076;&#1072;&#1088;&#1086;&#1074;%20" TargetMode="External"/><Relationship Id="rId4" Type="http://schemas.openxmlformats.org/officeDocument/2006/relationships/hyperlink" Target="https://yandex.ru/video/preview/?text=&#1053;&#1072;&#1089;&#1090;&#1086;&#1083;&#1100;&#1085;&#1099;&#1081;+&#1090;&#1077;&#1085;&#1085;&#1080;&#1089;.+&#1054;&#1089;&#1085;&#1086;&#1074;&#1099;+&#1090;&#1077;&#1093;&#1085;&#1080;&#1082;&#1080;+&#1080;+&#1090;&#1072;&#1082;&#1090;&#1080;&#1082;&#1080;+&#1080;&#1075;&#1088;&#1099;&amp;path=wizard&amp;parent-reqid=1644314878551740-17459133079889316864-sas3-0990-dcd-sas-l7-balancer-8080-BAL-1272&amp;wiz_type=v4thumbs&amp;filmId=7305615575118002943&amp;url=http%3A%2F%2Fwww.youtube.com%2Fwatch%3Fv%3Dy4IAbdTWv1s" TargetMode="External"/><Relationship Id="rId9" Type="http://schemas.openxmlformats.org/officeDocument/2006/relationships/hyperlink" Target="https://yandex.ru/video/preview/?text=&#1053;&#1072;&#1089;&#1090;&#1086;&#1083;&#1100;&#1085;&#1099;&#1081;+&#1090;&#1077;&#1085;&#1085;&#1080;&#1089;.+&#1054;&#1089;&#1085;&#1086;&#1074;&#1099;+&#1090;&#1077;&#1093;&#1085;&#1080;&#1082;&#1080;+&#1080;+&#1090;&#1072;&#1082;&#1090;&#1080;&#1082;&#1080;+&#1080;&#1075;&#1088;&#1099;&amp;path=wizard&amp;parent-reqid=1644314878551740-17459133079889316864-sas3-0990-dcd-sas-l7-balancer-8080-BAL-1272&amp;wiz_type=v4thumbs&amp;filmId=7305615575118002943&amp;url=http%3A%2F%2Fwww.youtube.com%2Fwatch%3Fv%3Dy4IAbdTWv1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Rogalik Mbou</cp:lastModifiedBy>
  <cp:revision>4</cp:revision>
  <dcterms:created xsi:type="dcterms:W3CDTF">2022-02-08T09:34:00Z</dcterms:created>
  <dcterms:modified xsi:type="dcterms:W3CDTF">2022-02-09T06:11:00Z</dcterms:modified>
</cp:coreProperties>
</file>