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720"/>
        <w:tblW w:w="0" w:type="auto"/>
        <w:tblInd w:w="0" w:type="dxa"/>
        <w:tblLook w:val="04A0" w:firstRow="1" w:lastRow="0" w:firstColumn="1" w:lastColumn="0" w:noHBand="0" w:noVBand="1"/>
      </w:tblPr>
      <w:tblGrid>
        <w:gridCol w:w="750"/>
        <w:gridCol w:w="6504"/>
        <w:gridCol w:w="1038"/>
        <w:gridCol w:w="1279"/>
      </w:tblGrid>
      <w:tr w:rsidR="00714CFB" w:rsidTr="00051316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FB" w:rsidRDefault="00714CFB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FB" w:rsidRDefault="00714CFB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FB" w:rsidRDefault="00714CFB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FB" w:rsidRDefault="006A1D3C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</w:tr>
      <w:tr w:rsidR="006A1D3C" w:rsidTr="00051316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3C" w:rsidRDefault="006A1D3C" w:rsidP="006A1D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2FF" w:rsidRDefault="002642FF" w:rsidP="002642FF">
            <w:pPr>
              <w:rPr>
                <w:rFonts w:ascii="Times New Roman" w:hAnsi="Times New Roman"/>
              </w:rPr>
            </w:pPr>
            <w:r w:rsidRPr="0069027B">
              <w:rPr>
                <w:rFonts w:ascii="Times New Roman" w:eastAsia="Times New Roman" w:hAnsi="Times New Roman"/>
                <w:sz w:val="24"/>
                <w:lang w:eastAsia="ru-RU"/>
              </w:rPr>
              <w:t xml:space="preserve">В. В. </w:t>
            </w:r>
            <w:proofErr w:type="spellStart"/>
            <w:r w:rsidRPr="0069027B">
              <w:rPr>
                <w:rFonts w:ascii="Times New Roman" w:eastAsia="Times New Roman" w:hAnsi="Times New Roman"/>
                <w:sz w:val="24"/>
                <w:lang w:eastAsia="ru-RU"/>
              </w:rPr>
              <w:t>Голявкин</w:t>
            </w:r>
            <w:proofErr w:type="spellEnd"/>
            <w:r w:rsidRPr="0069027B">
              <w:rPr>
                <w:rFonts w:ascii="Times New Roman" w:eastAsia="Times New Roman" w:hAnsi="Times New Roman"/>
                <w:sz w:val="24"/>
                <w:lang w:eastAsia="ru-RU"/>
              </w:rPr>
              <w:t xml:space="preserve">  «Никакой  я горчицы  не ел»</w:t>
            </w:r>
          </w:p>
          <w:p w:rsidR="002642FF" w:rsidRDefault="002642FF" w:rsidP="002642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прочитать с.29-34, подготовить чтение по ролям</w:t>
            </w:r>
          </w:p>
          <w:p w:rsidR="006A1D3C" w:rsidRDefault="006A1D3C" w:rsidP="006A1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3C" w:rsidRDefault="006A1D3C" w:rsidP="006A1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3C" w:rsidRDefault="002642FF" w:rsidP="006A1D3C">
            <w:hyperlink r:id="rId6" w:history="1">
              <w:r w:rsidR="006A1D3C" w:rsidRPr="007B14C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</w:p>
        </w:tc>
      </w:tr>
      <w:tr w:rsidR="006A1D3C" w:rsidTr="00051316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3C" w:rsidRDefault="006A1D3C" w:rsidP="006A1D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2FF" w:rsidRDefault="002642FF" w:rsidP="002642FF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3369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Окончания имён прилагательных </w:t>
            </w:r>
            <w:proofErr w:type="spellStart"/>
            <w:r w:rsidRPr="003369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м.р</w:t>
            </w:r>
            <w:proofErr w:type="spellEnd"/>
            <w:r w:rsidRPr="003369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и ср. р.  в </w:t>
            </w:r>
            <w:proofErr w:type="spellStart"/>
            <w:r w:rsidRPr="003369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И.п</w:t>
            </w:r>
            <w:proofErr w:type="spellEnd"/>
            <w:r w:rsidRPr="003369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3369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3369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642FF" w:rsidRDefault="002642FF" w:rsidP="002642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1.с.17,19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29,33 (запомнить)</w:t>
            </w:r>
          </w:p>
          <w:p w:rsidR="006A1D3C" w:rsidRDefault="002642FF" w:rsidP="002642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упр.32,37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3C" w:rsidRDefault="006A1D3C" w:rsidP="006A1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3C" w:rsidRDefault="002642FF" w:rsidP="006A1D3C">
            <w:hyperlink r:id="rId7" w:history="1">
              <w:r w:rsidR="006A1D3C" w:rsidRPr="007B14C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</w:p>
        </w:tc>
      </w:tr>
      <w:tr w:rsidR="00051316" w:rsidTr="00051316">
        <w:trPr>
          <w:trHeight w:val="580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6" w:rsidRDefault="002642FF" w:rsidP="006A1D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2FF" w:rsidRPr="00F956DB" w:rsidRDefault="002642FF" w:rsidP="002642FF">
            <w:pPr>
              <w:spacing w:line="25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Умножение числа на произведение.</w:t>
            </w:r>
          </w:p>
          <w:p w:rsidR="002642FF" w:rsidRPr="00F956DB" w:rsidRDefault="002642FF" w:rsidP="002642FF">
            <w:pPr>
              <w:pStyle w:val="a6"/>
              <w:numPr>
                <w:ilvl w:val="0"/>
                <w:numId w:val="6"/>
              </w:numPr>
              <w:spacing w:line="25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С.12 рассмотреть вверху три способа умножения числа на произведение</w:t>
            </w:r>
          </w:p>
          <w:p w:rsidR="00051316" w:rsidRDefault="002642FF" w:rsidP="002642FF">
            <w:pPr>
              <w:rPr>
                <w:rFonts w:ascii="Times New Roman" w:hAnsi="Times New Roman"/>
                <w:sz w:val="24"/>
                <w:szCs w:val="24"/>
              </w:rPr>
            </w:pPr>
            <w:r w:rsidRPr="00F956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№36,37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6" w:rsidRDefault="00051316" w:rsidP="00596C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упр.1(2)  стр.82 (письменно)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ыслать учителю фото на почту,  а так же по возможности, аудиозапись чтения.</w:t>
            </w:r>
          </w:p>
          <w:p w:rsidR="00051316" w:rsidRDefault="00051316" w:rsidP="00596C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6" w:rsidRDefault="002642FF" w:rsidP="006A1D3C">
            <w:hyperlink r:id="rId8" w:history="1">
              <w:r w:rsidR="00051316" w:rsidRPr="007B14C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</w:p>
        </w:tc>
      </w:tr>
      <w:tr w:rsidR="00051316" w:rsidTr="00051316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6" w:rsidRDefault="002642FF" w:rsidP="006A1D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2FF" w:rsidRDefault="002642FF" w:rsidP="002642FF">
            <w:pPr>
              <w:spacing w:line="254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Контрольная работа   </w:t>
            </w:r>
            <w:r w:rsidRPr="00F956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разделу  «Родной край</w:t>
            </w:r>
            <w:proofErr w:type="gramStart"/>
            <w:r w:rsidRPr="00F956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End"/>
          </w:p>
          <w:p w:rsidR="002642FF" w:rsidRPr="00F956DB" w:rsidRDefault="002642FF" w:rsidP="002642FF">
            <w:pPr>
              <w:shd w:val="clear" w:color="auto" w:fill="FFFFFF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Ф.И. ______________________________  Дата ______________</w:t>
            </w:r>
          </w:p>
          <w:p w:rsidR="002642FF" w:rsidRPr="00F956DB" w:rsidRDefault="002642FF" w:rsidP="002642FF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Впиши недостающие данные:</w:t>
            </w:r>
          </w:p>
          <w:p w:rsidR="002642FF" w:rsidRPr="00F956DB" w:rsidRDefault="002642FF" w:rsidP="002642FF">
            <w:pPr>
              <w:shd w:val="clear" w:color="auto" w:fill="FFFFFF"/>
              <w:ind w:left="7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Ростов</w:t>
            </w: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ская область расположена на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</w:t>
            </w: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России.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Область расположена в зоне ______________________. Почвы в нашем крае в основном _______________________________________________</w:t>
            </w:r>
            <w:proofErr w:type="gramStart"/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2642FF" w:rsidRPr="00F956DB" w:rsidRDefault="002642FF" w:rsidP="002642FF">
            <w:pPr>
              <w:shd w:val="clear" w:color="auto" w:fill="FFFFFF"/>
              <w:ind w:left="7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642FF" w:rsidRPr="00F956DB" w:rsidRDefault="002642FF" w:rsidP="002642FF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Назови самые крупные реки нашего края: ____________________________________________________________________________________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642FF" w:rsidRPr="00F956DB" w:rsidRDefault="002642FF" w:rsidP="002642FF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Autospacing="1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Назови 2-3 полезных ископаемых, которые добывают в нашем крае:__________________________________________</w:t>
            </w: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_______________________</w:t>
            </w:r>
          </w:p>
          <w:p w:rsidR="002642FF" w:rsidRPr="00F956DB" w:rsidRDefault="002642FF" w:rsidP="002642FF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Перечисли растения, которые растут в нашем крае: ______________________</w:t>
            </w:r>
          </w:p>
          <w:p w:rsidR="002642FF" w:rsidRPr="00F956DB" w:rsidRDefault="002642FF" w:rsidP="002642FF">
            <w:pPr>
              <w:shd w:val="clear" w:color="auto" w:fill="FFFFFF"/>
              <w:ind w:left="7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____________________________________________________________________________________________________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642FF" w:rsidRPr="00F956DB" w:rsidRDefault="002642FF" w:rsidP="002642FF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Перечисли животных, которые обитают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Ростовской</w:t>
            </w: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области:</w:t>
            </w:r>
          </w:p>
          <w:p w:rsidR="002642FF" w:rsidRPr="00F956DB" w:rsidRDefault="002642FF" w:rsidP="002642FF">
            <w:pPr>
              <w:numPr>
                <w:ilvl w:val="0"/>
                <w:numId w:val="11"/>
              </w:numPr>
              <w:shd w:val="clear" w:color="auto" w:fill="FFFFFF"/>
              <w:spacing w:before="30" w:after="30"/>
              <w:ind w:left="1440"/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звери _______________________________________________________</w:t>
            </w:r>
          </w:p>
          <w:p w:rsidR="002642FF" w:rsidRPr="00F956DB" w:rsidRDefault="002642FF" w:rsidP="002642FF">
            <w:pPr>
              <w:numPr>
                <w:ilvl w:val="0"/>
                <w:numId w:val="11"/>
              </w:numPr>
              <w:shd w:val="clear" w:color="auto" w:fill="FFFFFF"/>
              <w:spacing w:before="30" w:after="30"/>
              <w:ind w:left="1440"/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птицы _______________________________________________________</w:t>
            </w:r>
          </w:p>
          <w:p w:rsidR="002642FF" w:rsidRPr="00F956DB" w:rsidRDefault="002642FF" w:rsidP="002642FF">
            <w:pPr>
              <w:numPr>
                <w:ilvl w:val="0"/>
                <w:numId w:val="11"/>
              </w:numPr>
              <w:shd w:val="clear" w:color="auto" w:fill="FFFFFF"/>
              <w:spacing w:before="30" w:after="30"/>
              <w:ind w:left="1440"/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рыбы _______________________________________________________</w:t>
            </w:r>
          </w:p>
          <w:p w:rsidR="002642FF" w:rsidRPr="00F956DB" w:rsidRDefault="002642FF" w:rsidP="002642FF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Назови самые главные отрасли растениеводства в нашем крае:</w:t>
            </w:r>
          </w:p>
          <w:p w:rsidR="002642FF" w:rsidRPr="00F956DB" w:rsidRDefault="002642FF" w:rsidP="002642FF">
            <w:pPr>
              <w:shd w:val="clear" w:color="auto" w:fill="FFFFFF"/>
              <w:ind w:left="7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______________________________________________________________________________________________________________________________________</w:t>
            </w:r>
          </w:p>
          <w:p w:rsidR="002642FF" w:rsidRPr="00F956DB" w:rsidRDefault="002642FF" w:rsidP="002642FF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Назови самые главные отрасли животноводства в нашем крае:</w:t>
            </w:r>
          </w:p>
          <w:p w:rsidR="002642FF" w:rsidRPr="00F956DB" w:rsidRDefault="002642FF" w:rsidP="002642FF">
            <w:pPr>
              <w:shd w:val="clear" w:color="auto" w:fill="FFFFFF"/>
              <w:ind w:left="7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______________________________________________________________________________________________________________________________________</w:t>
            </w:r>
          </w:p>
          <w:p w:rsidR="002642FF" w:rsidRPr="00F956DB" w:rsidRDefault="002642FF" w:rsidP="002642FF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Главными зерновыми культурами являются:</w:t>
            </w:r>
          </w:p>
          <w:p w:rsidR="002642FF" w:rsidRDefault="002642FF" w:rsidP="002642FF">
            <w:pPr>
              <w:shd w:val="clear" w:color="auto" w:fill="FFFFFF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а)  картофель, томаты,  лён;  </w:t>
            </w:r>
          </w:p>
          <w:p w:rsidR="002642FF" w:rsidRPr="00F956DB" w:rsidRDefault="002642FF" w:rsidP="002642FF">
            <w:pPr>
              <w:shd w:val="clear" w:color="auto" w:fill="FFFFFF"/>
              <w:ind w:left="7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  овес, ячмень, рожь, пшеница,    </w:t>
            </w:r>
          </w:p>
          <w:p w:rsidR="002642FF" w:rsidRPr="00F956DB" w:rsidRDefault="002642FF" w:rsidP="002642FF">
            <w:pPr>
              <w:shd w:val="clear" w:color="auto" w:fill="FFFFFF"/>
              <w:ind w:left="7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в)  лук, репа, подсолнечник.</w:t>
            </w:r>
          </w:p>
          <w:p w:rsidR="002642FF" w:rsidRPr="00F956DB" w:rsidRDefault="002642FF" w:rsidP="002642FF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К овощным культурам относятся:</w:t>
            </w:r>
          </w:p>
          <w:p w:rsidR="002642FF" w:rsidRDefault="002642FF" w:rsidP="002642FF">
            <w:pPr>
              <w:shd w:val="clear" w:color="auto" w:fill="FFFFFF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а) морковь, петрушка, томат,   </w:t>
            </w:r>
          </w:p>
          <w:p w:rsidR="00051316" w:rsidRDefault="00051316" w:rsidP="00240A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6" w:rsidRDefault="00051316" w:rsidP="006A1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6" w:rsidRDefault="002642FF" w:rsidP="006A1D3C">
            <w:hyperlink r:id="rId9" w:history="1">
              <w:r w:rsidR="00051316" w:rsidRPr="007B14C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</w:p>
        </w:tc>
      </w:tr>
      <w:tr w:rsidR="00051316" w:rsidTr="00051316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6" w:rsidRDefault="002642FF" w:rsidP="006A1D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ИЗО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2FF" w:rsidRDefault="002642FF" w:rsidP="002642FF">
            <w:pPr>
              <w:pStyle w:val="a6"/>
              <w:numPr>
                <w:ilvl w:val="0"/>
                <w:numId w:val="16"/>
              </w:numPr>
              <w:spacing w:line="25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56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Храмы Древней Греции.</w:t>
            </w:r>
          </w:p>
          <w:p w:rsidR="002642FF" w:rsidRDefault="002642FF" w:rsidP="002642FF">
            <w:pPr>
              <w:pStyle w:val="a6"/>
              <w:spacing w:line="25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0" w:history="1">
              <w:r w:rsidRPr="0012174A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https://yandex.ru/video/preview/?text=храмы+древней+греции+видеоурок+изо+4+класс&amp;path=wizard&amp;parent-reqid=1611172280636157-980555811554624063700107-production-app-host-vla-</w:t>
              </w:r>
              <w:r w:rsidRPr="0012174A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lastRenderedPageBreak/>
                <w:t>web-yp-64&amp;wiz_type=vital&amp;filmId=3825465558711418526&amp;url=http%3A%2F%2Fvk.com%2Fvideo-36228458_456239050</w:t>
              </w:r>
            </w:hyperlink>
          </w:p>
          <w:p w:rsidR="00051316" w:rsidRDefault="002642FF" w:rsidP="002642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Нарисовать древнегреческий храм</w:t>
            </w:r>
            <w:bookmarkStart w:id="0" w:name="_GoBack"/>
            <w:bookmarkEnd w:id="0"/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6" w:rsidRDefault="00051316" w:rsidP="006A1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6" w:rsidRDefault="002642FF" w:rsidP="006A1D3C">
            <w:hyperlink r:id="rId11" w:history="1">
              <w:r w:rsidR="00051316" w:rsidRPr="007B14C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</w:p>
        </w:tc>
      </w:tr>
    </w:tbl>
    <w:p w:rsidR="00C21645" w:rsidRDefault="00C21645"/>
    <w:sectPr w:rsidR="00C21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35830"/>
    <w:multiLevelType w:val="multilevel"/>
    <w:tmpl w:val="F9780E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356995"/>
    <w:multiLevelType w:val="multilevel"/>
    <w:tmpl w:val="738640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1D431F"/>
    <w:multiLevelType w:val="multilevel"/>
    <w:tmpl w:val="7F3A64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7D638E"/>
    <w:multiLevelType w:val="hybridMultilevel"/>
    <w:tmpl w:val="85744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A0E1C"/>
    <w:multiLevelType w:val="hybridMultilevel"/>
    <w:tmpl w:val="9246F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2378F3"/>
    <w:multiLevelType w:val="multilevel"/>
    <w:tmpl w:val="B92C57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C316E0"/>
    <w:multiLevelType w:val="hybridMultilevel"/>
    <w:tmpl w:val="40381138"/>
    <w:lvl w:ilvl="0" w:tplc="C60E8D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3764B0A"/>
    <w:multiLevelType w:val="multilevel"/>
    <w:tmpl w:val="06EE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D95BD2"/>
    <w:multiLevelType w:val="multilevel"/>
    <w:tmpl w:val="A0EA983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5376D4"/>
    <w:multiLevelType w:val="multilevel"/>
    <w:tmpl w:val="FC96CA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B522B9"/>
    <w:multiLevelType w:val="hybridMultilevel"/>
    <w:tmpl w:val="41F019C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D56785"/>
    <w:multiLevelType w:val="multilevel"/>
    <w:tmpl w:val="6A328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7B1E37"/>
    <w:multiLevelType w:val="hybridMultilevel"/>
    <w:tmpl w:val="3ED87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2E7674"/>
    <w:multiLevelType w:val="hybridMultilevel"/>
    <w:tmpl w:val="2B04AA0A"/>
    <w:lvl w:ilvl="0" w:tplc="F16EBD6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AD7C13"/>
    <w:multiLevelType w:val="multilevel"/>
    <w:tmpl w:val="52423F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064DC5"/>
    <w:multiLevelType w:val="hybridMultilevel"/>
    <w:tmpl w:val="1DBE47F8"/>
    <w:lvl w:ilvl="0" w:tplc="ACB2A0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3"/>
  </w:num>
  <w:num w:numId="5">
    <w:abstractNumId w:val="6"/>
  </w:num>
  <w:num w:numId="6">
    <w:abstractNumId w:val="15"/>
  </w:num>
  <w:num w:numId="7">
    <w:abstractNumId w:val="11"/>
  </w:num>
  <w:num w:numId="8">
    <w:abstractNumId w:val="14"/>
  </w:num>
  <w:num w:numId="9">
    <w:abstractNumId w:val="9"/>
  </w:num>
  <w:num w:numId="10">
    <w:abstractNumId w:val="5"/>
  </w:num>
  <w:num w:numId="11">
    <w:abstractNumId w:val="7"/>
  </w:num>
  <w:num w:numId="12">
    <w:abstractNumId w:val="2"/>
  </w:num>
  <w:num w:numId="13">
    <w:abstractNumId w:val="1"/>
  </w:num>
  <w:num w:numId="14">
    <w:abstractNumId w:val="8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D22"/>
    <w:rsid w:val="00051316"/>
    <w:rsid w:val="00066347"/>
    <w:rsid w:val="000F6E0F"/>
    <w:rsid w:val="00240A14"/>
    <w:rsid w:val="002642FF"/>
    <w:rsid w:val="00657D22"/>
    <w:rsid w:val="006A1D3C"/>
    <w:rsid w:val="00714CFB"/>
    <w:rsid w:val="00C2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C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4CF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A1D3C"/>
    <w:rPr>
      <w:color w:val="0000FF" w:themeColor="hyperlink"/>
      <w:u w:val="single"/>
    </w:rPr>
  </w:style>
  <w:style w:type="paragraph" w:styleId="a5">
    <w:name w:val="No Spacing"/>
    <w:uiPriority w:val="1"/>
    <w:qFormat/>
    <w:rsid w:val="0006634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">
    <w:name w:val="c2"/>
    <w:basedOn w:val="a"/>
    <w:rsid w:val="000663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066347"/>
  </w:style>
  <w:style w:type="paragraph" w:styleId="a6">
    <w:name w:val="List Paragraph"/>
    <w:basedOn w:val="a"/>
    <w:uiPriority w:val="34"/>
    <w:qFormat/>
    <w:rsid w:val="00066347"/>
    <w:pPr>
      <w:ind w:left="720"/>
      <w:contextualSpacing/>
    </w:pPr>
  </w:style>
  <w:style w:type="character" w:customStyle="1" w:styleId="user-accountsubname">
    <w:name w:val="user-account__subname"/>
    <w:basedOn w:val="a0"/>
    <w:rsid w:val="00240A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C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4CF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A1D3C"/>
    <w:rPr>
      <w:color w:val="0000FF" w:themeColor="hyperlink"/>
      <w:u w:val="single"/>
    </w:rPr>
  </w:style>
  <w:style w:type="paragraph" w:styleId="a5">
    <w:name w:val="No Spacing"/>
    <w:uiPriority w:val="1"/>
    <w:qFormat/>
    <w:rsid w:val="0006634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">
    <w:name w:val="c2"/>
    <w:basedOn w:val="a"/>
    <w:rsid w:val="000663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066347"/>
  </w:style>
  <w:style w:type="paragraph" w:styleId="a6">
    <w:name w:val="List Paragraph"/>
    <w:basedOn w:val="a"/>
    <w:uiPriority w:val="34"/>
    <w:qFormat/>
    <w:rsid w:val="00066347"/>
    <w:pPr>
      <w:ind w:left="720"/>
      <w:contextualSpacing/>
    </w:pPr>
  </w:style>
  <w:style w:type="character" w:customStyle="1" w:styleId="user-accountsubname">
    <w:name w:val="user-account__subname"/>
    <w:basedOn w:val="a0"/>
    <w:rsid w:val="00240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yubinan.a.1klass@yandex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lyubinan.a.1klass@yandex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yubinan.a.1klass@yandex.ru" TargetMode="External"/><Relationship Id="rId11" Type="http://schemas.openxmlformats.org/officeDocument/2006/relationships/hyperlink" Target="mailto:lyubinan.a.1klass@yandex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yandex.ru/video/preview/?text=&#1093;&#1088;&#1072;&#1084;&#1099;+&#1076;&#1088;&#1077;&#1074;&#1085;&#1077;&#1081;+&#1075;&#1088;&#1077;&#1094;&#1080;&#1080;+&#1074;&#1080;&#1076;&#1077;&#1086;&#1091;&#1088;&#1086;&#1082;+&#1080;&#1079;&#1086;+4+&#1082;&#1083;&#1072;&#1089;&#1089;&amp;path=wizard&amp;parent-reqid=1611172280636157-980555811554624063700107-production-app-host-vla-web-yp-64&amp;wiz_type=vital&amp;filmId=3825465558711418526&amp;url=http%3A%2F%2Fvk.com%2Fvideo-36228458_45623905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yubinan.a.1kla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2021-01-20T05:54:00Z</dcterms:created>
  <dcterms:modified xsi:type="dcterms:W3CDTF">2021-01-21T05:55:00Z</dcterms:modified>
</cp:coreProperties>
</file>