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ook w:val="04A0" w:firstRow="1" w:lastRow="0" w:firstColumn="1" w:lastColumn="0" w:noHBand="0" w:noVBand="1"/>
      </w:tblPr>
      <w:tblGrid>
        <w:gridCol w:w="845"/>
        <w:gridCol w:w="6490"/>
        <w:gridCol w:w="766"/>
        <w:gridCol w:w="1470"/>
      </w:tblGrid>
      <w:tr w:rsidR="00B607FC" w:rsidTr="005A530F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7FC" w:rsidRDefault="00B607FC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7FC" w:rsidRDefault="00B607FC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7FC" w:rsidRDefault="00B607FC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FC" w:rsidRDefault="003D67F1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3D67F1" w:rsidTr="005A530F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3D67F1" w:rsidP="003D67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3B" w:rsidRDefault="00A6143B" w:rsidP="00A6143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E4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Чуковский К.И. «Путаница», «Радость»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A6143B" w:rsidRDefault="00A6143B" w:rsidP="00A6143B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1643B">
              <w:rPr>
                <w:rFonts w:ascii="Times New Roman" w:hAnsi="Times New Roman"/>
                <w:sz w:val="24"/>
                <w:szCs w:val="24"/>
              </w:rPr>
              <w:t>С.9-14 выразительное чтение</w:t>
            </w:r>
          </w:p>
          <w:p w:rsidR="003D67F1" w:rsidRPr="00A6143B" w:rsidRDefault="00A6143B" w:rsidP="00A6143B">
            <w:pPr>
              <w:pStyle w:val="a6"/>
              <w:numPr>
                <w:ilvl w:val="0"/>
                <w:numId w:val="5"/>
              </w:numPr>
              <w:tabs>
                <w:tab w:val="left" w:pos="990"/>
              </w:tabs>
              <w:rPr>
                <w:rFonts w:ascii="Times New Roman" w:hAnsi="Times New Roman"/>
                <w:sz w:val="24"/>
                <w:szCs w:val="24"/>
              </w:rPr>
            </w:pPr>
            <w:r w:rsidRPr="00A61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Чуковский К.И. «Путаница» выучить наизусть отрывок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3D67F1" w:rsidP="003D67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A6143B" w:rsidP="003D67F1">
            <w:hyperlink r:id="rId6" w:history="1">
              <w:r w:rsidR="003D67F1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3D67F1" w:rsidTr="005A530F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3D67F1" w:rsidP="003D67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3B" w:rsidRPr="00A40775" w:rsidRDefault="00A6143B" w:rsidP="00A6143B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>Как отличить звонкие согласные звуки от глухих?</w:t>
            </w:r>
          </w:p>
          <w:p w:rsidR="00A6143B" w:rsidRPr="00A40775" w:rsidRDefault="00A6143B" w:rsidP="00A6143B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7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.Спиши, вставляя пропущенные буквы:  </w:t>
            </w:r>
            <w:proofErr w:type="spellStart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>елка</w:t>
            </w:r>
            <w:proofErr w:type="spellEnd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>дев.чка</w:t>
            </w:r>
            <w:proofErr w:type="spellEnd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>м.тель</w:t>
            </w:r>
            <w:proofErr w:type="spellEnd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>щ.вель</w:t>
            </w:r>
            <w:proofErr w:type="spellEnd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>т.варищ</w:t>
            </w:r>
            <w:proofErr w:type="spellEnd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>в.р.бей</w:t>
            </w:r>
            <w:proofErr w:type="spellEnd"/>
            <w:r w:rsidRPr="00A4077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6143B" w:rsidRPr="00A40775" w:rsidRDefault="00A6143B" w:rsidP="00A6143B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A40775">
              <w:rPr>
                <w:rFonts w:ascii="Times New Roman" w:hAnsi="Times New Roman"/>
                <w:b/>
                <w:lang w:eastAsia="ru-RU"/>
              </w:rPr>
              <w:t>2</w:t>
            </w:r>
            <w:r w:rsidRPr="00A40775">
              <w:rPr>
                <w:rFonts w:ascii="Times New Roman" w:hAnsi="Times New Roman"/>
                <w:lang w:eastAsia="ru-RU"/>
              </w:rPr>
              <w:t>.Найди в каждой группе лишнее слово и запиши  группы слов. Подчеркни орфограммы</w:t>
            </w:r>
          </w:p>
          <w:p w:rsidR="00A6143B" w:rsidRPr="00A40775" w:rsidRDefault="00A6143B" w:rsidP="00A6143B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A40775">
              <w:rPr>
                <w:rFonts w:ascii="Times New Roman" w:hAnsi="Times New Roman"/>
                <w:lang w:eastAsia="ru-RU"/>
              </w:rPr>
              <w:t>- класс, суббота, русский, мороз</w:t>
            </w:r>
          </w:p>
          <w:p w:rsidR="00A6143B" w:rsidRPr="00A40775" w:rsidRDefault="00A6143B" w:rsidP="00A6143B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A40775"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A40775">
              <w:rPr>
                <w:rFonts w:ascii="Times New Roman" w:hAnsi="Times New Roman"/>
                <w:lang w:eastAsia="ru-RU"/>
              </w:rPr>
              <w:t>щавель, чулок, машина, четыре</w:t>
            </w:r>
          </w:p>
          <w:p w:rsidR="00A6143B" w:rsidRDefault="00A6143B" w:rsidP="00A6143B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Pr="00A40775">
              <w:rPr>
                <w:rFonts w:ascii="Times New Roman" w:hAnsi="Times New Roman"/>
                <w:lang w:eastAsia="ru-RU"/>
              </w:rPr>
              <w:t>коньки, строчка, млечный, хищный</w:t>
            </w:r>
          </w:p>
          <w:p w:rsidR="00A6143B" w:rsidRDefault="00A6143B" w:rsidP="00A6143B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 с.16 выучить звонкие и глухие согласные</w:t>
            </w:r>
          </w:p>
          <w:p w:rsidR="003D67F1" w:rsidRDefault="00A6143B" w:rsidP="00A61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4. с.17</w:t>
            </w:r>
            <w:proofErr w:type="gramStart"/>
            <w:r>
              <w:rPr>
                <w:rFonts w:ascii="Times New Roman" w:hAnsi="Times New Roman"/>
                <w:lang w:eastAsia="ru-RU"/>
              </w:rPr>
              <w:t xml:space="preserve"> У</w:t>
            </w:r>
            <w:proofErr w:type="gramEnd"/>
            <w:r>
              <w:rPr>
                <w:rFonts w:ascii="Times New Roman" w:hAnsi="Times New Roman"/>
                <w:lang w:eastAsia="ru-RU"/>
              </w:rPr>
              <w:t>пр.25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3D67F1" w:rsidP="003D67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A6143B" w:rsidP="003D67F1">
            <w:hyperlink r:id="rId7" w:history="1">
              <w:r w:rsidR="003D67F1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5A530F" w:rsidTr="005A530F">
        <w:trPr>
          <w:trHeight w:val="580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A6143B" w:rsidP="003D67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3B" w:rsidRDefault="00A6143B" w:rsidP="00A614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6423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Письменный прием сложения вида 87+13.</w:t>
            </w:r>
          </w:p>
          <w:p w:rsidR="00A6143B" w:rsidRDefault="00A6143B" w:rsidP="00A6143B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С.16 рассмотреть письменного приёма сложения 87+13.</w:t>
            </w:r>
          </w:p>
          <w:p w:rsidR="005A530F" w:rsidRDefault="00A6143B" w:rsidP="00A614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С.16 №1, 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A6143B" w:rsidP="005A53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530F" w:rsidRDefault="005A530F" w:rsidP="003D67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A6143B" w:rsidP="003D67F1">
            <w:hyperlink r:id="rId8" w:history="1">
              <w:r w:rsidR="005A530F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5A530F" w:rsidTr="005A530F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A6143B" w:rsidP="003D67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3B" w:rsidRDefault="00A6143B" w:rsidP="00A6143B">
            <w:pPr>
              <w:spacing w:line="254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0AF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Проверим себя </w:t>
            </w:r>
            <w:r w:rsidRPr="00830A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оценим свои достижения по разделу «Жизнь города и села».</w:t>
            </w:r>
          </w:p>
          <w:p w:rsidR="00A6143B" w:rsidRPr="00830AF6" w:rsidRDefault="00A6143B" w:rsidP="00A6143B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>Проверочная работа по теме «Жизнь города и села»</w:t>
            </w:r>
          </w:p>
          <w:p w:rsidR="00A6143B" w:rsidRPr="00830AF6" w:rsidRDefault="00A6143B" w:rsidP="00A6143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0AF6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1. Что такое экономика?</w:t>
            </w:r>
          </w:p>
          <w:p w:rsidR="00A6143B" w:rsidRPr="00830AF6" w:rsidRDefault="00A6143B" w:rsidP="00A6143B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>а) Экономика – это промышленность;</w:t>
            </w:r>
          </w:p>
          <w:p w:rsidR="00A6143B" w:rsidRPr="00830AF6" w:rsidRDefault="00A6143B" w:rsidP="00A6143B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>б) Экономика – это хозяйство;</w:t>
            </w:r>
          </w:p>
          <w:p w:rsidR="00A6143B" w:rsidRPr="00830AF6" w:rsidRDefault="00A6143B" w:rsidP="00A6143B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в) Экономика – это деньги.</w:t>
            </w:r>
          </w:p>
          <w:p w:rsidR="00A6143B" w:rsidRPr="00830AF6" w:rsidRDefault="00A6143B" w:rsidP="00A6143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0AF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2. </w:t>
            </w:r>
            <w:r w:rsidRPr="00830AF6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Какие отрасли экономики производят эту продукцию? Соедини линией.</w:t>
            </w:r>
          </w:p>
          <w:p w:rsidR="00A6143B" w:rsidRPr="00830AF6" w:rsidRDefault="00A6143B" w:rsidP="00A614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                                                       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  </w:t>
            </w: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  <w:proofErr w:type="gramStart"/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>ёд</w:t>
            </w:r>
          </w:p>
          <w:p w:rsidR="00A6143B" w:rsidRPr="00830AF6" w:rsidRDefault="00A6143B" w:rsidP="00A614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                 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Промышленность  компьютеры                         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            </w:t>
            </w: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> яблоки</w:t>
            </w:r>
          </w:p>
          <w:p w:rsidR="00A6143B" w:rsidRPr="00830AF6" w:rsidRDefault="00A6143B" w:rsidP="00A614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>зерно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           </w:t>
            </w: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Сельское                                                           хозяйство                                                         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      </w:t>
            </w:r>
            <w:r w:rsidRPr="00830A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автомобили</w:t>
            </w:r>
          </w:p>
          <w:p w:rsidR="00A6143B" w:rsidRPr="00830AF6" w:rsidRDefault="00A6143B" w:rsidP="00A6143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0AF6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3. Составь пары материалов и изделий, которые из них получают.</w:t>
            </w:r>
          </w:p>
          <w:tbl>
            <w:tblPr>
              <w:tblW w:w="370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7"/>
              <w:gridCol w:w="2088"/>
            </w:tblGrid>
            <w:tr w:rsidR="00A6143B" w:rsidRPr="00830AF6" w:rsidTr="001C141B">
              <w:trPr>
                <w:trHeight w:val="446"/>
              </w:trPr>
              <w:tc>
                <w:tcPr>
                  <w:tcW w:w="16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</w:t>
                  </w:r>
                  <w:proofErr w:type="gramEnd"/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атериалы</w:t>
                  </w:r>
                </w:p>
              </w:tc>
              <w:tc>
                <w:tcPr>
                  <w:tcW w:w="20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изделия</w:t>
                  </w:r>
                </w:p>
              </w:tc>
            </w:tr>
            <w:tr w:rsidR="00A6143B" w:rsidRPr="00830AF6" w:rsidTr="001C141B">
              <w:trPr>
                <w:trHeight w:val="446"/>
              </w:trPr>
              <w:tc>
                <w:tcPr>
                  <w:tcW w:w="16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20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кирпич</w:t>
                  </w:r>
                </w:p>
              </w:tc>
            </w:tr>
            <w:tr w:rsidR="00A6143B" w:rsidRPr="00830AF6" w:rsidTr="001C141B">
              <w:trPr>
                <w:trHeight w:val="456"/>
              </w:trPr>
              <w:tc>
                <w:tcPr>
                  <w:tcW w:w="16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древесина</w:t>
                  </w:r>
                </w:p>
              </w:tc>
              <w:tc>
                <w:tcPr>
                  <w:tcW w:w="20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</w:tr>
            <w:tr w:rsidR="00A6143B" w:rsidRPr="00830AF6" w:rsidTr="001C141B">
              <w:trPr>
                <w:trHeight w:val="446"/>
              </w:trPr>
              <w:tc>
                <w:tcPr>
                  <w:tcW w:w="16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20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льняное полотенце</w:t>
                  </w:r>
                </w:p>
              </w:tc>
            </w:tr>
            <w:tr w:rsidR="00A6143B" w:rsidRPr="00830AF6" w:rsidTr="001C141B">
              <w:trPr>
                <w:trHeight w:val="446"/>
              </w:trPr>
              <w:tc>
                <w:tcPr>
                  <w:tcW w:w="16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шерсть</w:t>
                  </w:r>
                </w:p>
              </w:tc>
              <w:tc>
                <w:tcPr>
                  <w:tcW w:w="20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</w:tr>
            <w:tr w:rsidR="00A6143B" w:rsidRPr="00830AF6" w:rsidTr="001C141B">
              <w:trPr>
                <w:trHeight w:val="456"/>
              </w:trPr>
              <w:tc>
                <w:tcPr>
                  <w:tcW w:w="16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30AF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Транспорт</w:t>
                  </w:r>
                </w:p>
              </w:tc>
              <w:tc>
                <w:tcPr>
                  <w:tcW w:w="2088" w:type="dxa"/>
                  <w:shd w:val="clear" w:color="auto" w:fill="FFFFFF"/>
                  <w:vAlign w:val="center"/>
                  <w:hideMark/>
                </w:tcPr>
                <w:p w:rsidR="00A6143B" w:rsidRPr="00830AF6" w:rsidRDefault="00A6143B" w:rsidP="00A6143B">
                  <w:pPr>
                    <w:framePr w:hSpace="180" w:wrap="around" w:hAnchor="margin" w:y="72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6143B" w:rsidRPr="0075441B" w:rsidRDefault="00A6143B" w:rsidP="00A6143B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lang w:eastAsia="ru-RU"/>
              </w:rPr>
            </w:pPr>
            <w:r w:rsidRPr="0075441B">
              <w:rPr>
                <w:rFonts w:ascii="Times New Roman" w:hAnsi="Times New Roman"/>
                <w:b/>
                <w:i/>
                <w:iCs/>
                <w:lang w:eastAsia="ru-RU"/>
              </w:rPr>
              <w:t>Какие виды транспорта ты знаешь? Напиши</w:t>
            </w:r>
          </w:p>
          <w:p w:rsidR="00A6143B" w:rsidRDefault="00A6143B" w:rsidP="00A6143B">
            <w:pPr>
              <w:pBdr>
                <w:top w:val="single" w:sz="12" w:space="1" w:color="auto"/>
                <w:bottom w:val="single" w:sz="12" w:space="1" w:color="auto"/>
              </w:pBdr>
              <w:rPr>
                <w:lang w:eastAsia="ru-RU"/>
              </w:rPr>
            </w:pPr>
          </w:p>
          <w:p w:rsidR="00A6143B" w:rsidRDefault="00A6143B" w:rsidP="00A6143B">
            <w:pPr>
              <w:pBdr>
                <w:bottom w:val="single" w:sz="12" w:space="1" w:color="auto"/>
                <w:between w:val="single" w:sz="12" w:space="1" w:color="auto"/>
              </w:pBdr>
              <w:rPr>
                <w:lang w:eastAsia="ru-RU"/>
              </w:rPr>
            </w:pPr>
          </w:p>
          <w:p w:rsidR="00A6143B" w:rsidRDefault="00A6143B" w:rsidP="00A6143B">
            <w:pPr>
              <w:rPr>
                <w:lang w:eastAsia="ru-RU"/>
              </w:rPr>
            </w:pPr>
          </w:p>
          <w:p w:rsidR="00A6143B" w:rsidRDefault="00A6143B" w:rsidP="00A6143B">
            <w:pPr>
              <w:rPr>
                <w:lang w:eastAsia="ru-RU"/>
              </w:rPr>
            </w:pPr>
          </w:p>
          <w:p w:rsidR="00A6143B" w:rsidRPr="0075441B" w:rsidRDefault="00A6143B" w:rsidP="00A6143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5441B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Pr="0075441B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По какому телефону можно вызывать специальный транспорт? Напиши.</w:t>
            </w:r>
          </w:p>
          <w:p w:rsidR="00A6143B" w:rsidRDefault="00A6143B" w:rsidP="00A614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7544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Скорая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помощь -  _____</w:t>
            </w:r>
          </w:p>
          <w:p w:rsidR="00A6143B" w:rsidRPr="0075441B" w:rsidRDefault="00A6143B" w:rsidP="00A614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441B">
              <w:rPr>
                <w:rFonts w:ascii="Times New Roman" w:hAnsi="Times New Roman"/>
                <w:sz w:val="24"/>
                <w:szCs w:val="24"/>
                <w:lang w:eastAsia="ru-RU"/>
              </w:rPr>
              <w:t> пожарная машина - _________</w:t>
            </w:r>
          </w:p>
          <w:p w:rsidR="00A6143B" w:rsidRPr="0075441B" w:rsidRDefault="00A6143B" w:rsidP="00A614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441B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6</w:t>
            </w:r>
            <w:r w:rsidRPr="0075441B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.</w:t>
            </w:r>
            <w:r w:rsidRPr="007544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 Музей, концертный зал, цирк, библиотека – это учреждения</w:t>
            </w:r>
            <w:r w:rsidRPr="007544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_________________</w:t>
            </w:r>
            <w:proofErr w:type="gramStart"/>
            <w:r w:rsidRPr="007544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A6143B" w:rsidRPr="0075441B" w:rsidRDefault="00A6143B" w:rsidP="00A614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441B">
              <w:rPr>
                <w:rFonts w:ascii="Times New Roman" w:hAnsi="Times New Roman"/>
                <w:sz w:val="24"/>
                <w:szCs w:val="24"/>
                <w:lang w:eastAsia="ru-RU"/>
              </w:rPr>
              <w:t>    Гимназия, университет, училище, ш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кола – это ___________________</w:t>
            </w:r>
            <w:r w:rsidRPr="007544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учреждения.</w:t>
            </w:r>
          </w:p>
          <w:p w:rsidR="00A6143B" w:rsidRPr="0075441B" w:rsidRDefault="00A6143B" w:rsidP="00A614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441B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7. </w:t>
            </w:r>
            <w:proofErr w:type="gramStart"/>
            <w:r w:rsidRPr="0075441B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Люди</w:t>
            </w:r>
            <w:proofErr w:type="gramEnd"/>
            <w:r w:rsidRPr="0075441B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каких профессий должны потрудиться, чтобы у тебя на столе появился хлеб? </w:t>
            </w:r>
            <w:r w:rsidRPr="0075441B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_______________________________________________________________________________</w:t>
            </w:r>
          </w:p>
          <w:p w:rsidR="00A6143B" w:rsidRPr="0075441B" w:rsidRDefault="00A6143B" w:rsidP="00A614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441B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8</w:t>
            </w:r>
            <w:r w:rsidRPr="0075441B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. Подчеркни признаки села (деревни):</w:t>
            </w:r>
            <w:r w:rsidRPr="0075441B">
              <w:rPr>
                <w:rFonts w:ascii="Times New Roman" w:hAnsi="Times New Roman"/>
                <w:sz w:val="24"/>
                <w:szCs w:val="24"/>
                <w:lang w:eastAsia="ru-RU"/>
              </w:rPr>
              <w:t> невысокие дома, много улиц, многоэтажные дома, есть ферма, люди разводят домашний скот, на улицах много машин, люди трудятся на полях, люди трудятся на заводах.  </w:t>
            </w:r>
          </w:p>
          <w:p w:rsidR="00A6143B" w:rsidRPr="0075441B" w:rsidRDefault="00A6143B" w:rsidP="00A614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441B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9. </w:t>
            </w:r>
            <w:r w:rsidRPr="0075441B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Какие материалы используются в строительстве?</w:t>
            </w:r>
            <w:r w:rsidRPr="0075441B">
              <w:rPr>
                <w:rFonts w:ascii="Times New Roman" w:hAnsi="Times New Roman"/>
                <w:sz w:val="24"/>
                <w:szCs w:val="24"/>
                <w:lang w:eastAsia="ru-RU"/>
              </w:rPr>
              <w:t> __________________________________________________________________________________________________</w:t>
            </w:r>
          </w:p>
          <w:p w:rsidR="005A530F" w:rsidRDefault="005A530F" w:rsidP="00651EBA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5A530F" w:rsidP="003D67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A6143B" w:rsidP="003D67F1">
            <w:hyperlink r:id="rId9" w:history="1">
              <w:r w:rsidR="005A530F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5A530F" w:rsidTr="005A530F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A6143B" w:rsidP="003D67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ИЗО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3B" w:rsidRDefault="00A6143B" w:rsidP="00A6143B">
            <w:pPr>
              <w:spacing w:line="254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7A3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A3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Изображение ха</w:t>
            </w:r>
            <w:r w:rsidRPr="007A3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рактера человека: женский образ</w:t>
            </w:r>
          </w:p>
          <w:p w:rsidR="005A530F" w:rsidRDefault="00A6143B" w:rsidP="00A6143B">
            <w:pPr>
              <w:tabs>
                <w:tab w:val="left" w:pos="9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Нарисовать на выбор положительный добрый образ или отрицательный злой.</w:t>
            </w:r>
            <w:bookmarkStart w:id="0" w:name="_GoBack"/>
            <w:bookmarkEnd w:id="0"/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5A530F" w:rsidP="003D67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A6143B" w:rsidP="003D67F1">
            <w:hyperlink r:id="rId10" w:history="1">
              <w:r w:rsidR="005A530F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</w:tbl>
    <w:p w:rsidR="00C21645" w:rsidRDefault="00C21645"/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B7C"/>
    <w:multiLevelType w:val="hybridMultilevel"/>
    <w:tmpl w:val="486EF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B10E8"/>
    <w:multiLevelType w:val="hybridMultilevel"/>
    <w:tmpl w:val="AF46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3395D"/>
    <w:multiLevelType w:val="hybridMultilevel"/>
    <w:tmpl w:val="A26A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A0E1C"/>
    <w:multiLevelType w:val="hybridMultilevel"/>
    <w:tmpl w:val="9246F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B522B9"/>
    <w:multiLevelType w:val="hybridMultilevel"/>
    <w:tmpl w:val="41F019C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2E7674"/>
    <w:multiLevelType w:val="hybridMultilevel"/>
    <w:tmpl w:val="2B04AA0A"/>
    <w:lvl w:ilvl="0" w:tplc="F16EBD6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17"/>
    <w:rsid w:val="003D67F1"/>
    <w:rsid w:val="003D7417"/>
    <w:rsid w:val="005A530F"/>
    <w:rsid w:val="00651EBA"/>
    <w:rsid w:val="00A6143B"/>
    <w:rsid w:val="00B607FC"/>
    <w:rsid w:val="00C2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D67F1"/>
    <w:rPr>
      <w:color w:val="0000FF" w:themeColor="hyperlink"/>
      <w:u w:val="single"/>
    </w:rPr>
  </w:style>
  <w:style w:type="paragraph" w:styleId="a5">
    <w:name w:val="No Spacing"/>
    <w:uiPriority w:val="1"/>
    <w:qFormat/>
    <w:rsid w:val="00651EB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51E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D67F1"/>
    <w:rPr>
      <w:color w:val="0000FF" w:themeColor="hyperlink"/>
      <w:u w:val="single"/>
    </w:rPr>
  </w:style>
  <w:style w:type="paragraph" w:styleId="a5">
    <w:name w:val="No Spacing"/>
    <w:uiPriority w:val="1"/>
    <w:qFormat/>
    <w:rsid w:val="00651EB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51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ubinan.a.1klass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yubinan.a.1klass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yubinan.a.1klass@yandex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yubinan.a.1klass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yubinan.a.1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2021-01-20T05:52:00Z</dcterms:created>
  <dcterms:modified xsi:type="dcterms:W3CDTF">2021-01-21T05:51:00Z</dcterms:modified>
</cp:coreProperties>
</file>