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5528"/>
        <w:gridCol w:w="1134"/>
        <w:gridCol w:w="1383"/>
      </w:tblGrid>
      <w:tr w:rsidR="00917124" w:rsidTr="006554E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24" w:rsidRDefault="00917124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19" w:rsidRDefault="00917124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F44419" w:rsidRP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P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Default="00F44419" w:rsidP="00F4441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7124" w:rsidRPr="00F44419" w:rsidRDefault="00F44419" w:rsidP="00F44419">
            <w:pPr>
              <w:tabs>
                <w:tab w:val="left" w:pos="23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124" w:rsidRDefault="00917124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124" w:rsidRDefault="00917124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4419" w:rsidRPr="00A00664" w:rsidTr="006554E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19" w:rsidRDefault="00F44419" w:rsidP="000C72DF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4"/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4960DD">
              <w:rPr>
                <w:rStyle w:val="a5"/>
                <w:rFonts w:ascii="Times New Roman" w:hAnsi="Times New Roman"/>
                <w:sz w:val="24"/>
                <w:szCs w:val="24"/>
              </w:rPr>
              <w:t xml:space="preserve"> </w:t>
            </w:r>
            <w:r w:rsidRPr="004960DD">
              <w:rPr>
                <w:rFonts w:ascii="Times New Roman" w:hAnsi="Times New Roman"/>
                <w:sz w:val="24"/>
                <w:szCs w:val="24"/>
              </w:rPr>
              <w:t>Письмо слов с  буквой й.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Pr="004960DD" w:rsidRDefault="00F44419" w:rsidP="00596C35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>Выполнить образцы в « Прописи №4»  на с. 14.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4960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4960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60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A00664" w:rsidRDefault="00A00664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A00664">
              <w:rPr>
                <w:rFonts w:ascii="Times New Roman" w:hAnsi="Times New Roman"/>
              </w:rPr>
              <w:t xml:space="preserve">  </w:t>
            </w:r>
            <w:r w:rsidRPr="00A00664">
              <w:rPr>
                <w:rFonts w:ascii="Times New Roman" w:hAnsi="Times New Roman"/>
              </w:rPr>
              <w:t>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F44419" w:rsidRPr="00A00664" w:rsidTr="006554E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19" w:rsidRDefault="00F44419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 xml:space="preserve">  Сравнение чисел. Решение задач на сравнение.</w:t>
            </w:r>
          </w:p>
          <w:p w:rsidR="00F44419" w:rsidRPr="004960DD" w:rsidRDefault="00A00664" w:rsidP="00596C35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proofErr w:type="gramStart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https://yandex.ru/video/preview/?text=%D0%B2%D0%B8%D0%B4%D0%B5%D0%BE%D1%83%D1%80%D0%BE%D0%BA%20%D0%BF%D0%BE%20%D0%BC%D0%B0%D1%82%D0%B5%D0%BC%D0%B0%D1%82%D0%B8%D0%BA%D0%B5%20%D0%B4%D0%BB%D1%8F%201%20%D0</w:t>
              </w:r>
              <w:proofErr w:type="gramEnd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%</w:t>
              </w:r>
              <w:proofErr w:type="gramStart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BA%D0%BB%D0%B0%D1%81%D1%81%D0%B0%20%D0%BD%D0%B0%20%D1%81%D0%BA%D0%BE%D0%BB%D1%8C%D0%BA%D0%BE%20%D0%B1%D0%BE%D0%BB%D1%8C%D1%88%D0%B5%20%D0%BD%D0%B0%20%D1%81%D0%BA%D0%BE%D0%BB%D1%8C</w:t>
              </w:r>
              <w:proofErr w:type="gramEnd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%D0%BA%D0%BE%20%D0%BC%D0%B5%D0%BD%D1%8C%D1%88%D0%B5&amp;path=wizard&amp;parent-reqid=1611123179954032-1696160199812188362100113-production-app-host-vla-web-yp-2&amp;wiz_type=vital&amp;filmId=15398466071122885435</w:t>
              </w:r>
            </w:hyperlink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>Работать в учебнике по  с.11: устно выполнить задания №5,  №6, №9; письменно №7,№8.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pStyle w:val="a6"/>
              <w:spacing w:before="0" w:beforeAutospacing="0" w:after="0"/>
              <w:rPr>
                <w:b/>
                <w:color w:val="FF0000"/>
              </w:rPr>
            </w:pPr>
            <w:r w:rsidRPr="004960DD">
              <w:t xml:space="preserve">  </w:t>
            </w: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A00664" w:rsidRDefault="00A00664" w:rsidP="00596C35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/>
            <w:r w:rsidRPr="00A00664">
              <w:rPr>
                <w:rFonts w:ascii="Times New Roman" w:hAnsi="Times New Roman"/>
              </w:rPr>
              <w:t xml:space="preserve">  </w:t>
            </w:r>
            <w:r w:rsidRPr="00A00664">
              <w:rPr>
                <w:rFonts w:ascii="Times New Roman" w:hAnsi="Times New Roman"/>
              </w:rPr>
              <w:t>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F44419" w:rsidRPr="00A00664" w:rsidTr="006554E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Default="00F44419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ООМ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 xml:space="preserve"> Когда учиться интересно.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Pr="004960DD" w:rsidRDefault="00A00664" w:rsidP="00596C35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proofErr w:type="gramStart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https://yandex.ru/video/search?text=%D0%B2%D0%B8%D0%B4%D0%B5%D0%BE%D1%83%D1%80%D0%BE%D0%BA+%D0%BF%D0%BE++%D0%9E%D0%9E%D0%9C+%D0%B4%D0%BB%D1%8F+1+%D0%BA%D0%BB%D0%B0%D1%81%D1%81%D0%B0++%D0%9A%D0%BE%D0%B3%D0</w:t>
              </w:r>
              <w:proofErr w:type="gramEnd"/>
              <w:r w:rsidR="00F44419" w:rsidRPr="004960DD">
                <w:rPr>
                  <w:rStyle w:val="a4"/>
                  <w:rFonts w:ascii="Times New Roman" w:hAnsi="Times New Roman"/>
                  <w:sz w:val="24"/>
                  <w:szCs w:val="24"/>
                </w:rPr>
                <w:t>%B4%D0%B0+%D1%83%D1%87%D0%B8%D1%82%D1%8C%D1%81%D1%8F+%D0%B8%D0%BD%D1%82%D0%B5%D1%80%D0%B5%D1%81%D0%BD%D0%BE</w:t>
              </w:r>
            </w:hyperlink>
            <w:r w:rsidR="00F44419" w:rsidRPr="004960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>Работать  по  учебнику с.4-5, в печатной тетради с.3.</w:t>
            </w:r>
          </w:p>
          <w:p w:rsidR="00F44419" w:rsidRPr="004960DD" w:rsidRDefault="00F44419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44419" w:rsidRPr="004960DD" w:rsidRDefault="00F44419" w:rsidP="00596C35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A00664" w:rsidRDefault="00A00664" w:rsidP="00596C35">
            <w:pPr>
              <w:rPr>
                <w:rFonts w:ascii="Times New Roman" w:hAnsi="Times New Roman"/>
                <w:sz w:val="24"/>
                <w:szCs w:val="24"/>
              </w:rPr>
            </w:pPr>
            <w:r w:rsidRPr="00A006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0664">
              <w:rPr>
                <w:rFonts w:ascii="Times New Roman" w:hAnsi="Times New Roman"/>
              </w:rPr>
              <w:t xml:space="preserve"> </w:t>
            </w:r>
            <w:r w:rsidRPr="00A00664">
              <w:rPr>
                <w:rFonts w:ascii="Times New Roman" w:hAnsi="Times New Roman"/>
              </w:rPr>
              <w:t>nowikowa.1klass</w:t>
            </w:r>
            <w:r w:rsidRPr="00A00664">
              <w:rPr>
                <w:rFonts w:ascii="Times New Roman" w:hAnsi="Times New Roman"/>
                <w:lang w:val="en-US"/>
              </w:rPr>
              <w:t>@yandex.ru</w:t>
            </w:r>
          </w:p>
        </w:tc>
      </w:tr>
      <w:tr w:rsidR="00F44419" w:rsidRPr="00A00664" w:rsidTr="006554EF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Default="00F44419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pStyle w:val="a6"/>
              <w:spacing w:before="0" w:beforeAutospacing="0" w:after="0"/>
            </w:pPr>
            <w:r w:rsidRPr="004960DD">
              <w:t xml:space="preserve"> Свет в доме. Изделие: «Торшер» </w:t>
            </w: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</w:p>
          <w:p w:rsidR="00F44419" w:rsidRPr="004960DD" w:rsidRDefault="00A00664" w:rsidP="00596C35">
            <w:pPr>
              <w:pStyle w:val="a6"/>
              <w:spacing w:before="0" w:beforeAutospacing="0" w:after="0"/>
            </w:pPr>
            <w:hyperlink r:id="rId8" w:history="1">
              <w:proofErr w:type="gramStart"/>
              <w:r w:rsidR="00F44419" w:rsidRPr="004960DD">
                <w:rPr>
                  <w:rStyle w:val="a4"/>
                </w:rPr>
                <w:t>https://yandex.ru/video/preview/?filmId=53519394799</w:t>
              </w:r>
              <w:r w:rsidR="00F44419" w:rsidRPr="004960DD">
                <w:rPr>
                  <w:rStyle w:val="a4"/>
                </w:rPr>
                <w:lastRenderedPageBreak/>
                <w:t>77912150&amp;reqid=1611123624848693-568952107522236293200098-vla1-2341&amp;text=%D0%B2%D0%B8%D0%B4%D0%B5%D0%BE%D1%83%D1%80%D0%BE%D0%BA+%D0%BF%D0%BE+%D1%82%D0%B5%D1%85%D0%BD%D0%BE%D0%BB%D0%BE%D0%B3%D0%B8%D0%B8+%D0%B4%D0%BB%D1%8F+1+%D0</w:t>
              </w:r>
              <w:proofErr w:type="gramEnd"/>
              <w:r w:rsidR="00F44419" w:rsidRPr="004960DD">
                <w:rPr>
                  <w:rStyle w:val="a4"/>
                </w:rPr>
                <w:t>%BA%D0%BB%D0%B0%D1%81%D1%81%D0%B0+++%D0%A1%D0%B2%D0%B5%D1%82+%D0%B2+%D0%B4%D0%BE%D0%BC%D0%B5.+%D0%98%D0%B7%D0%B4%D0%B5%D0%BB%D0%B8%D0%B5%3A+%C2%AB%D0%A2%D0%BE%D1%80%D1%88%D0%B5%D1%80%C2%BB</w:t>
              </w:r>
            </w:hyperlink>
            <w:r w:rsidR="00F44419" w:rsidRPr="004960DD">
              <w:t>++</w:t>
            </w: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  <w:r w:rsidRPr="004960DD">
              <w:t>Работать по учебнику с.62-65. Изготовить  торшер: образец с.65.</w:t>
            </w: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</w:p>
          <w:p w:rsidR="00F44419" w:rsidRPr="004960DD" w:rsidRDefault="00F44419" w:rsidP="00596C35">
            <w:pPr>
              <w:pStyle w:val="a6"/>
              <w:spacing w:before="0" w:beforeAutospacing="0" w:after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4960DD" w:rsidRDefault="00F44419" w:rsidP="00596C35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4960D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19" w:rsidRPr="00A00664" w:rsidRDefault="00A00664" w:rsidP="00596C3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9" w:history="1"/>
            <w:r w:rsidRPr="00A00664">
              <w:rPr>
                <w:rFonts w:ascii="Times New Roman" w:hAnsi="Times New Roman"/>
              </w:rPr>
              <w:t xml:space="preserve">  </w:t>
            </w:r>
            <w:r w:rsidRPr="00A00664">
              <w:rPr>
                <w:rFonts w:ascii="Times New Roman" w:hAnsi="Times New Roman"/>
              </w:rPr>
              <w:t>nowikowa.1klass</w:t>
            </w:r>
            <w:r w:rsidRPr="00A00664">
              <w:rPr>
                <w:rFonts w:ascii="Times New Roman" w:hAnsi="Times New Roman"/>
                <w:lang w:val="en-US"/>
              </w:rPr>
              <w:t>@yand</w:t>
            </w:r>
            <w:r w:rsidRPr="00A00664">
              <w:rPr>
                <w:rFonts w:ascii="Times New Roman" w:hAnsi="Times New Roman"/>
                <w:lang w:val="en-US"/>
              </w:rPr>
              <w:lastRenderedPageBreak/>
              <w:t>ex.ru</w:t>
            </w:r>
          </w:p>
        </w:tc>
      </w:tr>
      <w:bookmarkEnd w:id="0"/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EBC"/>
    <w:rsid w:val="006554EF"/>
    <w:rsid w:val="00917124"/>
    <w:rsid w:val="00A00664"/>
    <w:rsid w:val="00C20EBC"/>
    <w:rsid w:val="00C21645"/>
    <w:rsid w:val="00F4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419"/>
    <w:rPr>
      <w:color w:val="0000FF" w:themeColor="hyperlink"/>
      <w:u w:val="single"/>
    </w:rPr>
  </w:style>
  <w:style w:type="character" w:styleId="a5">
    <w:name w:val="Emphasis"/>
    <w:basedOn w:val="a0"/>
    <w:qFormat/>
    <w:rsid w:val="00F44419"/>
    <w:rPr>
      <w:i/>
      <w:iCs/>
    </w:rPr>
  </w:style>
  <w:style w:type="paragraph" w:styleId="a6">
    <w:name w:val="Normal (Web)"/>
    <w:basedOn w:val="a"/>
    <w:uiPriority w:val="99"/>
    <w:unhideWhenUsed/>
    <w:rsid w:val="00F444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2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419"/>
    <w:rPr>
      <w:color w:val="0000FF" w:themeColor="hyperlink"/>
      <w:u w:val="single"/>
    </w:rPr>
  </w:style>
  <w:style w:type="character" w:styleId="a5">
    <w:name w:val="Emphasis"/>
    <w:basedOn w:val="a0"/>
    <w:qFormat/>
    <w:rsid w:val="00F44419"/>
    <w:rPr>
      <w:i/>
      <w:iCs/>
    </w:rPr>
  </w:style>
  <w:style w:type="paragraph" w:styleId="a6">
    <w:name w:val="Normal (Web)"/>
    <w:basedOn w:val="a"/>
    <w:uiPriority w:val="99"/>
    <w:unhideWhenUsed/>
    <w:rsid w:val="00F444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5351939479977912150&amp;reqid=1611123624848693-568952107522236293200098-vla1-2341&amp;text=%D0%B2%D0%B8%D0%B4%D0%B5%D0%BE%D1%83%D1%80%D0%BE%D0%BA+%D0%BF%D0%BE+%D1%82%D0%B5%D1%85%D0%BD%D0%BE%D0%BB%D0%BE%D0%B3%D0%B8%D0%B8+%D0%B4%D0%BB%D1%8F+1+%D0%BA%D0%BB%D0%B0%D1%81%D1%81%D0%B0+++%D0%A1%D0%B2%D0%B5%D1%82+%D0%B2+%D0%B4%D0%BE%D0%BC%D0%B5.+%D0%98%D0%B7%D0%B4%D0%B5%D0%BB%D0%B8%D0%B5%3A+%C2%AB%D0%A2%D0%BE%D1%80%D1%88%D0%B5%D1%80%C2%BB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ndex.ru/video/search?text=%D0%B2%D0%B8%D0%B4%D0%B5%D0%BE%D1%83%D1%80%D0%BE%D0%BA+%D0%BF%D0%BE++%D0%9E%D0%9E%D0%9C+%D0%B4%D0%BB%D1%8F+1+%D0%BA%D0%BB%D0%B0%D1%81%D1%81%D0%B0++%D0%9A%D0%BE%D0%B3%D0%B4%D0%B0+%D1%83%D1%87%D0%B8%D1%82%D1%8C%D1%81%D1%8F+%D0%B8%D0%BD%D1%82%D0%B5%D1%80%D0%B5%D1%81%D0%BD%D0%B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tahurlova.2klass@yandex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text=%D0%B2%D0%B8%D0%B4%D0%B5%D0%BE%D1%83%D1%80%D0%BE%D0%BA%20%D0%BF%D0%BE%20%D0%BC%D0%B0%D1%82%D0%B5%D0%BC%D0%B0%D1%82%D0%B8%D0%BA%D0%B5%20%D0%B4%D0%BB%D1%8F%201%20%D0%BA%D0%BB%D0%B0%D1%81%D1%81%D0%B0%20%D0%BD%D0%B0%20%D1%81%D0%BA%D0%BE%D0%BB%D1%8C%D0%BA%D0%BE%20%D0%B1%D0%BE%D0%BB%D1%8C%D1%88%D0%B5%20%D0%BD%D0%B0%20%D1%81%D0%BA%D0%BE%D0%BB%D1%8C%D0%BA%D0%BE%20%D0%BC%D0%B5%D0%BD%D1%8C%D1%88%D0%B5&amp;path=wizard&amp;parent-reqid=1611123179954032-1696160199812188362100113-production-app-host-vla-web-yp-2&amp;wiz_type=vital&amp;filmId=1539846607112288543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tahurlova.2klas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519</Words>
  <Characters>2962</Characters>
  <Application>Microsoft Office Word</Application>
  <DocSecurity>0</DocSecurity>
  <Lines>24</Lines>
  <Paragraphs>6</Paragraphs>
  <ScaleCrop>false</ScaleCrop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2021-01-20T05:51:00Z</dcterms:created>
  <dcterms:modified xsi:type="dcterms:W3CDTF">2021-01-20T07:27:00Z</dcterms:modified>
</cp:coreProperties>
</file>