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389"/>
        <w:gridCol w:w="3688"/>
        <w:gridCol w:w="1689"/>
        <w:gridCol w:w="2805"/>
      </w:tblGrid>
      <w:tr w:rsidR="00056246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Pr="00D8619A" w:rsidRDefault="00D8619A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D8619A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D8619A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</w:p>
        </w:tc>
      </w:tr>
      <w:tr w:rsidR="00056246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А.Куприн</w:t>
            </w:r>
            <w:proofErr w:type="spellEnd"/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«Слон»</w:t>
            </w:r>
          </w:p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56246" w:rsidRDefault="00D8619A" w:rsidP="00D8619A">
            <w:pPr>
              <w:rPr>
                <w:rFonts w:ascii="Times New Roman" w:hAnsi="Times New Roman"/>
                <w:sz w:val="24"/>
                <w:szCs w:val="24"/>
              </w:rPr>
            </w:pPr>
            <w:r w:rsidRPr="00D8619A">
              <w:rPr>
                <w:rFonts w:ascii="Times New Roman" w:eastAsiaTheme="minorHAnsi" w:hAnsi="Times New Roman"/>
                <w:sz w:val="24"/>
                <w:szCs w:val="24"/>
              </w:rPr>
              <w:t xml:space="preserve">Учебник с. 34-37  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Выразительное чтение с.34-37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19A">
              <w:rPr>
                <w:rFonts w:ascii="Times New Roman" w:eastAsia="Times New Roman" w:hAnsi="Times New Roman"/>
                <w:i/>
                <w:sz w:val="24"/>
                <w:szCs w:val="24"/>
                <w:lang w:val="de-DE" w:eastAsia="ru-RU"/>
              </w:rPr>
              <w:t xml:space="preserve"> </w:t>
            </w:r>
            <w:r w:rsidRPr="00D861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(аудиозапись выполненного задания выслать на электронную почту) </w:t>
            </w:r>
          </w:p>
          <w:p w:rsidR="00056246" w:rsidRDefault="00D8619A" w:rsidP="00D8619A">
            <w:pPr>
              <w:rPr>
                <w:rFonts w:ascii="Times New Roman" w:hAnsi="Times New Roman"/>
                <w:sz w:val="24"/>
                <w:szCs w:val="24"/>
              </w:rPr>
            </w:pPr>
            <w:r w:rsidRPr="00D8619A">
              <w:rPr>
                <w:rFonts w:ascii="Times New Roman" w:eastAsiaTheme="minorHAnsi" w:hAnsi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5" w:history="1">
              <w:r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246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619A">
              <w:rPr>
                <w:rFonts w:ascii="Times New Roman" w:eastAsiaTheme="minorHAnsi" w:hAnsi="Times New Roman"/>
                <w:sz w:val="24"/>
                <w:szCs w:val="24"/>
              </w:rPr>
              <w:t>« Решение задач»</w:t>
            </w:r>
          </w:p>
          <w:p w:rsidR="00D8619A" w:rsidRPr="00D8619A" w:rsidRDefault="00D8619A" w:rsidP="00D8619A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D8619A" w:rsidRPr="00D8619A" w:rsidRDefault="00D8619A" w:rsidP="00D8619A">
            <w:pPr>
              <w:shd w:val="clear" w:color="auto" w:fill="FFFFFF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1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861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Учебник с. 10 ,№1,2,4.</w:t>
            </w:r>
          </w:p>
          <w:p w:rsidR="00056246" w:rsidRDefault="00D8619A" w:rsidP="00D8619A">
            <w:pPr>
              <w:rPr>
                <w:rFonts w:ascii="Times New Roman" w:hAnsi="Times New Roman"/>
                <w:sz w:val="24"/>
                <w:szCs w:val="24"/>
              </w:rPr>
            </w:pPr>
            <w:r w:rsidRPr="00D8619A">
              <w:rPr>
                <w:rFonts w:asciiTheme="minorHAnsi" w:eastAsiaTheme="minorHAnsi" w:hAnsiTheme="minorHAnsi" w:cstheme="minorBidi"/>
                <w:bCs/>
              </w:rPr>
              <w:t>Устно: № 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6877A5" w:rsidRDefault="00D8619A" w:rsidP="00D8619A">
            <w:pPr>
              <w:pStyle w:val="a4"/>
              <w:spacing w:before="0" w:beforeAutospacing="0" w:after="0"/>
            </w:pPr>
            <w:r>
              <w:t>С.10 №6</w:t>
            </w:r>
          </w:p>
          <w:p w:rsidR="00D8619A" w:rsidRPr="00B96B02" w:rsidRDefault="00D8619A" w:rsidP="00D8619A">
            <w:pPr>
              <w:pStyle w:val="a4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 w:rsidRPr="00B96B02">
              <w:rPr>
                <w:i/>
              </w:rPr>
              <w:t>(</w:t>
            </w:r>
            <w:r>
              <w:rPr>
                <w:i/>
              </w:rPr>
              <w:t xml:space="preserve">фото </w:t>
            </w:r>
            <w:r w:rsidRPr="00B96B02">
              <w:rPr>
                <w:i/>
              </w:rPr>
              <w:t xml:space="preserve"> выполненного задания выслать на электронную почту) </w:t>
            </w:r>
          </w:p>
          <w:p w:rsidR="00D8619A" w:rsidRPr="00B96B02" w:rsidRDefault="00D8619A" w:rsidP="00D8619A">
            <w:pPr>
              <w:pStyle w:val="a4"/>
              <w:spacing w:before="0" w:beforeAutospacing="0" w:after="0"/>
            </w:pPr>
            <w:r w:rsidRPr="00B96B02">
              <w:rPr>
                <w:b/>
                <w:color w:val="FF0000"/>
              </w:rPr>
              <w:t>ДО 16.00</w:t>
            </w:r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6" w:history="1">
              <w:r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246" w:rsidTr="000C72DF">
        <w:trPr>
          <w:trHeight w:val="58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Default="00D8619A" w:rsidP="00D8619A">
            <w:pPr>
              <w:pStyle w:val="a4"/>
              <w:spacing w:before="0" w:beforeAutospacing="0" w:after="0"/>
            </w:pPr>
            <w:r>
              <w:t>Проект «Составляем орфографический словарь»</w:t>
            </w:r>
          </w:p>
          <w:p w:rsidR="00D8619A" w:rsidRDefault="00D8619A" w:rsidP="00D8619A">
            <w:pPr>
              <w:pStyle w:val="a4"/>
              <w:spacing w:before="0" w:beforeAutospacing="0" w:after="0"/>
            </w:pPr>
            <w:r>
              <w:t>Учебник с.142, выполнить задания в рабочей тетради и предоставить фото выполненных работ.</w:t>
            </w:r>
          </w:p>
          <w:p w:rsidR="00D8619A" w:rsidRDefault="00D8619A" w:rsidP="00D8619A">
            <w:pPr>
              <w:pStyle w:val="a4"/>
              <w:spacing w:before="0" w:beforeAutospacing="0" w:after="0"/>
            </w:pPr>
            <w:r>
              <w:t>Ссылка на презентацию:</w:t>
            </w:r>
          </w:p>
          <w:p w:rsidR="00D8619A" w:rsidRDefault="00D8619A" w:rsidP="00D8619A">
            <w:pPr>
              <w:pStyle w:val="a4"/>
              <w:spacing w:before="0" w:beforeAutospacing="0" w:after="0"/>
            </w:pPr>
          </w:p>
          <w:p w:rsidR="00D8619A" w:rsidRDefault="00D8619A" w:rsidP="00D8619A">
            <w:pPr>
              <w:pStyle w:val="a4"/>
              <w:spacing w:before="0" w:beforeAutospacing="0" w:after="0"/>
            </w:pPr>
            <w:hyperlink r:id="rId7" w:history="1">
              <w:r w:rsidRPr="00C2626C">
                <w:rPr>
                  <w:rStyle w:val="a5"/>
                </w:rPr>
                <w:t>https://nsportal.ru/ap/library/nauchno-tekhnicheskoe-tvorchestvo/2016/01/21/prezentatsiya-proekta-sostavlyaem</w:t>
              </w:r>
            </w:hyperlink>
          </w:p>
          <w:p w:rsidR="00D8619A" w:rsidRDefault="00D8619A" w:rsidP="00D8619A">
            <w:pPr>
              <w:pStyle w:val="a4"/>
              <w:spacing w:before="0" w:beforeAutospacing="0" w:after="0"/>
            </w:pPr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072C7D" w:rsidRDefault="00D8619A" w:rsidP="00D8619A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Учебник с.142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ыбрать любое правило и составить словарик слов с орфограммой на это правило</w:t>
            </w:r>
          </w:p>
          <w:p w:rsidR="00D8619A" w:rsidRPr="00B96B02" w:rsidRDefault="00D8619A" w:rsidP="00D8619A">
            <w:pPr>
              <w:pStyle w:val="a4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>
              <w:rPr>
                <w:i/>
              </w:rPr>
              <w:t xml:space="preserve"> </w:t>
            </w:r>
            <w:r w:rsidRPr="00B96B02">
              <w:rPr>
                <w:b/>
                <w:color w:val="FF0000"/>
              </w:rPr>
              <w:t xml:space="preserve"> </w:t>
            </w:r>
            <w:r w:rsidRPr="00B96B02">
              <w:rPr>
                <w:i/>
              </w:rPr>
              <w:t>(</w:t>
            </w:r>
            <w:r>
              <w:rPr>
                <w:i/>
              </w:rPr>
              <w:t xml:space="preserve">фото </w:t>
            </w:r>
            <w:r w:rsidRPr="00B96B02">
              <w:rPr>
                <w:i/>
              </w:rPr>
              <w:t xml:space="preserve"> выполненного задания выслать на электронную почту) </w:t>
            </w:r>
          </w:p>
          <w:p w:rsidR="00D8619A" w:rsidRPr="00B96B02" w:rsidRDefault="00D8619A" w:rsidP="00D8619A">
            <w:pPr>
              <w:pStyle w:val="a4"/>
              <w:spacing w:before="0" w:beforeAutospacing="0" w:after="0"/>
            </w:pPr>
            <w:r w:rsidRPr="00B96B02">
              <w:rPr>
                <w:b/>
                <w:color w:val="FF0000"/>
              </w:rPr>
              <w:t>ДО 16.00</w:t>
            </w:r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8" w:history="1">
              <w:r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246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Default="00D8619A" w:rsidP="00D8619A">
            <w:pPr>
              <w:pStyle w:val="a4"/>
              <w:spacing w:before="0" w:beforeAutospacing="0" w:after="0"/>
            </w:pPr>
            <w:r>
              <w:t>Сервировка стола. Изделие «</w:t>
            </w:r>
            <w:proofErr w:type="spellStart"/>
            <w:r>
              <w:t>Салфетница</w:t>
            </w:r>
            <w:proofErr w:type="spellEnd"/>
            <w:r>
              <w:t>»</w:t>
            </w:r>
          </w:p>
          <w:p w:rsidR="00D8619A" w:rsidRDefault="00D8619A" w:rsidP="00D8619A">
            <w:pPr>
              <w:pStyle w:val="a4"/>
              <w:spacing w:before="0" w:beforeAutospacing="0" w:after="0"/>
            </w:pPr>
          </w:p>
          <w:p w:rsidR="00D8619A" w:rsidRDefault="00D8619A" w:rsidP="00D8619A">
            <w:pPr>
              <w:pStyle w:val="a4"/>
              <w:spacing w:before="0" w:beforeAutospacing="0" w:after="0"/>
            </w:pPr>
            <w:hyperlink r:id="rId9" w:history="1">
              <w:r w:rsidRPr="00C2626C">
                <w:rPr>
                  <w:rStyle w:val="a5"/>
                </w:rPr>
                <w:t>https://infourok.ru/prezentaciya-po-tehnologii-na-temu-servirovka-stola-salfetnica-klass-2783953.html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салфентицы</w:t>
            </w:r>
            <w:proofErr w:type="spellEnd"/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основе пошаговой инструкции в презентации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(фото  выполненного задания выслать на электронную почту) 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ДО 16.00</w:t>
            </w:r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" w:history="1">
              <w:r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246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ООМ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«Умей предупреждать болезни» 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Учебник: с.147-149</w:t>
            </w:r>
          </w:p>
          <w:p w:rsidR="00056246" w:rsidRDefault="00D8619A" w:rsidP="00D8619A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D8619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https://nsportal.ru/nachalnaya-shkola/okruzhayushchii-mir/2016/03/24/umey-preduprezhdat-bolezi</w:t>
              </w:r>
            </w:hyperlink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Читать в </w:t>
            </w:r>
            <w:proofErr w:type="spellStart"/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уебнике</w:t>
            </w:r>
            <w:proofErr w:type="spellEnd"/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с.147-149.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Рабочая тетрадь с.65 №1, с.66 № 2,3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(фото  выполненного задания выслать на электронную почту) </w:t>
            </w:r>
          </w:p>
          <w:p w:rsidR="00D8619A" w:rsidRPr="00D8619A" w:rsidRDefault="00D8619A" w:rsidP="00D861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19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ДО 16.00</w:t>
            </w:r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9A" w:rsidRPr="00D8619A" w:rsidRDefault="00D8619A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2" w:history="1">
              <w:r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7"/>
    <w:rsid w:val="00056246"/>
    <w:rsid w:val="006108A7"/>
    <w:rsid w:val="00C21645"/>
    <w:rsid w:val="00D8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8619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61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8619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61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shinkevich00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ap/library/nauchno-tekhnicheskoe-tvorchestvo/2016/01/21/prezentatsiya-proekta-sostavlyaem" TargetMode="External"/><Relationship Id="rId12" Type="http://schemas.openxmlformats.org/officeDocument/2006/relationships/hyperlink" Target="mailto:elena.shinkevich0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a.shinkevich00@mail.ru" TargetMode="External"/><Relationship Id="rId11" Type="http://schemas.openxmlformats.org/officeDocument/2006/relationships/hyperlink" Target="https://nsportal.ru/nachalnaya-shkola/okruzhayushchii-mir/2016/03/24/umey-preduprezhdat-bolezi" TargetMode="External"/><Relationship Id="rId5" Type="http://schemas.openxmlformats.org/officeDocument/2006/relationships/hyperlink" Target="mailto:elena.shinkevich00@mail.ru" TargetMode="External"/><Relationship Id="rId10" Type="http://schemas.openxmlformats.org/officeDocument/2006/relationships/hyperlink" Target="mailto:elena.shinkevich0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tehnologii-na-temu-servirovka-stola-salfetnica-klass-278395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2021-01-20T05:53:00Z</dcterms:created>
  <dcterms:modified xsi:type="dcterms:W3CDTF">2021-01-20T08:03:00Z</dcterms:modified>
</cp:coreProperties>
</file>