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358"/>
        <w:gridCol w:w="3306"/>
        <w:gridCol w:w="1997"/>
        <w:gridCol w:w="2910"/>
      </w:tblGrid>
      <w:tr w:rsidR="007D758F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8F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8F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8F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58F" w:rsidRDefault="007D758F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0257C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Сила. Сила трения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0257C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Подготовиться к проверочной работе по теме «Сила»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5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6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611F86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- самая большая по площади страна мира.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611F86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П.32, вопросы 1-3 стр.156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7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8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4A11B6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Подготовка к контрольному диктанту по теме «Наречие»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упр309.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4A11B6" w:rsidP="004A11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Повторить правила из раздела «Наречие»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выполнить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310, задание 1.( Начало упражнения «Стихи были выучены …) из параграфа «Произношение наречий», 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9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0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91124A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готовых чертежах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91124A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задачи 1-6 из сборника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11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2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91124A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 работа по теме «Свойства степеней»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91124A" w:rsidP="0091124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13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4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48" w:rsidRPr="00A56648" w:rsidRDefault="00A56648" w:rsidP="00A56648">
            <w:pPr>
              <w:rPr>
                <w:rFonts w:ascii="Times New Roman" w:hAnsi="Times New Roman"/>
              </w:rPr>
            </w:pPr>
            <w:r w:rsidRPr="00A56648">
              <w:rPr>
                <w:rFonts w:ascii="Times New Roman" w:hAnsi="Times New Roman"/>
              </w:rPr>
              <w:t>Русская православная церковь в 17 в.</w:t>
            </w:r>
          </w:p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A56648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 вопросы и    задания к п.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15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6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8E3" w:rsidTr="000C72DF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D42" w:rsidRDefault="005F4D42" w:rsidP="005F4D42">
            <w:pP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 xml:space="preserve"> </w:t>
            </w:r>
            <w:r w:rsidRPr="001663E5">
              <w:rPr>
                <w:color w:val="000000"/>
              </w:rPr>
              <w:t xml:space="preserve"> </w:t>
            </w:r>
            <w:r w:rsidRPr="00166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63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7F50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Музыка Д. Б. </w:t>
            </w:r>
            <w:proofErr w:type="spellStart"/>
            <w:r w:rsidRPr="005F7F50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Кабалев</w:t>
            </w:r>
            <w:r w:rsidRPr="005F7F50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softHyphen/>
              <w:t>ского</w:t>
            </w:r>
            <w:proofErr w:type="spellEnd"/>
            <w:r w:rsidRPr="005F7F50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к драма</w:t>
            </w:r>
            <w:r w:rsidRPr="005F7F50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softHyphen/>
              <w:t>тическому спектаклю «Ромео и Джульетта»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.</w:t>
            </w:r>
          </w:p>
          <w:p w:rsidR="00DA18E3" w:rsidRDefault="00DA18E3" w:rsidP="00DA18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слова песни «Марш пожарных»</w:t>
            </w:r>
            <w:bookmarkStart w:id="0" w:name="_GoBack"/>
            <w:bookmarkEnd w:id="0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E3" w:rsidRDefault="005F4D42" w:rsidP="00DA18E3">
            <w:hyperlink r:id="rId17" w:history="1"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A18E3" w:rsidRPr="00567DC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8" w:history="1"/>
            <w:r w:rsidR="00DA18E3" w:rsidRPr="00567DC6">
              <w:rPr>
                <w:rFonts w:ascii="Times New Roman" w:hAnsi="Times New Roman"/>
              </w:rPr>
              <w:t xml:space="preserve"> </w:t>
            </w:r>
            <w:r w:rsidR="00DA18E3" w:rsidRPr="00567D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93"/>
    <w:rsid w:val="000257C3"/>
    <w:rsid w:val="004A11B6"/>
    <w:rsid w:val="005F4D42"/>
    <w:rsid w:val="00611F86"/>
    <w:rsid w:val="007D758F"/>
    <w:rsid w:val="0091124A"/>
    <w:rsid w:val="00A56648"/>
    <w:rsid w:val="00C21645"/>
    <w:rsid w:val="00DA18E3"/>
    <w:rsid w:val="00E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5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18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5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18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hyperlink" Target="mailto:klass6klass2020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17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klass6klass2020@yandex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2021-01-20T06:01:00Z</dcterms:created>
  <dcterms:modified xsi:type="dcterms:W3CDTF">2021-01-20T08:43:00Z</dcterms:modified>
</cp:coreProperties>
</file>