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960"/>
        <w:tblW w:w="9629" w:type="dxa"/>
        <w:tblLayout w:type="fixed"/>
        <w:tblLook w:val="04A0"/>
      </w:tblPr>
      <w:tblGrid>
        <w:gridCol w:w="508"/>
        <w:gridCol w:w="1443"/>
        <w:gridCol w:w="4111"/>
        <w:gridCol w:w="2410"/>
        <w:gridCol w:w="1157"/>
      </w:tblGrid>
      <w:tr w:rsidR="00B85048" w:rsidRPr="00884390" w:rsidTr="00D14D87">
        <w:tc>
          <w:tcPr>
            <w:tcW w:w="508" w:type="dxa"/>
          </w:tcPr>
          <w:p w:rsidR="00B85048" w:rsidRPr="00884390" w:rsidRDefault="00B85048" w:rsidP="00DF33A6">
            <w:pPr>
              <w:rPr>
                <w:rFonts w:ascii="Times New Roman" w:hAnsi="Times New Roman" w:cs="Times New Roman"/>
              </w:rPr>
            </w:pPr>
            <w:r w:rsidRPr="0088439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84390">
              <w:rPr>
                <w:rFonts w:ascii="Times New Roman" w:hAnsi="Times New Roman" w:cs="Times New Roman"/>
              </w:rPr>
              <w:t>п</w:t>
            </w:r>
            <w:proofErr w:type="gramEnd"/>
            <w:r w:rsidRPr="0088439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43" w:type="dxa"/>
          </w:tcPr>
          <w:p w:rsidR="00B85048" w:rsidRPr="00884390" w:rsidRDefault="00B85048" w:rsidP="00DF33A6">
            <w:pPr>
              <w:rPr>
                <w:rFonts w:ascii="Times New Roman" w:hAnsi="Times New Roman" w:cs="Times New Roman"/>
              </w:rPr>
            </w:pPr>
            <w:r w:rsidRPr="0088439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111" w:type="dxa"/>
          </w:tcPr>
          <w:p w:rsidR="00B85048" w:rsidRPr="00884390" w:rsidRDefault="00B85048" w:rsidP="00DF33A6">
            <w:pPr>
              <w:rPr>
                <w:rFonts w:ascii="Times New Roman" w:hAnsi="Times New Roman" w:cs="Times New Roman"/>
              </w:rPr>
            </w:pPr>
            <w:r w:rsidRPr="00884390">
              <w:rPr>
                <w:rFonts w:ascii="Times New Roman" w:hAnsi="Times New Roman" w:cs="Times New Roman"/>
              </w:rPr>
              <w:t>Тема  урока</w:t>
            </w:r>
          </w:p>
        </w:tc>
        <w:tc>
          <w:tcPr>
            <w:tcW w:w="2410" w:type="dxa"/>
          </w:tcPr>
          <w:p w:rsidR="00B85048" w:rsidRPr="00884390" w:rsidRDefault="00B85048" w:rsidP="00DF33A6">
            <w:pPr>
              <w:rPr>
                <w:rFonts w:ascii="Times New Roman" w:hAnsi="Times New Roman" w:cs="Times New Roman"/>
              </w:rPr>
            </w:pPr>
            <w:r w:rsidRPr="00884390">
              <w:rPr>
                <w:rFonts w:ascii="Times New Roman" w:hAnsi="Times New Roman" w:cs="Times New Roman"/>
              </w:rPr>
              <w:t>Контроль выполнения заданий</w:t>
            </w:r>
          </w:p>
        </w:tc>
        <w:tc>
          <w:tcPr>
            <w:tcW w:w="1157" w:type="dxa"/>
          </w:tcPr>
          <w:p w:rsidR="00B85048" w:rsidRPr="00884390" w:rsidRDefault="00B85048" w:rsidP="00623DA5">
            <w:pPr>
              <w:pStyle w:val="a5"/>
            </w:pPr>
            <w:r w:rsidRPr="00884390">
              <w:t>Электронный адрес</w:t>
            </w:r>
          </w:p>
        </w:tc>
      </w:tr>
      <w:tr w:rsidR="00D14D87" w:rsidRPr="00884390" w:rsidTr="00D14D87">
        <w:tc>
          <w:tcPr>
            <w:tcW w:w="508" w:type="dxa"/>
          </w:tcPr>
          <w:p w:rsidR="00D14D87" w:rsidRPr="00884390" w:rsidRDefault="00D14D87" w:rsidP="00D14D87">
            <w:pPr>
              <w:rPr>
                <w:rFonts w:ascii="Times New Roman" w:hAnsi="Times New Roman" w:cs="Times New Roman"/>
              </w:rPr>
            </w:pPr>
            <w:r w:rsidRPr="008843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3" w:type="dxa"/>
          </w:tcPr>
          <w:p w:rsidR="00D14D87" w:rsidRPr="00884390" w:rsidRDefault="00D14D87" w:rsidP="00D14D87">
            <w:pPr>
              <w:rPr>
                <w:rFonts w:ascii="Times New Roman" w:hAnsi="Times New Roman" w:cs="Times New Roman"/>
              </w:rPr>
            </w:pPr>
            <w:r w:rsidRPr="0088439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111" w:type="dxa"/>
          </w:tcPr>
          <w:p w:rsidR="00D14D87" w:rsidRDefault="00D14D87" w:rsidP="00D1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  (на 2 урока на 26.05 и 27.05)</w:t>
            </w:r>
          </w:p>
          <w:p w:rsidR="00D14D87" w:rsidRDefault="00D14D87" w:rsidP="00D14D87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</w:rPr>
              <w:t>1. Физическое тело обозначает слово</w:t>
            </w:r>
          </w:p>
          <w:p w:rsidR="00D14D87" w:rsidRDefault="00D14D87" w:rsidP="00D14D87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</w:rPr>
              <w:t>    А. вода</w:t>
            </w:r>
          </w:p>
          <w:p w:rsidR="00D14D87" w:rsidRDefault="00D14D87" w:rsidP="00D14D87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</w:rPr>
              <w:t>    Б. самолёт</w:t>
            </w:r>
          </w:p>
          <w:p w:rsidR="00D14D87" w:rsidRDefault="00D14D87" w:rsidP="00D14D87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</w:rPr>
              <w:t>    В. метр</w:t>
            </w:r>
          </w:p>
          <w:p w:rsidR="00D14D87" w:rsidRDefault="00D14D87" w:rsidP="00D14D87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</w:rPr>
              <w:t>    Г. кипение</w:t>
            </w:r>
          </w:p>
          <w:p w:rsidR="00D14D87" w:rsidRDefault="00D14D87" w:rsidP="00D14D87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</w:rPr>
              <w:t>2. К световым явлениям относится</w:t>
            </w:r>
          </w:p>
          <w:p w:rsidR="00D14D87" w:rsidRDefault="00D14D87" w:rsidP="00D14D87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</w:rPr>
              <w:t>    А. таяние снега</w:t>
            </w:r>
          </w:p>
          <w:p w:rsidR="00D14D87" w:rsidRDefault="00D14D87" w:rsidP="00D14D87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</w:rPr>
              <w:t>    Б. раскаты грома</w:t>
            </w:r>
          </w:p>
          <w:p w:rsidR="00D14D87" w:rsidRDefault="00D14D87" w:rsidP="00D14D87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</w:rPr>
              <w:t>    В. рассвет</w:t>
            </w:r>
          </w:p>
          <w:p w:rsidR="00D14D87" w:rsidRDefault="00D14D87" w:rsidP="00D14D87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</w:rPr>
              <w:t>    Г. полёт бабочки</w:t>
            </w:r>
          </w:p>
          <w:p w:rsidR="00D14D87" w:rsidRDefault="00D14D87" w:rsidP="00D14D87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</w:rPr>
              <w:t>3. Засолка огурцов происходит</w:t>
            </w:r>
          </w:p>
          <w:p w:rsidR="00D14D87" w:rsidRDefault="00D14D87" w:rsidP="00D14D87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</w:rPr>
              <w:t>  А. быстрее в холодном рассоле</w:t>
            </w:r>
          </w:p>
          <w:p w:rsidR="00D14D87" w:rsidRDefault="00D14D87" w:rsidP="00D14D87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</w:rPr>
              <w:t>  Б. быстрее в горячем рассоле</w:t>
            </w:r>
          </w:p>
          <w:p w:rsidR="00D14D87" w:rsidRDefault="00D14D87" w:rsidP="00D14D87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</w:rPr>
              <w:t>  В. одновременно и в горячем и в холодном рассоле</w:t>
            </w:r>
          </w:p>
          <w:p w:rsidR="00D14D87" w:rsidRDefault="00D14D87" w:rsidP="00D14D87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</w:rPr>
              <w:t>4. Скорость движения Земли вокруг Солнца 108 000 км/ч в единицах СИ составляет</w:t>
            </w:r>
          </w:p>
          <w:p w:rsidR="00D14D87" w:rsidRDefault="00D14D87" w:rsidP="00D14D87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</w:rPr>
              <w:t>     А. 30 000 м/с  Б. 1 800 000 м/с  В. 108 м/с  Г. 30 м/</w:t>
            </w:r>
            <w:proofErr w:type="gramStart"/>
            <w:r>
              <w:rPr>
                <w:rStyle w:val="c13"/>
                <w:color w:val="000000"/>
              </w:rPr>
              <w:t>с</w:t>
            </w:r>
            <w:proofErr w:type="gramEnd"/>
          </w:p>
          <w:p w:rsidR="00D14D87" w:rsidRDefault="00D14D87" w:rsidP="00D14D87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</w:rPr>
              <w:t>5. Скорость равномерного прямолинейного движения определяется по формуле</w:t>
            </w:r>
          </w:p>
          <w:p w:rsidR="00D14D87" w:rsidRPr="00816BA5" w:rsidRDefault="00D14D87" w:rsidP="00D14D87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Style w:val="c13"/>
                <w:color w:val="000000"/>
              </w:rPr>
              <w:t>     А</w:t>
            </w:r>
            <w:r w:rsidRPr="00816BA5">
              <w:rPr>
                <w:rStyle w:val="c13"/>
                <w:color w:val="000000"/>
                <w:lang w:val="en-US"/>
              </w:rPr>
              <w:t xml:space="preserve">. S/t   </w:t>
            </w:r>
            <w:r>
              <w:rPr>
                <w:rStyle w:val="c13"/>
                <w:color w:val="000000"/>
              </w:rPr>
              <w:t>Б</w:t>
            </w:r>
            <w:r w:rsidRPr="00816BA5">
              <w:rPr>
                <w:rStyle w:val="c13"/>
                <w:color w:val="000000"/>
                <w:lang w:val="en-US"/>
              </w:rPr>
              <w:t xml:space="preserve">. </w:t>
            </w:r>
            <w:proofErr w:type="spellStart"/>
            <w:r w:rsidRPr="00816BA5">
              <w:rPr>
                <w:rStyle w:val="c13"/>
                <w:color w:val="000000"/>
                <w:lang w:val="en-US"/>
              </w:rPr>
              <w:t>S·t</w:t>
            </w:r>
            <w:proofErr w:type="spellEnd"/>
            <w:r w:rsidRPr="00816BA5">
              <w:rPr>
                <w:rStyle w:val="c13"/>
                <w:color w:val="000000"/>
                <w:lang w:val="en-US"/>
              </w:rPr>
              <w:t xml:space="preserve">   </w:t>
            </w:r>
            <w:r>
              <w:rPr>
                <w:rStyle w:val="c13"/>
                <w:color w:val="000000"/>
              </w:rPr>
              <w:t>В</w:t>
            </w:r>
            <w:r w:rsidRPr="00816BA5">
              <w:rPr>
                <w:rStyle w:val="c13"/>
                <w:color w:val="000000"/>
                <w:lang w:val="en-US"/>
              </w:rPr>
              <w:t xml:space="preserve">. </w:t>
            </w:r>
            <w:proofErr w:type="spellStart"/>
            <w:r w:rsidRPr="00816BA5">
              <w:rPr>
                <w:rStyle w:val="c13"/>
                <w:color w:val="000000"/>
                <w:lang w:val="en-US"/>
              </w:rPr>
              <w:t>a·t</w:t>
            </w:r>
            <w:proofErr w:type="spellEnd"/>
            <w:r w:rsidRPr="00816BA5">
              <w:rPr>
                <w:rStyle w:val="c13"/>
                <w:color w:val="000000"/>
                <w:lang w:val="en-US"/>
              </w:rPr>
              <w:t xml:space="preserve">   </w:t>
            </w:r>
            <w:r>
              <w:rPr>
                <w:rStyle w:val="c13"/>
                <w:color w:val="000000"/>
              </w:rPr>
              <w:t>Г</w:t>
            </w:r>
            <w:r w:rsidRPr="00816BA5">
              <w:rPr>
                <w:rStyle w:val="c13"/>
                <w:color w:val="000000"/>
                <w:lang w:val="en-US"/>
              </w:rPr>
              <w:t xml:space="preserve">. </w:t>
            </w:r>
            <w:proofErr w:type="spellStart"/>
            <w:r w:rsidRPr="00816BA5">
              <w:rPr>
                <w:rStyle w:val="c13"/>
                <w:color w:val="000000"/>
                <w:lang w:val="en-US"/>
              </w:rPr>
              <w:t>t·S</w:t>
            </w:r>
            <w:proofErr w:type="spellEnd"/>
          </w:p>
          <w:p w:rsidR="00D14D87" w:rsidRDefault="00D14D87" w:rsidP="00D14D87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</w:rPr>
              <w:t>6. Вес тела - это сила,</w:t>
            </w:r>
          </w:p>
          <w:p w:rsidR="00D14D87" w:rsidRDefault="00D14D87" w:rsidP="00D14D87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c13"/>
                <w:color w:val="000000"/>
              </w:rPr>
              <w:t>А.</w:t>
            </w:r>
            <w:proofErr w:type="gramEnd"/>
            <w:r>
              <w:rPr>
                <w:rStyle w:val="c13"/>
                <w:color w:val="000000"/>
              </w:rPr>
              <w:t xml:space="preserve"> с которой тело притягивается к Земле</w:t>
            </w:r>
          </w:p>
          <w:p w:rsidR="00D14D87" w:rsidRDefault="00D14D87" w:rsidP="00D14D87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c13"/>
                <w:color w:val="000000"/>
              </w:rPr>
              <w:t>Б.</w:t>
            </w:r>
            <w:proofErr w:type="gramEnd"/>
            <w:r>
              <w:rPr>
                <w:rStyle w:val="c13"/>
                <w:color w:val="000000"/>
              </w:rPr>
              <w:t xml:space="preserve"> с которой тело вследствие притяжения к Земле действует на опору или подвес</w:t>
            </w:r>
          </w:p>
          <w:p w:rsidR="00D14D87" w:rsidRDefault="00D14D87" w:rsidP="00D14D87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c13"/>
                <w:color w:val="000000"/>
              </w:rPr>
              <w:t>В.</w:t>
            </w:r>
            <w:proofErr w:type="gramEnd"/>
            <w:r>
              <w:rPr>
                <w:rStyle w:val="c13"/>
                <w:color w:val="000000"/>
              </w:rPr>
              <w:t xml:space="preserve"> с которой тело действует на другое тело, вызывающее деформацию</w:t>
            </w:r>
          </w:p>
          <w:p w:rsidR="00D14D87" w:rsidRDefault="00D14D87" w:rsidP="00D14D87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</w:rPr>
              <w:t xml:space="preserve">Г. </w:t>
            </w:r>
            <w:proofErr w:type="gramStart"/>
            <w:r>
              <w:rPr>
                <w:rStyle w:val="c13"/>
                <w:color w:val="000000"/>
              </w:rPr>
              <w:t>возникающая</w:t>
            </w:r>
            <w:proofErr w:type="gramEnd"/>
            <w:r>
              <w:rPr>
                <w:rStyle w:val="c13"/>
                <w:color w:val="000000"/>
              </w:rPr>
              <w:t xml:space="preserve"> при соприкосновении поверхностей двух тел и препятствующая перемещению относительно друг друга</w:t>
            </w:r>
          </w:p>
          <w:p w:rsidR="00D14D87" w:rsidRDefault="00D14D87" w:rsidP="00D14D87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</w:rPr>
              <w:t>7. Сила F</w:t>
            </w:r>
            <w:r>
              <w:rPr>
                <w:rStyle w:val="c28"/>
                <w:color w:val="000000"/>
                <w:vertAlign w:val="subscript"/>
              </w:rPr>
              <w:t>3</w:t>
            </w:r>
            <w:r>
              <w:rPr>
                <w:rStyle w:val="c13"/>
                <w:color w:val="000000"/>
              </w:rPr>
              <w:t> - это</w:t>
            </w:r>
          </w:p>
          <w:p w:rsidR="00D14D87" w:rsidRDefault="00D14D87" w:rsidP="00D14D87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</w:rPr>
              <w:t>      А. сила тяжести</w:t>
            </w:r>
          </w:p>
          <w:p w:rsidR="00D14D87" w:rsidRDefault="00D14D87" w:rsidP="00D14D87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</w:rPr>
              <w:t>      Б. сила трения</w:t>
            </w:r>
          </w:p>
          <w:p w:rsidR="00D14D87" w:rsidRDefault="00D14D87" w:rsidP="00D14D87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</w:rPr>
              <w:t>      В. сила упругости</w:t>
            </w:r>
          </w:p>
          <w:p w:rsidR="00D14D87" w:rsidRDefault="00D14D87" w:rsidP="00D14D87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</w:rPr>
              <w:t>      Г. вес тела</w:t>
            </w:r>
          </w:p>
          <w:p w:rsidR="00D14D87" w:rsidRDefault="00D14D87" w:rsidP="00D14D87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</w:rPr>
              <w:t>8. Земля притягивает к себе тело массой 2 кг с силой, приблизительно равной</w:t>
            </w:r>
          </w:p>
          <w:p w:rsidR="00D14D87" w:rsidRDefault="00D14D87" w:rsidP="00D14D87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</w:rPr>
              <w:t>      А.  2Н   Б.  2 кг  В.20 Н    Г.5 Н</w:t>
            </w:r>
          </w:p>
          <w:p w:rsidR="00D14D87" w:rsidRDefault="00D14D87" w:rsidP="00D14D87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</w:rPr>
              <w:t>9. Давление бруска</w:t>
            </w:r>
          </w:p>
          <w:p w:rsidR="00D14D87" w:rsidRDefault="00D14D87" w:rsidP="00D14D87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</w:rPr>
              <w:lastRenderedPageBreak/>
              <w:t xml:space="preserve">      А. </w:t>
            </w:r>
            <w:proofErr w:type="gramStart"/>
            <w:r>
              <w:rPr>
                <w:rStyle w:val="c13"/>
                <w:color w:val="000000"/>
              </w:rPr>
              <w:t>наибольшее</w:t>
            </w:r>
            <w:proofErr w:type="gramEnd"/>
            <w:r>
              <w:rPr>
                <w:rStyle w:val="c13"/>
                <w:color w:val="000000"/>
              </w:rPr>
              <w:t xml:space="preserve"> в случае 1</w:t>
            </w:r>
          </w:p>
          <w:p w:rsidR="00D14D87" w:rsidRDefault="00D14D87" w:rsidP="00D14D87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</w:rPr>
              <w:t xml:space="preserve">      Б. </w:t>
            </w:r>
            <w:proofErr w:type="gramStart"/>
            <w:r>
              <w:rPr>
                <w:rStyle w:val="c13"/>
                <w:color w:val="000000"/>
              </w:rPr>
              <w:t>наибольшее</w:t>
            </w:r>
            <w:proofErr w:type="gramEnd"/>
            <w:r>
              <w:rPr>
                <w:rStyle w:val="c13"/>
                <w:color w:val="000000"/>
              </w:rPr>
              <w:t xml:space="preserve"> в случае 2</w:t>
            </w:r>
          </w:p>
          <w:p w:rsidR="00D14D87" w:rsidRDefault="00D14D87" w:rsidP="00D14D87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</w:rPr>
              <w:t xml:space="preserve">      В. </w:t>
            </w:r>
            <w:proofErr w:type="gramStart"/>
            <w:r>
              <w:rPr>
                <w:rStyle w:val="c13"/>
                <w:color w:val="000000"/>
              </w:rPr>
              <w:t>наибольшее</w:t>
            </w:r>
            <w:proofErr w:type="gramEnd"/>
            <w:r>
              <w:rPr>
                <w:rStyle w:val="c13"/>
                <w:color w:val="000000"/>
              </w:rPr>
              <w:t xml:space="preserve"> в случае 3</w:t>
            </w:r>
          </w:p>
          <w:p w:rsidR="00D14D87" w:rsidRDefault="00D14D87" w:rsidP="00D14D87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</w:rPr>
              <w:t>      Г. во всех случаях одинаково</w:t>
            </w:r>
          </w:p>
          <w:p w:rsidR="00D14D87" w:rsidRDefault="00D14D87" w:rsidP="00D14D87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</w:rPr>
              <w:t>10. Человек в морской воде (плотность 1030 кг/м</w:t>
            </w:r>
            <w:r>
              <w:rPr>
                <w:rStyle w:val="c20"/>
                <w:color w:val="000000"/>
                <w:vertAlign w:val="superscript"/>
              </w:rPr>
              <w:t>3</w:t>
            </w:r>
            <w:r>
              <w:rPr>
                <w:rStyle w:val="c13"/>
                <w:color w:val="000000"/>
              </w:rPr>
              <w:t>) на глубине 2 м испытывает приблизительно давление</w:t>
            </w:r>
            <w:proofErr w:type="gramStart"/>
            <w:r>
              <w:rPr>
                <w:rStyle w:val="c13"/>
                <w:color w:val="000000"/>
              </w:rPr>
              <w:t xml:space="preserve"> :</w:t>
            </w:r>
            <w:proofErr w:type="gramEnd"/>
          </w:p>
          <w:p w:rsidR="00D14D87" w:rsidRDefault="00D14D87" w:rsidP="00D14D87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</w:rPr>
              <w:t>     А. 206 Па   Б. 20 600 Па   В. 2 060 Па  Г.206 000 Па</w:t>
            </w:r>
          </w:p>
          <w:p w:rsidR="00D14D87" w:rsidRDefault="00D14D87" w:rsidP="00D14D87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</w:rPr>
              <w:t>11. Три тела одинакового объема погрузили в одну и ту же жидкость.  Первое тело стальное, второе - алюминиевое, третье - деревянное.  Верным является утверждение</w:t>
            </w:r>
          </w:p>
          <w:p w:rsidR="00D14D87" w:rsidRDefault="00D14D87" w:rsidP="00D14D87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</w:rPr>
              <w:t>      А. большая Архимедова сила действует на тело № 1</w:t>
            </w:r>
          </w:p>
          <w:p w:rsidR="00D14D87" w:rsidRDefault="00D14D87" w:rsidP="00D14D87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</w:rPr>
              <w:t>      Б. большая Архимедова сила действует на тело № 2</w:t>
            </w:r>
          </w:p>
          <w:p w:rsidR="00D14D87" w:rsidRDefault="00D14D87" w:rsidP="00D14D87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</w:rPr>
              <w:t>      В. большая Архимедова сила действует на тело № 3</w:t>
            </w:r>
          </w:p>
          <w:p w:rsidR="00D14D87" w:rsidRDefault="00D14D87" w:rsidP="00D14D87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</w:rPr>
              <w:t>      Г. на все тела действует одинаковая Архимедова сила</w:t>
            </w:r>
          </w:p>
          <w:p w:rsidR="00D14D87" w:rsidRDefault="00D14D87" w:rsidP="00D14D87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</w:rPr>
              <w:t>12. Вес груза, подвешенного в точке</w:t>
            </w:r>
            <w:proofErr w:type="gramStart"/>
            <w:r>
              <w:rPr>
                <w:rStyle w:val="c13"/>
                <w:color w:val="000000"/>
              </w:rPr>
              <w:t xml:space="preserve"> С</w:t>
            </w:r>
            <w:proofErr w:type="gramEnd"/>
            <w:r>
              <w:rPr>
                <w:rStyle w:val="c13"/>
                <w:color w:val="000000"/>
              </w:rPr>
              <w:t>, равен 60 Н.</w:t>
            </w:r>
          </w:p>
          <w:p w:rsidR="00D14D87" w:rsidRDefault="00D14D87" w:rsidP="00D14D87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</w:rPr>
              <w:t>Чтобы рычаг находился в равновесии, на конце рычага в точке</w:t>
            </w:r>
            <w:proofErr w:type="gramStart"/>
            <w:r>
              <w:rPr>
                <w:rStyle w:val="c13"/>
                <w:color w:val="000000"/>
              </w:rPr>
              <w:t xml:space="preserve"> А</w:t>
            </w:r>
            <w:proofErr w:type="gramEnd"/>
            <w:r>
              <w:rPr>
                <w:rStyle w:val="c13"/>
                <w:color w:val="000000"/>
              </w:rPr>
              <w:t xml:space="preserve"> нужно подвесить груз весом</w:t>
            </w:r>
          </w:p>
          <w:p w:rsidR="00D14D87" w:rsidRDefault="00D14D87" w:rsidP="00D14D87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</w:rPr>
              <w:t>    А. 90 Н      Б. 120 Н    В. 20 Н     Г. 36 Н</w:t>
            </w:r>
          </w:p>
          <w:p w:rsidR="00D14D87" w:rsidRDefault="00D14D87" w:rsidP="00D14D87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</w:rPr>
              <w:t>13. Мощность, развиваемая человеком при подъёме по лестнице в течение 40с при совершаемой работе 2000Дж, равна</w:t>
            </w:r>
          </w:p>
          <w:p w:rsidR="00D14D87" w:rsidRDefault="00D14D87" w:rsidP="00D14D87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</w:rPr>
              <w:t>    А. 80 кВт    Б. 80 Вт    В. 50 Вт     Г.500 Вт</w:t>
            </w:r>
          </w:p>
          <w:p w:rsidR="00D14D87" w:rsidRDefault="00D14D87" w:rsidP="00D14D87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</w:rPr>
              <w:t>14. Масса тела объёмом 2 м</w:t>
            </w:r>
            <w:r>
              <w:rPr>
                <w:rStyle w:val="c20"/>
                <w:color w:val="000000"/>
                <w:vertAlign w:val="superscript"/>
              </w:rPr>
              <w:t>3</w:t>
            </w:r>
            <w:r>
              <w:rPr>
                <w:rStyle w:val="c13"/>
                <w:color w:val="000000"/>
              </w:rPr>
              <w:t> и плотностью 5 кг/м</w:t>
            </w:r>
            <w:r>
              <w:rPr>
                <w:rStyle w:val="c20"/>
                <w:color w:val="000000"/>
                <w:vertAlign w:val="superscript"/>
              </w:rPr>
              <w:t>3</w:t>
            </w:r>
            <w:r>
              <w:rPr>
                <w:rStyle w:val="c13"/>
                <w:color w:val="000000"/>
              </w:rPr>
              <w:t> равна</w:t>
            </w:r>
          </w:p>
          <w:p w:rsidR="00D14D87" w:rsidRDefault="00D14D87" w:rsidP="00D14D87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</w:rPr>
              <w:t>     А.  0,4 кг  Б. 2,5 кг  В. 10 кг  Г. 100 кг</w:t>
            </w:r>
          </w:p>
          <w:p w:rsidR="00D14D87" w:rsidRDefault="00D14D87" w:rsidP="00D14D87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</w:rPr>
              <w:t>15. Тело тонет, если:</w:t>
            </w:r>
          </w:p>
          <w:p w:rsidR="00D14D87" w:rsidRDefault="00D14D87" w:rsidP="00D14D87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</w:rPr>
              <w:t>     А. сила тяжести равна силе Архимеда</w:t>
            </w:r>
          </w:p>
          <w:p w:rsidR="00D14D87" w:rsidRDefault="00D14D87" w:rsidP="00D14D87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</w:rPr>
              <w:t>     Б. сила тяжести больше силы Архимеда</w:t>
            </w:r>
          </w:p>
          <w:p w:rsidR="00D14D87" w:rsidRDefault="00D14D87" w:rsidP="00D14D87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</w:rPr>
              <w:t>     В. сила тяжести меньше силы Архимеда</w:t>
            </w:r>
          </w:p>
          <w:p w:rsidR="00D14D87" w:rsidRDefault="00D14D87" w:rsidP="00D14D87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</w:rPr>
              <w:t>16. Принцип действия пружинного динамометра основан:</w:t>
            </w:r>
          </w:p>
          <w:p w:rsidR="00D14D87" w:rsidRDefault="00D14D87" w:rsidP="00D14D87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</w:rPr>
              <w:t>      А. на условии равновесии рычага</w:t>
            </w:r>
          </w:p>
          <w:p w:rsidR="00D14D87" w:rsidRDefault="00D14D87" w:rsidP="00D14D87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</w:rPr>
              <w:t>      Б. на зависимости силы упругости от степени деформации тела</w:t>
            </w:r>
          </w:p>
          <w:p w:rsidR="00D14D87" w:rsidRDefault="00D14D87" w:rsidP="00D14D87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</w:rPr>
              <w:lastRenderedPageBreak/>
              <w:t>      В. на изменении атмосферного давления с высотой</w:t>
            </w:r>
          </w:p>
          <w:p w:rsidR="00D14D87" w:rsidRDefault="00D14D87" w:rsidP="00D14D87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</w:rPr>
              <w:t>      Г. на тепловом расширении жидкостей</w:t>
            </w:r>
          </w:p>
          <w:p w:rsidR="00D14D87" w:rsidRDefault="00D14D87" w:rsidP="00D14D87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</w:rPr>
              <w:t>17. Вид простого механизма, к которому относится пандус, -</w:t>
            </w:r>
          </w:p>
          <w:p w:rsidR="00D14D87" w:rsidRDefault="00D14D87" w:rsidP="00D14D87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</w:rPr>
              <w:t>      А. подвижный блок</w:t>
            </w:r>
          </w:p>
          <w:p w:rsidR="00D14D87" w:rsidRDefault="00D14D87" w:rsidP="00D14D87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</w:rPr>
              <w:t>      Б. неподвижный блок</w:t>
            </w:r>
          </w:p>
          <w:p w:rsidR="00D14D87" w:rsidRDefault="00D14D87" w:rsidP="00D14D87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</w:rPr>
              <w:t>      В. рычаг</w:t>
            </w:r>
          </w:p>
          <w:p w:rsidR="00D14D87" w:rsidRDefault="00D14D87" w:rsidP="00D14D87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</w:rPr>
              <w:t>      Г.наклонная плоскость</w:t>
            </w:r>
          </w:p>
          <w:p w:rsidR="00D14D87" w:rsidRDefault="00D14D87" w:rsidP="00D14D87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</w:rPr>
              <w:t>18. Единица измерения работы в СИ - это</w:t>
            </w:r>
          </w:p>
          <w:p w:rsidR="00D14D87" w:rsidRDefault="00D14D87" w:rsidP="00D14D87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</w:rPr>
              <w:t>      А.  ватт (</w:t>
            </w:r>
            <w:proofErr w:type="gramStart"/>
            <w:r>
              <w:rPr>
                <w:rStyle w:val="c13"/>
                <w:color w:val="000000"/>
              </w:rPr>
              <w:t>Вт</w:t>
            </w:r>
            <w:proofErr w:type="gramEnd"/>
            <w:r>
              <w:rPr>
                <w:rStyle w:val="c13"/>
                <w:color w:val="000000"/>
              </w:rPr>
              <w:t>)    Б. паскаль (Па)   В. джоуль (Дж)   Г. ньютон (Н)</w:t>
            </w:r>
          </w:p>
          <w:p w:rsidR="00D14D87" w:rsidRDefault="00D14D87" w:rsidP="00D14D87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</w:rPr>
              <w:t>19. Для измерения массы тела используют</w:t>
            </w:r>
          </w:p>
          <w:p w:rsidR="00D14D87" w:rsidRDefault="00D14D87" w:rsidP="00D14D87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</w:rPr>
              <w:t>      А. барометр - анероид    Б. термометр  В. весы  Г. секундомер</w:t>
            </w:r>
          </w:p>
          <w:p w:rsidR="00D14D87" w:rsidRDefault="00D14D87" w:rsidP="00D14D87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</w:rPr>
              <w:t xml:space="preserve">20. Масса измеряется </w:t>
            </w:r>
            <w:proofErr w:type="gramStart"/>
            <w:r>
              <w:rPr>
                <w:rStyle w:val="c13"/>
                <w:color w:val="000000"/>
              </w:rPr>
              <w:t>в</w:t>
            </w:r>
            <w:proofErr w:type="gramEnd"/>
          </w:p>
          <w:p w:rsidR="00D14D87" w:rsidRDefault="00D14D87" w:rsidP="00D14D87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3"/>
                <w:color w:val="000000"/>
              </w:rPr>
              <w:t xml:space="preserve">     А. </w:t>
            </w:r>
            <w:proofErr w:type="gramStart"/>
            <w:r>
              <w:rPr>
                <w:rStyle w:val="c13"/>
                <w:color w:val="000000"/>
              </w:rPr>
              <w:t>ньютонах</w:t>
            </w:r>
            <w:proofErr w:type="gramEnd"/>
            <w:r>
              <w:rPr>
                <w:rStyle w:val="c13"/>
                <w:color w:val="000000"/>
              </w:rPr>
              <w:t xml:space="preserve">  Б. килограммах  В. Джоулях</w:t>
            </w:r>
          </w:p>
          <w:p w:rsidR="00D14D87" w:rsidRPr="00DC7D2A" w:rsidRDefault="00D14D87" w:rsidP="00D1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87" w:rsidRPr="00DC7D2A" w:rsidRDefault="00D14D87" w:rsidP="00D1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 ответов отправить на электронную  почту</w:t>
            </w:r>
          </w:p>
        </w:tc>
        <w:tc>
          <w:tcPr>
            <w:tcW w:w="1157" w:type="dxa"/>
          </w:tcPr>
          <w:p w:rsidR="00D14D87" w:rsidRPr="00884390" w:rsidRDefault="00D14D87" w:rsidP="00D14D87">
            <w:pPr>
              <w:pStyle w:val="a5"/>
              <w:rPr>
                <w:sz w:val="24"/>
                <w:szCs w:val="24"/>
              </w:rPr>
            </w:pPr>
            <w:hyperlink r:id="rId5" w:history="1"/>
            <w:r w:rsidRPr="00884390">
              <w:rPr>
                <w:sz w:val="24"/>
                <w:szCs w:val="24"/>
              </w:rPr>
              <w:t xml:space="preserve"> </w:t>
            </w:r>
            <w:hyperlink r:id="rId6" w:history="1">
              <w:r w:rsidRPr="008843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Pr="008843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Pr="008843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Pr="008843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843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843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843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hyperlink r:id="rId7" w:history="1"/>
            <w:r w:rsidRPr="00884390">
              <w:rPr>
                <w:sz w:val="24"/>
                <w:szCs w:val="24"/>
              </w:rPr>
              <w:t xml:space="preserve">  </w:t>
            </w:r>
          </w:p>
          <w:p w:rsidR="00D14D87" w:rsidRPr="00884390" w:rsidRDefault="00D14D87" w:rsidP="00D14D87">
            <w:pPr>
              <w:pStyle w:val="a5"/>
              <w:rPr>
                <w:sz w:val="24"/>
                <w:szCs w:val="24"/>
              </w:rPr>
            </w:pPr>
          </w:p>
        </w:tc>
      </w:tr>
      <w:tr w:rsidR="00335B99" w:rsidRPr="00884390" w:rsidTr="00D14D87">
        <w:tc>
          <w:tcPr>
            <w:tcW w:w="508" w:type="dxa"/>
          </w:tcPr>
          <w:p w:rsidR="00335B99" w:rsidRPr="00884390" w:rsidRDefault="00335B99" w:rsidP="00DF33A6">
            <w:pPr>
              <w:rPr>
                <w:rFonts w:ascii="Times New Roman" w:hAnsi="Times New Roman" w:cs="Times New Roman"/>
              </w:rPr>
            </w:pPr>
            <w:r w:rsidRPr="00884390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443" w:type="dxa"/>
          </w:tcPr>
          <w:p w:rsidR="00335B99" w:rsidRPr="00884390" w:rsidRDefault="00335B99" w:rsidP="00DF33A6">
            <w:pPr>
              <w:rPr>
                <w:rFonts w:ascii="Times New Roman" w:hAnsi="Times New Roman" w:cs="Times New Roman"/>
              </w:rPr>
            </w:pPr>
            <w:r w:rsidRPr="00884390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111" w:type="dxa"/>
          </w:tcPr>
          <w:p w:rsidR="00335B99" w:rsidRPr="008D40DB" w:rsidRDefault="00335B99" w:rsidP="005053B3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0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Изменение человеком природы </w:t>
            </w:r>
          </w:p>
          <w:p w:rsidR="00335B99" w:rsidRDefault="00335B99" w:rsidP="005053B3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0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материков.</w:t>
            </w:r>
          </w:p>
          <w:p w:rsidR="00335B99" w:rsidRDefault="00FA6125" w:rsidP="005053B3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" w:history="1">
              <w:r w:rsidR="00335B99" w:rsidRPr="006B65F5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eastAsia="ru-RU"/>
                </w:rPr>
                <w:t>https://videouroki.net/blog/vidieourok-po-ghieoghrafii-chieloviek-i-priroda.html</w:t>
              </w:r>
            </w:hyperlink>
          </w:p>
          <w:p w:rsidR="00335B99" w:rsidRPr="00F85E9A" w:rsidRDefault="00335B99" w:rsidP="005053B3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35B99" w:rsidRDefault="00335B99" w:rsidP="005053B3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089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§ 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  <w:p w:rsidR="00335B99" w:rsidRPr="002B56E9" w:rsidRDefault="00335B99" w:rsidP="005053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Выделите проблемы, характерные для материка Евразия; предложите пути решения этих проблем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B56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gramStart"/>
            <w:r w:rsidRPr="002B56E9"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proofErr w:type="gramEnd"/>
            <w:r w:rsidRPr="002B56E9">
              <w:rPr>
                <w:rFonts w:ascii="Times New Roman" w:hAnsi="Times New Roman" w:cs="Times New Roman"/>
                <w:i/>
                <w:sz w:val="24"/>
                <w:szCs w:val="24"/>
              </w:rPr>
              <w:t>ото выполненного задания выслать на электронную почту</w:t>
            </w:r>
            <w:r w:rsidRPr="002B5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6E9">
              <w:rPr>
                <w:rFonts w:ascii="Times New Roman" w:hAnsi="Times New Roman" w:cs="Times New Roman"/>
                <w:i/>
                <w:sz w:val="24"/>
                <w:szCs w:val="24"/>
              </w:rPr>
              <w:t>до 17.00</w:t>
            </w:r>
            <w:r w:rsidRPr="002B56E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335B99" w:rsidRPr="002B56E9" w:rsidRDefault="00335B99" w:rsidP="005053B3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35B99" w:rsidRPr="00F85E9A" w:rsidRDefault="00335B99" w:rsidP="005053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335B99" w:rsidRPr="00884390" w:rsidRDefault="00FA6125" w:rsidP="00623DA5">
            <w:pPr>
              <w:pStyle w:val="a5"/>
            </w:pPr>
            <w:hyperlink r:id="rId9" w:history="1">
              <w:r w:rsidR="00335B99" w:rsidRPr="008843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335B99" w:rsidRPr="008843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335B99" w:rsidRPr="008843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335B99" w:rsidRPr="008843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35B99" w:rsidRPr="008843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335B99" w:rsidRPr="008843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35B99" w:rsidRPr="008843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37223A" w:rsidRPr="00884390" w:rsidTr="00D14D87">
        <w:tc>
          <w:tcPr>
            <w:tcW w:w="508" w:type="dxa"/>
          </w:tcPr>
          <w:p w:rsidR="0037223A" w:rsidRPr="00884390" w:rsidRDefault="0037223A" w:rsidP="00DF33A6">
            <w:pPr>
              <w:rPr>
                <w:rFonts w:ascii="Times New Roman" w:hAnsi="Times New Roman" w:cs="Times New Roman"/>
              </w:rPr>
            </w:pPr>
            <w:r w:rsidRPr="008843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3" w:type="dxa"/>
          </w:tcPr>
          <w:p w:rsidR="0037223A" w:rsidRPr="00884390" w:rsidRDefault="0037223A" w:rsidP="00DF33A6">
            <w:pPr>
              <w:rPr>
                <w:rFonts w:ascii="Times New Roman" w:hAnsi="Times New Roman" w:cs="Times New Roman"/>
              </w:rPr>
            </w:pPr>
            <w:r w:rsidRPr="0088439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111" w:type="dxa"/>
          </w:tcPr>
          <w:p w:rsidR="0037223A" w:rsidRPr="008041C5" w:rsidRDefault="0037223A" w:rsidP="00284F1A">
            <w:pPr>
              <w:spacing w:after="160" w:line="259" w:lineRule="auto"/>
            </w:pPr>
            <w:r>
              <w:t xml:space="preserve"> </w:t>
            </w:r>
            <w:r w:rsidRPr="00F9448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Анализ контроль</w:t>
            </w:r>
            <w:r w:rsidRPr="00F9448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softHyphen/>
              <w:t>ного дик</w:t>
            </w:r>
            <w:r w:rsidRPr="00F9448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softHyphen/>
              <w:t>танта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</w:p>
          <w:p w:rsidR="0037223A" w:rsidRPr="008041C5" w:rsidRDefault="0037223A" w:rsidP="00284F1A">
            <w:pPr>
              <w:spacing w:after="160" w:line="259" w:lineRule="auto"/>
            </w:pPr>
          </w:p>
        </w:tc>
        <w:tc>
          <w:tcPr>
            <w:tcW w:w="2410" w:type="dxa"/>
          </w:tcPr>
          <w:p w:rsidR="0037223A" w:rsidRPr="008041C5" w:rsidRDefault="0037223A" w:rsidP="00284F1A">
            <w:pPr>
              <w:spacing w:after="160" w:line="259" w:lineRule="auto"/>
            </w:pPr>
            <w:r>
              <w:t xml:space="preserve"> Самостоятельно сделать работу над ошибками.</w:t>
            </w:r>
            <w:r w:rsidRPr="008041C5">
              <w:t xml:space="preserve"> (Фото с ответом прислать на </w:t>
            </w:r>
            <w:proofErr w:type="spellStart"/>
            <w:r w:rsidRPr="008041C5">
              <w:t>эл</w:t>
            </w:r>
            <w:proofErr w:type="gramStart"/>
            <w:r w:rsidRPr="008041C5">
              <w:t>.п</w:t>
            </w:r>
            <w:proofErr w:type="gramEnd"/>
            <w:r w:rsidRPr="008041C5">
              <w:t>очту</w:t>
            </w:r>
            <w:proofErr w:type="spellEnd"/>
            <w:r w:rsidRPr="008041C5">
              <w:t>)</w:t>
            </w:r>
          </w:p>
        </w:tc>
        <w:tc>
          <w:tcPr>
            <w:tcW w:w="1157" w:type="dxa"/>
          </w:tcPr>
          <w:p w:rsidR="0037223A" w:rsidRPr="00884390" w:rsidRDefault="00FA6125" w:rsidP="00623DA5">
            <w:pPr>
              <w:pStyle w:val="a5"/>
            </w:pPr>
            <w:hyperlink r:id="rId10" w:history="1">
              <w:r w:rsidR="0037223A" w:rsidRPr="008843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37223A" w:rsidRPr="008843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37223A" w:rsidRPr="008843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37223A" w:rsidRPr="008843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7223A" w:rsidRPr="008843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37223A" w:rsidRPr="008843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7223A" w:rsidRPr="008843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85859" w:rsidRPr="00884390" w:rsidTr="00D14D87">
        <w:tc>
          <w:tcPr>
            <w:tcW w:w="508" w:type="dxa"/>
          </w:tcPr>
          <w:p w:rsidR="00B85859" w:rsidRPr="00884390" w:rsidRDefault="00B85859" w:rsidP="00B85859">
            <w:pPr>
              <w:rPr>
                <w:rFonts w:ascii="Times New Roman" w:hAnsi="Times New Roman" w:cs="Times New Roman"/>
              </w:rPr>
            </w:pPr>
            <w:r w:rsidRPr="008843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3" w:type="dxa"/>
          </w:tcPr>
          <w:p w:rsidR="00B85859" w:rsidRPr="00884390" w:rsidRDefault="00B85859" w:rsidP="00B85859">
            <w:pPr>
              <w:rPr>
                <w:rFonts w:ascii="Times New Roman" w:hAnsi="Times New Roman" w:cs="Times New Roman"/>
              </w:rPr>
            </w:pPr>
            <w:r w:rsidRPr="00884390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111" w:type="dxa"/>
          </w:tcPr>
          <w:p w:rsidR="00B85859" w:rsidRPr="00D14D87" w:rsidRDefault="00D14D87" w:rsidP="00B85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D87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урок </w:t>
            </w:r>
          </w:p>
          <w:p w:rsidR="00D14D87" w:rsidRPr="00D14D87" w:rsidRDefault="00D14D87" w:rsidP="00D14D8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4D87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D14D87">
              <w:rPr>
                <w:rFonts w:ascii="Times New Roman" w:hAnsi="Times New Roman"/>
                <w:sz w:val="24"/>
                <w:szCs w:val="24"/>
              </w:rPr>
              <w:t>1.  Дан отрезок АВ=46 см. Точка М – середина отрезка АВ, точка</w:t>
            </w:r>
            <w:proofErr w:type="gramStart"/>
            <w:r w:rsidRPr="00D14D87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D14D87">
              <w:rPr>
                <w:rFonts w:ascii="Times New Roman" w:hAnsi="Times New Roman"/>
                <w:sz w:val="24"/>
                <w:szCs w:val="24"/>
              </w:rPr>
              <w:t xml:space="preserve"> – середина отрезка МВ. Найти длину отрезка АК.</w:t>
            </w:r>
          </w:p>
          <w:p w:rsidR="00D14D87" w:rsidRPr="00D14D87" w:rsidRDefault="00D14D87" w:rsidP="00D14D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D87">
              <w:rPr>
                <w:rFonts w:ascii="Times New Roman" w:hAnsi="Times New Roman"/>
                <w:sz w:val="24"/>
                <w:szCs w:val="24"/>
              </w:rPr>
              <w:t>Ответ:____________________________________</w:t>
            </w:r>
          </w:p>
          <w:p w:rsidR="00D14D87" w:rsidRPr="00D14D87" w:rsidRDefault="00D14D87" w:rsidP="00D14D8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4D87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D14D87">
              <w:rPr>
                <w:rFonts w:ascii="Times New Roman" w:hAnsi="Times New Roman"/>
                <w:sz w:val="24"/>
                <w:szCs w:val="24"/>
              </w:rPr>
              <w:t>2. Один из смежных углов в семь раз меньше другого. Найдите эти углы.</w:t>
            </w:r>
          </w:p>
          <w:p w:rsidR="00D14D87" w:rsidRPr="00D14D87" w:rsidRDefault="00D14D87" w:rsidP="00D14D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D87">
              <w:rPr>
                <w:rFonts w:ascii="Times New Roman" w:hAnsi="Times New Roman"/>
                <w:sz w:val="24"/>
                <w:szCs w:val="24"/>
              </w:rPr>
              <w:t>Ответ:__________________________</w:t>
            </w:r>
            <w:r w:rsidRPr="00D14D87">
              <w:rPr>
                <w:rFonts w:ascii="Times New Roman" w:hAnsi="Times New Roman"/>
                <w:sz w:val="24"/>
                <w:szCs w:val="24"/>
              </w:rPr>
              <w:lastRenderedPageBreak/>
              <w:t>__________</w:t>
            </w:r>
          </w:p>
          <w:p w:rsidR="00D14D87" w:rsidRPr="00D14D87" w:rsidRDefault="00D14D87" w:rsidP="00D14D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D87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D14D87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D14D8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14D87">
              <w:rPr>
                <w:rFonts w:ascii="Times New Roman" w:hAnsi="Times New Roman"/>
                <w:sz w:val="24"/>
                <w:szCs w:val="24"/>
              </w:rPr>
              <w:t xml:space="preserve">Сумма гипотенузы СЕ и катета </w:t>
            </w:r>
            <w:r w:rsidRPr="00D14D87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D14D87">
              <w:rPr>
                <w:rFonts w:ascii="Times New Roman" w:hAnsi="Times New Roman"/>
                <w:sz w:val="24"/>
                <w:szCs w:val="24"/>
              </w:rPr>
              <w:t xml:space="preserve"> прямоугольного треугольника С</w:t>
            </w:r>
            <w:r w:rsidRPr="00D14D87">
              <w:rPr>
                <w:rFonts w:ascii="Times New Roman" w:hAnsi="Times New Roman"/>
                <w:sz w:val="24"/>
                <w:szCs w:val="24"/>
                <w:lang w:val="en-US"/>
              </w:rPr>
              <w:t>DE</w:t>
            </w:r>
            <w:r w:rsidRPr="00D14D87">
              <w:rPr>
                <w:rFonts w:ascii="Times New Roman" w:hAnsi="Times New Roman"/>
                <w:sz w:val="24"/>
                <w:szCs w:val="24"/>
              </w:rPr>
              <w:t xml:space="preserve"> равна 31, а их разность равна 3 см. Найдите расстояние от вершины</w:t>
            </w:r>
            <w:proofErr w:type="gramStart"/>
            <w:r w:rsidRPr="00D14D87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D14D87">
              <w:rPr>
                <w:rFonts w:ascii="Times New Roman" w:hAnsi="Times New Roman"/>
                <w:sz w:val="24"/>
                <w:szCs w:val="24"/>
              </w:rPr>
              <w:t xml:space="preserve"> до прямой </w:t>
            </w:r>
            <w:r w:rsidRPr="00D14D87">
              <w:rPr>
                <w:rFonts w:ascii="Times New Roman" w:hAnsi="Times New Roman"/>
                <w:sz w:val="24"/>
                <w:szCs w:val="24"/>
                <w:lang w:val="en-US"/>
              </w:rPr>
              <w:t>DE.</w:t>
            </w:r>
            <w:r w:rsidRPr="00D14D8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D14D87" w:rsidRPr="00D14D87" w:rsidRDefault="00D14D87" w:rsidP="00D14D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D87">
              <w:rPr>
                <w:rFonts w:ascii="Times New Roman" w:hAnsi="Times New Roman"/>
                <w:sz w:val="24"/>
                <w:szCs w:val="24"/>
              </w:rPr>
              <w:t>Ответ:____________________________________</w:t>
            </w:r>
          </w:p>
          <w:p w:rsidR="00D14D87" w:rsidRPr="00D14D87" w:rsidRDefault="00D14D87" w:rsidP="00D14D87">
            <w:pPr>
              <w:rPr>
                <w:rFonts w:ascii="Times New Roman" w:hAnsi="Times New Roman"/>
                <w:sz w:val="24"/>
                <w:szCs w:val="24"/>
              </w:rPr>
            </w:pPr>
            <w:r w:rsidRPr="00D14D8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D14D87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D14D87">
              <w:rPr>
                <w:rFonts w:ascii="Times New Roman" w:hAnsi="Times New Roman"/>
                <w:sz w:val="24"/>
                <w:szCs w:val="24"/>
              </w:rPr>
              <w:t>.  Два острых угла прямоугольного треугольника относятся как  4</w:t>
            </w:r>
            <w:proofErr w:type="gramStart"/>
            <w:r w:rsidRPr="00D14D87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14D87">
              <w:rPr>
                <w:rFonts w:ascii="Times New Roman" w:hAnsi="Times New Roman"/>
                <w:sz w:val="24"/>
                <w:szCs w:val="24"/>
              </w:rPr>
              <w:t xml:space="preserve"> 5. Найдите больший острый угол. Ответ дайте в градусах.</w:t>
            </w:r>
          </w:p>
          <w:p w:rsidR="00D14D87" w:rsidRPr="00D14D87" w:rsidRDefault="00D14D87" w:rsidP="00D14D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D87">
              <w:rPr>
                <w:rFonts w:ascii="Times New Roman" w:hAnsi="Times New Roman"/>
                <w:sz w:val="24"/>
                <w:szCs w:val="24"/>
              </w:rPr>
              <w:t>Ответ:____________________________________</w:t>
            </w:r>
          </w:p>
          <w:p w:rsidR="00D14D87" w:rsidRPr="00D14D87" w:rsidRDefault="00D14D87" w:rsidP="00D14D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D87">
              <w:rPr>
                <w:rFonts w:ascii="Times New Roman" w:hAnsi="Times New Roman"/>
                <w:sz w:val="24"/>
                <w:szCs w:val="24"/>
              </w:rPr>
              <w:t>В5. В равнобедренном треугольнике АВС с основанием АС внешний угол при вершине</w:t>
            </w:r>
            <w:proofErr w:type="gramStart"/>
            <w:r w:rsidRPr="00D14D87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D14D87">
              <w:rPr>
                <w:rFonts w:ascii="Times New Roman" w:hAnsi="Times New Roman"/>
                <w:sz w:val="24"/>
                <w:szCs w:val="24"/>
              </w:rPr>
              <w:t xml:space="preserve"> равен 143</w:t>
            </w:r>
            <w:r w:rsidRPr="00D14D87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D14D87">
              <w:rPr>
                <w:rFonts w:ascii="Times New Roman" w:hAnsi="Times New Roman"/>
                <w:sz w:val="24"/>
                <w:szCs w:val="24"/>
              </w:rPr>
              <w:t>. Найдите величину угла АВС. Ответ дайте в градусах.</w:t>
            </w:r>
          </w:p>
          <w:p w:rsidR="00D14D87" w:rsidRPr="00D14D87" w:rsidRDefault="00D14D87" w:rsidP="00D14D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D87">
              <w:rPr>
                <w:rFonts w:ascii="Times New Roman" w:hAnsi="Times New Roman"/>
                <w:sz w:val="24"/>
                <w:szCs w:val="24"/>
              </w:rPr>
              <w:t>Ответ:___________________________________</w:t>
            </w:r>
          </w:p>
          <w:p w:rsidR="00D14D87" w:rsidRPr="00D14D87" w:rsidRDefault="00D14D87" w:rsidP="00B85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5859" w:rsidRPr="00884390" w:rsidRDefault="00D14D87" w:rsidP="00B85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 выполненной работы отправить на электронную почту</w:t>
            </w:r>
          </w:p>
        </w:tc>
        <w:tc>
          <w:tcPr>
            <w:tcW w:w="1157" w:type="dxa"/>
          </w:tcPr>
          <w:p w:rsidR="00B85859" w:rsidRPr="00884390" w:rsidRDefault="00FA6125" w:rsidP="00623DA5">
            <w:pPr>
              <w:pStyle w:val="a5"/>
              <w:rPr>
                <w:sz w:val="24"/>
                <w:szCs w:val="24"/>
              </w:rPr>
            </w:pPr>
            <w:hyperlink r:id="rId11" w:history="1"/>
            <w:r w:rsidR="00B85859" w:rsidRPr="00884390">
              <w:rPr>
                <w:sz w:val="24"/>
                <w:szCs w:val="24"/>
              </w:rPr>
              <w:t xml:space="preserve"> </w:t>
            </w:r>
            <w:hyperlink r:id="rId12" w:history="1">
              <w:r w:rsidR="00B85859" w:rsidRPr="008843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B85859" w:rsidRPr="008843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B85859" w:rsidRPr="008843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B85859" w:rsidRPr="008843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85859" w:rsidRPr="008843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85859" w:rsidRPr="008843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85859" w:rsidRPr="008843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hyperlink r:id="rId13" w:history="1"/>
            <w:r w:rsidR="00B85859" w:rsidRPr="00884390">
              <w:rPr>
                <w:sz w:val="24"/>
                <w:szCs w:val="24"/>
              </w:rPr>
              <w:t xml:space="preserve">  </w:t>
            </w:r>
          </w:p>
          <w:p w:rsidR="00B85859" w:rsidRPr="00884390" w:rsidRDefault="00B85859" w:rsidP="00623DA5">
            <w:pPr>
              <w:pStyle w:val="a5"/>
              <w:rPr>
                <w:sz w:val="24"/>
                <w:szCs w:val="24"/>
              </w:rPr>
            </w:pPr>
          </w:p>
        </w:tc>
      </w:tr>
      <w:tr w:rsidR="00B85859" w:rsidRPr="00884390" w:rsidTr="00D14D87">
        <w:tc>
          <w:tcPr>
            <w:tcW w:w="508" w:type="dxa"/>
          </w:tcPr>
          <w:p w:rsidR="00B85859" w:rsidRPr="00CF6430" w:rsidRDefault="00B85859" w:rsidP="00B85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43" w:type="dxa"/>
          </w:tcPr>
          <w:p w:rsidR="00B85859" w:rsidRPr="00CF6430" w:rsidRDefault="00B85859" w:rsidP="00B85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43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111" w:type="dxa"/>
          </w:tcPr>
          <w:p w:rsidR="00CF6430" w:rsidRDefault="00CF6430" w:rsidP="00B85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 урок </w:t>
            </w:r>
          </w:p>
          <w:p w:rsidR="00CF6430" w:rsidRPr="00CF6430" w:rsidRDefault="00CF6430" w:rsidP="00B85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п.15-17</w:t>
            </w:r>
          </w:p>
        </w:tc>
        <w:tc>
          <w:tcPr>
            <w:tcW w:w="2410" w:type="dxa"/>
          </w:tcPr>
          <w:p w:rsidR="00B85859" w:rsidRPr="00CF6430" w:rsidRDefault="00CF6430" w:rsidP="00B85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алгоритм решения систем уравнений</w:t>
            </w:r>
          </w:p>
        </w:tc>
        <w:tc>
          <w:tcPr>
            <w:tcW w:w="1157" w:type="dxa"/>
          </w:tcPr>
          <w:p w:rsidR="00B85859" w:rsidRPr="00CF6430" w:rsidRDefault="00FA6125" w:rsidP="00623D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/>
            <w:r w:rsidR="00B85859" w:rsidRPr="00CF6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="00B85859" w:rsidRPr="00CF643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B85859" w:rsidRPr="00CF64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B85859" w:rsidRPr="00CF643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B85859" w:rsidRPr="00CF64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85859" w:rsidRPr="00CF643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85859" w:rsidRPr="00CF64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85859" w:rsidRPr="00CF643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hyperlink r:id="rId16" w:history="1"/>
            <w:r w:rsidR="00B85859" w:rsidRPr="00CF64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85859" w:rsidRPr="00CF6430" w:rsidRDefault="00B85859" w:rsidP="00623D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859" w:rsidRPr="00CF6430" w:rsidRDefault="00B85859" w:rsidP="00623D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820" w:rsidRPr="00884390" w:rsidTr="00D14D87">
        <w:tc>
          <w:tcPr>
            <w:tcW w:w="508" w:type="dxa"/>
          </w:tcPr>
          <w:p w:rsidR="00314820" w:rsidRPr="00884390" w:rsidRDefault="00314820" w:rsidP="00DF33A6">
            <w:pPr>
              <w:rPr>
                <w:rFonts w:ascii="Times New Roman" w:hAnsi="Times New Roman" w:cs="Times New Roman"/>
              </w:rPr>
            </w:pPr>
            <w:r w:rsidRPr="008843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3" w:type="dxa"/>
          </w:tcPr>
          <w:p w:rsidR="00314820" w:rsidRPr="00884390" w:rsidRDefault="00314820" w:rsidP="00DF33A6">
            <w:pPr>
              <w:rPr>
                <w:rFonts w:ascii="Times New Roman" w:hAnsi="Times New Roman" w:cs="Times New Roman"/>
              </w:rPr>
            </w:pPr>
            <w:r w:rsidRPr="0088439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111" w:type="dxa"/>
          </w:tcPr>
          <w:p w:rsidR="00314820" w:rsidRPr="0088484A" w:rsidRDefault="00314820" w:rsidP="00885964">
            <w:pPr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Индия, Китай и Япония.</w:t>
            </w:r>
          </w:p>
        </w:tc>
        <w:tc>
          <w:tcPr>
            <w:tcW w:w="2410" w:type="dxa"/>
          </w:tcPr>
          <w:p w:rsidR="00314820" w:rsidRPr="00225A31" w:rsidRDefault="00314820" w:rsidP="00885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017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</w:t>
            </w:r>
            <w:r>
              <w:rPr>
                <w:sz w:val="24"/>
                <w:szCs w:val="24"/>
              </w:rPr>
              <w:t>16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вопросы и задания после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8017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письменно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</w:t>
            </w:r>
            <w:r w:rsidRPr="00D866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выполненного задания выслать на электронную почту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можно аудиозапись ответа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20</w:t>
            </w:r>
            <w:r w:rsidRPr="00D86661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57" w:type="dxa"/>
          </w:tcPr>
          <w:p w:rsidR="00314820" w:rsidRPr="00884390" w:rsidRDefault="00FA6125" w:rsidP="00623DA5">
            <w:pPr>
              <w:pStyle w:val="a5"/>
              <w:rPr>
                <w:sz w:val="24"/>
                <w:szCs w:val="24"/>
              </w:rPr>
            </w:pPr>
            <w:hyperlink r:id="rId17" w:history="1">
              <w:r w:rsidR="00314820" w:rsidRPr="008843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314820" w:rsidRPr="008843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72020</w:t>
              </w:r>
              <w:r w:rsidR="00314820" w:rsidRPr="008843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rlass</w:t>
              </w:r>
              <w:r w:rsidR="00314820" w:rsidRPr="008843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14820" w:rsidRPr="008843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314820" w:rsidRPr="008843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14820" w:rsidRPr="0088439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10427" w:rsidRPr="00884390" w:rsidTr="00D14D87">
        <w:tc>
          <w:tcPr>
            <w:tcW w:w="508" w:type="dxa"/>
          </w:tcPr>
          <w:p w:rsidR="00E10427" w:rsidRPr="00884390" w:rsidRDefault="00E10427" w:rsidP="00DF33A6">
            <w:pPr>
              <w:rPr>
                <w:rFonts w:ascii="Times New Roman" w:hAnsi="Times New Roman" w:cs="Times New Roman"/>
              </w:rPr>
            </w:pPr>
            <w:r w:rsidRPr="008843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3" w:type="dxa"/>
          </w:tcPr>
          <w:p w:rsidR="00E10427" w:rsidRPr="00884390" w:rsidRDefault="00E10427" w:rsidP="00DF33A6">
            <w:pPr>
              <w:rPr>
                <w:rFonts w:ascii="Times New Roman" w:hAnsi="Times New Roman" w:cs="Times New Roman"/>
              </w:rPr>
            </w:pPr>
            <w:r w:rsidRPr="00884390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111" w:type="dxa"/>
          </w:tcPr>
          <w:p w:rsidR="00E10427" w:rsidRDefault="00E10427" w:rsidP="00E77E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Наполним музыкой сердца </w:t>
            </w:r>
          </w:p>
          <w:p w:rsidR="00E10427" w:rsidRDefault="00FA6125" w:rsidP="00E77E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E10427" w:rsidRPr="00F918E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https://nsportal.ru/shkola/muzyka/library/2011/08/02/prezentatsiya-napolnim-muzykoy-serdtsa</w:t>
              </w:r>
            </w:hyperlink>
          </w:p>
          <w:p w:rsidR="00E10427" w:rsidRPr="00B854AD" w:rsidRDefault="00E10427" w:rsidP="00E77E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10427" w:rsidRPr="00295E4A" w:rsidRDefault="00E10427" w:rsidP="00E77ED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Написать эссе «Что для меня музыка»   </w:t>
            </w:r>
          </w:p>
          <w:p w:rsidR="00E10427" w:rsidRDefault="00E10427" w:rsidP="00E77ED0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C3EC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(фото выполненного задания выслать на электронную почту)</w:t>
            </w:r>
          </w:p>
          <w:p w:rsidR="00E10427" w:rsidRDefault="00E10427" w:rsidP="00E77ED0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BC3ECC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До 18-00ч     27.05.20.</w:t>
            </w:r>
          </w:p>
          <w:p w:rsidR="00E10427" w:rsidRPr="00273F4D" w:rsidRDefault="00E10427" w:rsidP="00E77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E10427" w:rsidRPr="00884390" w:rsidRDefault="00FA6125" w:rsidP="00623DA5">
            <w:pPr>
              <w:pStyle w:val="a5"/>
              <w:rPr>
                <w:rFonts w:eastAsia="Calibri"/>
              </w:rPr>
            </w:pPr>
            <w:hyperlink r:id="rId19" w:history="1">
              <w:r w:rsidR="00E10427" w:rsidRPr="00884390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klass</w:t>
              </w:r>
              <w:r w:rsidR="00E10427" w:rsidRPr="00884390">
                <w:rPr>
                  <w:color w:val="0000FF" w:themeColor="hyperlink"/>
                  <w:sz w:val="24"/>
                  <w:szCs w:val="24"/>
                  <w:u w:val="single"/>
                </w:rPr>
                <w:t>72020</w:t>
              </w:r>
              <w:r w:rsidR="00E10427" w:rsidRPr="00884390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rlass</w:t>
              </w:r>
              <w:r w:rsidR="00E10427" w:rsidRPr="00884390">
                <w:rPr>
                  <w:color w:val="0000FF" w:themeColor="hyperlink"/>
                  <w:sz w:val="24"/>
                  <w:szCs w:val="24"/>
                  <w:u w:val="single"/>
                </w:rPr>
                <w:t>@</w:t>
              </w:r>
              <w:r w:rsidR="00E10427" w:rsidRPr="00884390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yandex</w:t>
              </w:r>
              <w:r w:rsidR="00E10427" w:rsidRPr="00884390">
                <w:rPr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E10427" w:rsidRPr="00884390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</w:tbl>
    <w:p w:rsidR="00907923" w:rsidRDefault="00907923" w:rsidP="000A6E96"/>
    <w:sectPr w:rsidR="00907923" w:rsidSect="00FA6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70207"/>
    <w:multiLevelType w:val="hybridMultilevel"/>
    <w:tmpl w:val="FDC89642"/>
    <w:lvl w:ilvl="0" w:tplc="14E88F0A">
      <w:start w:val="1"/>
      <w:numFmt w:val="decimal"/>
      <w:lvlText w:val="%1."/>
      <w:lvlJc w:val="left"/>
      <w:pPr>
        <w:ind w:left="39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218"/>
    <w:rsid w:val="000A6E96"/>
    <w:rsid w:val="001B0A3D"/>
    <w:rsid w:val="00314820"/>
    <w:rsid w:val="00335B99"/>
    <w:rsid w:val="0037223A"/>
    <w:rsid w:val="00550DEF"/>
    <w:rsid w:val="005A2940"/>
    <w:rsid w:val="005B72D1"/>
    <w:rsid w:val="00623DA5"/>
    <w:rsid w:val="006D48FC"/>
    <w:rsid w:val="00790FE6"/>
    <w:rsid w:val="00842145"/>
    <w:rsid w:val="00884390"/>
    <w:rsid w:val="00907923"/>
    <w:rsid w:val="00B85048"/>
    <w:rsid w:val="00B85859"/>
    <w:rsid w:val="00B87965"/>
    <w:rsid w:val="00C15EFA"/>
    <w:rsid w:val="00CF3218"/>
    <w:rsid w:val="00CF6430"/>
    <w:rsid w:val="00D14D87"/>
    <w:rsid w:val="00E10427"/>
    <w:rsid w:val="00FA6125"/>
    <w:rsid w:val="00FF1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D48FC"/>
    <w:rPr>
      <w:color w:val="0000FF" w:themeColor="hyperlink"/>
      <w:u w:val="single"/>
    </w:rPr>
  </w:style>
  <w:style w:type="paragraph" w:styleId="a5">
    <w:name w:val="No Spacing"/>
    <w:uiPriority w:val="1"/>
    <w:qFormat/>
    <w:rsid w:val="00C15EFA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B85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85859"/>
    <w:rPr>
      <w:b/>
      <w:bCs/>
    </w:rPr>
  </w:style>
  <w:style w:type="paragraph" w:styleId="a8">
    <w:name w:val="List Paragraph"/>
    <w:basedOn w:val="a"/>
    <w:uiPriority w:val="34"/>
    <w:qFormat/>
    <w:rsid w:val="00B85859"/>
    <w:pPr>
      <w:ind w:left="720"/>
      <w:contextualSpacing/>
    </w:pPr>
  </w:style>
  <w:style w:type="paragraph" w:customStyle="1" w:styleId="c9">
    <w:name w:val="c9"/>
    <w:basedOn w:val="a"/>
    <w:rsid w:val="00D14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14D87"/>
  </w:style>
  <w:style w:type="paragraph" w:customStyle="1" w:styleId="c8">
    <w:name w:val="c8"/>
    <w:basedOn w:val="a"/>
    <w:rsid w:val="00D14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D14D87"/>
  </w:style>
  <w:style w:type="character" w:customStyle="1" w:styleId="c20">
    <w:name w:val="c20"/>
    <w:basedOn w:val="a0"/>
    <w:rsid w:val="00D14D87"/>
  </w:style>
  <w:style w:type="paragraph" w:styleId="a9">
    <w:name w:val="Balloon Text"/>
    <w:basedOn w:val="a"/>
    <w:link w:val="aa"/>
    <w:uiPriority w:val="99"/>
    <w:semiHidden/>
    <w:unhideWhenUsed/>
    <w:rsid w:val="00CF6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64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D48FC"/>
    <w:rPr>
      <w:color w:val="0000FF" w:themeColor="hyperlink"/>
      <w:u w:val="single"/>
    </w:rPr>
  </w:style>
  <w:style w:type="paragraph" w:styleId="a5">
    <w:name w:val="No Spacing"/>
    <w:uiPriority w:val="1"/>
    <w:qFormat/>
    <w:rsid w:val="00C15EFA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B85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85859"/>
    <w:rPr>
      <w:b/>
      <w:bCs/>
    </w:rPr>
  </w:style>
  <w:style w:type="paragraph" w:styleId="a8">
    <w:name w:val="List Paragraph"/>
    <w:basedOn w:val="a"/>
    <w:uiPriority w:val="34"/>
    <w:qFormat/>
    <w:rsid w:val="00B858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blog/vidieourok-po-ghieoghrafii-chieloviek-i-priroda.html" TargetMode="External"/><Relationship Id="rId13" Type="http://schemas.openxmlformats.org/officeDocument/2006/relationships/hyperlink" Target="mailto:klass6klass2020@yandex.ru" TargetMode="External"/><Relationship Id="rId18" Type="http://schemas.openxmlformats.org/officeDocument/2006/relationships/hyperlink" Target="https://nsportal.ru/shkola/muzyka/library/2011/08/02/prezentatsiya-napolnim-muzykoy-serdts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klass6klass2020@yandex.ru" TargetMode="External"/><Relationship Id="rId12" Type="http://schemas.openxmlformats.org/officeDocument/2006/relationships/hyperlink" Target="mailto:klass6klass2020@yandex.ru" TargetMode="External"/><Relationship Id="rId17" Type="http://schemas.openxmlformats.org/officeDocument/2006/relationships/hyperlink" Target="mailto:klass6klass2020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klass6klass2020@yandex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klass6klass2020@yandex.ru" TargetMode="External"/><Relationship Id="rId11" Type="http://schemas.openxmlformats.org/officeDocument/2006/relationships/hyperlink" Target="mailto:klass2020evgenia@yandex.ru" TargetMode="External"/><Relationship Id="rId5" Type="http://schemas.openxmlformats.org/officeDocument/2006/relationships/hyperlink" Target="mailto:klass2020evgenia@yandex.ru" TargetMode="External"/><Relationship Id="rId15" Type="http://schemas.openxmlformats.org/officeDocument/2006/relationships/hyperlink" Target="mailto:klass6klass2020@yandex.ru" TargetMode="External"/><Relationship Id="rId10" Type="http://schemas.openxmlformats.org/officeDocument/2006/relationships/hyperlink" Target="mailto:klass6klass2020@yandex.ru" TargetMode="External"/><Relationship Id="rId19" Type="http://schemas.openxmlformats.org/officeDocument/2006/relationships/hyperlink" Target="mailto:klass6klass2020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lass6klass2020@yandex.ru" TargetMode="External"/><Relationship Id="rId14" Type="http://schemas.openxmlformats.org/officeDocument/2006/relationships/hyperlink" Target="mailto:klass2020evgenia@yandex.ru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916</Words>
  <Characters>5227</Characters>
  <Application>Microsoft Office Word</Application>
  <DocSecurity>0</DocSecurity>
  <Lines>43</Lines>
  <Paragraphs>12</Paragraphs>
  <ScaleCrop>false</ScaleCrop>
  <Company/>
  <LinksUpToDate>false</LinksUpToDate>
  <CharactersWithSpaces>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22</cp:revision>
  <dcterms:created xsi:type="dcterms:W3CDTF">2020-04-13T09:05:00Z</dcterms:created>
  <dcterms:modified xsi:type="dcterms:W3CDTF">2020-05-22T10:11:00Z</dcterms:modified>
</cp:coreProperties>
</file>