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EB" w:rsidRDefault="00811BEB" w:rsidP="00811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BEB" w:rsidRPr="00811BEB" w:rsidRDefault="00811BEB" w:rsidP="00811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1766"/>
        <w:gridCol w:w="3118"/>
        <w:gridCol w:w="2268"/>
        <w:gridCol w:w="1950"/>
      </w:tblGrid>
      <w:tr w:rsidR="00811BEB" w:rsidRPr="00811BEB" w:rsidTr="00811BEB">
        <w:tc>
          <w:tcPr>
            <w:tcW w:w="469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6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118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50" w:type="dxa"/>
          </w:tcPr>
          <w:p w:rsidR="00811BEB" w:rsidRPr="00811BEB" w:rsidRDefault="00811B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EB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47BF8" w:rsidRPr="00811BEB" w:rsidTr="00811BEB">
        <w:tc>
          <w:tcPr>
            <w:tcW w:w="469" w:type="dxa"/>
          </w:tcPr>
          <w:p w:rsidR="00747BF8" w:rsidRPr="00811BEB" w:rsidRDefault="00747BF8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747BF8" w:rsidRPr="00811BEB" w:rsidRDefault="00747BF8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:rsidR="00747BF8" w:rsidRDefault="00747BF8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E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E3EE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 Сложение и вычитание.</w:t>
            </w:r>
          </w:p>
          <w:p w:rsidR="00747BF8" w:rsidRDefault="00747BF8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BF8" w:rsidRDefault="00747BF8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 вариант 1</w:t>
            </w:r>
          </w:p>
          <w:p w:rsidR="00747BF8" w:rsidRPr="00B96B02" w:rsidRDefault="00747BF8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747BF8" w:rsidRPr="00B96B02" w:rsidRDefault="00747BF8" w:rsidP="00A55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47BF8" w:rsidRPr="00B96B02" w:rsidRDefault="00747BF8" w:rsidP="00A550E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Повторить, как называются числа при сложении, вычитании, умножении, делении.</w:t>
            </w: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747BF8" w:rsidRPr="00B96B02" w:rsidRDefault="00747BF8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876EB" w:rsidRPr="00811BEB" w:rsidTr="00811BEB">
        <w:tc>
          <w:tcPr>
            <w:tcW w:w="469" w:type="dxa"/>
          </w:tcPr>
          <w:p w:rsidR="001876EB" w:rsidRPr="00811BEB" w:rsidRDefault="001876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1876EB" w:rsidRPr="00811BEB" w:rsidRDefault="001876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:rsidR="001876EB" w:rsidRPr="00797FA5" w:rsidRDefault="001876EB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7FA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Повторение и закрепление изученного материала</w:t>
            </w:r>
            <w:r w:rsidRPr="00797F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876EB" w:rsidRDefault="001876EB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6EB" w:rsidRDefault="001876EB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1876EB" w:rsidRPr="00B96B02" w:rsidRDefault="001876EB" w:rsidP="00A550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1876EB" w:rsidRPr="00B96B02" w:rsidRDefault="001876EB" w:rsidP="00A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268" w:type="dxa"/>
          </w:tcPr>
          <w:p w:rsidR="001876EB" w:rsidRPr="00797FA5" w:rsidRDefault="001876EB" w:rsidP="00A550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7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Вспомнить какие части речи изучили во втором классе.</w:t>
            </w:r>
          </w:p>
        </w:tc>
        <w:tc>
          <w:tcPr>
            <w:tcW w:w="1950" w:type="dxa"/>
          </w:tcPr>
          <w:p w:rsidR="001876EB" w:rsidRPr="00B96B02" w:rsidRDefault="001876E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876EB" w:rsidRPr="00811BEB" w:rsidTr="00242D38">
        <w:trPr>
          <w:trHeight w:val="591"/>
        </w:trPr>
        <w:tc>
          <w:tcPr>
            <w:tcW w:w="469" w:type="dxa"/>
          </w:tcPr>
          <w:p w:rsidR="001876EB" w:rsidRPr="00811BEB" w:rsidRDefault="001876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:rsidR="001876EB" w:rsidRPr="00811BEB" w:rsidRDefault="001876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118" w:type="dxa"/>
          </w:tcPr>
          <w:p w:rsidR="001876EB" w:rsidRDefault="001876EB" w:rsidP="00A550E8">
            <w:pPr>
              <w:pStyle w:val="a5"/>
              <w:spacing w:before="0" w:beforeAutospacing="0" w:after="0"/>
            </w:pPr>
            <w:r w:rsidRPr="005700B4">
              <w:t>Впереди лето</w:t>
            </w:r>
            <w:r w:rsidRPr="00B96B02">
              <w:t xml:space="preserve"> </w:t>
            </w:r>
          </w:p>
          <w:p w:rsidR="001876EB" w:rsidRPr="00B96B02" w:rsidRDefault="001876EB" w:rsidP="00A550E8">
            <w:pPr>
              <w:pStyle w:val="a5"/>
              <w:spacing w:before="0" w:beforeAutospacing="0" w:after="0"/>
            </w:pPr>
          </w:p>
          <w:p w:rsidR="001876EB" w:rsidRPr="00B96B02" w:rsidRDefault="001876EB" w:rsidP="00A550E8">
            <w:pPr>
              <w:pStyle w:val="a5"/>
              <w:spacing w:before="0" w:beforeAutospacing="0" w:after="0"/>
            </w:pPr>
            <w:r w:rsidRPr="00B96B02">
              <w:rPr>
                <w:lang w:val="de-DE"/>
              </w:rPr>
              <w:t xml:space="preserve"> </w:t>
            </w:r>
            <w:r w:rsidRPr="00B96B02">
              <w:t xml:space="preserve">Учебник с. </w:t>
            </w:r>
            <w:r>
              <w:t>124-127</w:t>
            </w:r>
            <w:r w:rsidRPr="00B96B02">
              <w:t xml:space="preserve"> читать</w:t>
            </w:r>
          </w:p>
        </w:tc>
        <w:tc>
          <w:tcPr>
            <w:tcW w:w="2268" w:type="dxa"/>
          </w:tcPr>
          <w:p w:rsidR="001876EB" w:rsidRPr="00B96B02" w:rsidRDefault="001876EB" w:rsidP="00A550E8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t>Выполнить задание в рабочей тетради по теме «</w:t>
            </w:r>
            <w:r>
              <w:t>Страны мира</w:t>
            </w:r>
            <w:r w:rsidRPr="00B96B02">
              <w:t xml:space="preserve">» с. </w:t>
            </w:r>
            <w:r>
              <w:t xml:space="preserve">80-81, № 1,2,3,4. </w:t>
            </w:r>
            <w:r w:rsidRPr="00B96B02">
              <w:rPr>
                <w:lang w:val="de-DE"/>
              </w:rPr>
              <w:t xml:space="preserve"> </w:t>
            </w:r>
          </w:p>
          <w:p w:rsidR="001876EB" w:rsidRPr="00B96B02" w:rsidRDefault="001876EB" w:rsidP="00A550E8">
            <w:pPr>
              <w:pStyle w:val="a5"/>
              <w:spacing w:before="0" w:beforeAutospacing="0" w:after="0"/>
              <w:rPr>
                <w:i/>
              </w:rPr>
            </w:pPr>
            <w:r w:rsidRPr="00B96B02">
              <w:rPr>
                <w:lang w:val="de-DE"/>
              </w:rPr>
              <w:t xml:space="preserve"> </w:t>
            </w:r>
            <w:r w:rsidRPr="00B96B02">
              <w:rPr>
                <w:i/>
              </w:rPr>
              <w:t xml:space="preserve">(фото выполненного задания выслать на электронную почту) </w:t>
            </w:r>
          </w:p>
          <w:p w:rsidR="001876EB" w:rsidRPr="00B96B02" w:rsidRDefault="001876EB" w:rsidP="00A550E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950" w:type="dxa"/>
          </w:tcPr>
          <w:p w:rsidR="001876EB" w:rsidRPr="00B96B02" w:rsidRDefault="001876E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1876EB" w:rsidRPr="00811BEB" w:rsidTr="00811BEB">
        <w:tc>
          <w:tcPr>
            <w:tcW w:w="469" w:type="dxa"/>
          </w:tcPr>
          <w:p w:rsidR="001876EB" w:rsidRPr="00811BEB" w:rsidRDefault="001876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:rsidR="001876EB" w:rsidRPr="00811BEB" w:rsidRDefault="001876EB" w:rsidP="0081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118" w:type="dxa"/>
          </w:tcPr>
          <w:p w:rsidR="001876EB" w:rsidRDefault="001876EB" w:rsidP="00A550E8">
            <w:pPr>
              <w:pStyle w:val="a5"/>
              <w:spacing w:before="0" w:beforeAutospacing="0" w:after="0"/>
            </w:pPr>
            <w:r>
              <w:rPr>
                <w:color w:val="000000"/>
              </w:rPr>
              <w:t>Природа и музыка</w:t>
            </w:r>
            <w:r w:rsidRPr="00B96B02">
              <w:t xml:space="preserve"> </w:t>
            </w:r>
          </w:p>
          <w:p w:rsidR="001876EB" w:rsidRDefault="001876EB" w:rsidP="00A550E8">
            <w:pPr>
              <w:pStyle w:val="a5"/>
              <w:spacing w:before="0" w:beforeAutospacing="0" w:after="0"/>
            </w:pPr>
            <w:hyperlink r:id="rId8" w:history="1">
              <w:proofErr w:type="gramStart"/>
              <w:r w:rsidRPr="00636134">
                <w:rPr>
                  <w:rStyle w:val="a4"/>
                </w:rPr>
                <w:t>https://yandex.ru/video/preview/?filmId=11485509889736427893&amp;parent-reqid=1589339609149541-785320918961349259300295-production-app-host-man-web-yp-344&amp;path=wizard&amp;text=%D0%B2%D0%B8%D0%B4%D0%B5%D0%BE+%D1%83%D1%80%D0%BE%D0%BA+%D0%BF%D0%BE+%D0%BC%D1%83%D0%B7%D1%8B%D0%BA%D0%B5+2+%D0%BA%D0%BB%D0%B0%D1%81%D1%81+%</w:t>
              </w:r>
              <w:r w:rsidRPr="00636134">
                <w:rPr>
                  <w:rStyle w:val="a4"/>
                </w:rPr>
                <w:lastRenderedPageBreak/>
                <w:t>D0%9F%D1</w:t>
              </w:r>
              <w:proofErr w:type="gramEnd"/>
              <w:r w:rsidRPr="00636134">
                <w:rPr>
                  <w:rStyle w:val="a4"/>
                </w:rPr>
                <w:t>%80%D0%B8%D1%80%D0%BE%D0%B4%D0%B0+%D0%B8+%D0%BC%D1%83%D0%B7%D1%8B%D0%BA%D0%B0</w:t>
              </w:r>
            </w:hyperlink>
          </w:p>
          <w:p w:rsidR="001876EB" w:rsidRPr="00B96B02" w:rsidRDefault="001876EB" w:rsidP="00A550E8">
            <w:pPr>
              <w:pStyle w:val="a5"/>
              <w:spacing w:before="0" w:beforeAutospacing="0" w:after="0"/>
            </w:pPr>
          </w:p>
        </w:tc>
        <w:tc>
          <w:tcPr>
            <w:tcW w:w="2268" w:type="dxa"/>
          </w:tcPr>
          <w:p w:rsidR="001876EB" w:rsidRDefault="001876EB" w:rsidP="00A550E8">
            <w:pPr>
              <w:pStyle w:val="a5"/>
              <w:spacing w:before="0" w:beforeAutospacing="0" w:after="0"/>
            </w:pPr>
            <w:r w:rsidRPr="00B96B02">
              <w:rPr>
                <w:color w:val="000000"/>
              </w:rPr>
              <w:lastRenderedPageBreak/>
              <w:t xml:space="preserve"> </w:t>
            </w:r>
            <w:proofErr w:type="gramStart"/>
            <w:r w:rsidRPr="00B96B02">
              <w:rPr>
                <w:color w:val="000000"/>
              </w:rPr>
              <w:t>Прос</w:t>
            </w:r>
            <w:r>
              <w:rPr>
                <w:color w:val="000000"/>
              </w:rPr>
              <w:t>мотреть видео</w:t>
            </w:r>
            <w:r w:rsidRPr="00B96B02">
              <w:rPr>
                <w:color w:val="000000"/>
              </w:rPr>
              <w:t xml:space="preserve"> по ссылке </w:t>
            </w:r>
            <w:hyperlink r:id="rId9" w:history="1">
              <w:r w:rsidRPr="00636134">
                <w:rPr>
                  <w:rStyle w:val="a4"/>
                </w:rPr>
                <w:t>https://yandex.ru/video/preview/?filmId=13676791650971424734&amp;parent-reqid=1589339609149541-785320918961349259300295-production-app-host-man-web-yp-344&amp;path=wizard&amp;text=%D0%B2%D0%B8%D0%B4%D0%B5%D0%BE+%D1%83%D1%80%D0</w:t>
              </w:r>
              <w:r w:rsidRPr="00636134">
                <w:rPr>
                  <w:rStyle w:val="a4"/>
                </w:rPr>
                <w:lastRenderedPageBreak/>
                <w:t>%BE%D0%BA+%D0%BF%D0%BE+%D0%BC%D1%83%D0%B7%D1%8B%D0%BA%D0%B5+2+%D0%BA%D0%BB%D0%B0%D1%81%D1</w:t>
              </w:r>
              <w:proofErr w:type="gramEnd"/>
              <w:r w:rsidRPr="00636134">
                <w:rPr>
                  <w:rStyle w:val="a4"/>
                </w:rPr>
                <w:t>%81+%D0%9F%D1%80%D0%B8%D1%80%D0%BE%D0%B4%D0%B0+%D0%B8+%D0%BC%D1%83%D0%B7%D1%8B%D0%BA%D0%B0</w:t>
              </w:r>
            </w:hyperlink>
          </w:p>
          <w:p w:rsidR="001876EB" w:rsidRPr="00957CED" w:rsidRDefault="001876EB" w:rsidP="00A550E8">
            <w:pPr>
              <w:pStyle w:val="a5"/>
              <w:spacing w:before="0" w:beforeAutospacing="0" w:after="0"/>
              <w:rPr>
                <w:color w:val="000000"/>
              </w:rPr>
            </w:pPr>
          </w:p>
        </w:tc>
        <w:tc>
          <w:tcPr>
            <w:tcW w:w="1950" w:type="dxa"/>
          </w:tcPr>
          <w:p w:rsidR="001876EB" w:rsidRPr="00B96B02" w:rsidRDefault="001876EB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bookmarkEnd w:id="0"/>
    </w:tbl>
    <w:p w:rsidR="00811BEB" w:rsidRPr="00811BEB" w:rsidRDefault="00811BEB" w:rsidP="00811BEB"/>
    <w:p w:rsidR="00811BEB" w:rsidRPr="00811BEB" w:rsidRDefault="00811BEB" w:rsidP="00811BEB"/>
    <w:p w:rsidR="00811BEB" w:rsidRPr="00811BEB" w:rsidRDefault="00811BEB" w:rsidP="00811BEB"/>
    <w:p w:rsidR="00811BEB" w:rsidRPr="00811BEB" w:rsidRDefault="00811BEB" w:rsidP="00811BEB"/>
    <w:p w:rsidR="00811BEB" w:rsidRPr="00811BEB" w:rsidRDefault="00811BEB" w:rsidP="00811BEB"/>
    <w:p w:rsidR="00907923" w:rsidRPr="00811BEB" w:rsidRDefault="00907923" w:rsidP="00811BEB"/>
    <w:sectPr w:rsidR="00907923" w:rsidRPr="0081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6F"/>
    <w:rsid w:val="0009125E"/>
    <w:rsid w:val="001876EB"/>
    <w:rsid w:val="00242D38"/>
    <w:rsid w:val="0045176F"/>
    <w:rsid w:val="00747BF8"/>
    <w:rsid w:val="00811BEB"/>
    <w:rsid w:val="00907923"/>
    <w:rsid w:val="00C337A3"/>
    <w:rsid w:val="00E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1BE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B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876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1BE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B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87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1485509889736427893&amp;parent-reqid=1589339609149541-785320918961349259300295-production-app-host-man-web-yp-344&amp;path=wizard&amp;text=%D0%B2%D0%B8%D0%B4%D0%B5%D0%BE+%D1%83%D1%80%D0%BE%D0%BA+%D0%BF%D0%BE+%D0%BC%D1%83%D0%B7%D1%8B%D0%BA%D0%B5+2+%D0%BA%D0%BB%D0%B0%D1%81%D1%81+%D0%9F%D1%80%D0%B8%D1%80%D0%BE%D0%B4%D0%B0+%D0%B8+%D0%BC%D1%83%D0%B7%D1%8B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hurlova.2klass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tahurlova.2klass@yandex.ru" TargetMode="External"/><Relationship Id="rId10" Type="http://schemas.openxmlformats.org/officeDocument/2006/relationships/hyperlink" Target="mailto:stahurlova.2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3676791650971424734&amp;parent-reqid=1589339609149541-785320918961349259300295-production-app-host-man-web-yp-344&amp;path=wizard&amp;text=%D0%B2%D0%B8%D0%B4%D0%B5%D0%BE+%D1%83%D1%80%D0%BE%D0%BA+%D0%BF%D0%BE+%D0%BC%D1%83%D0%B7%D1%8B%D0%BA%D0%B5+2+%D0%BA%D0%BB%D0%B0%D1%81%D1%81+%D0%9F%D1%80%D0%B8%D1%80%D0%BE%D0%B4%D0%B0+%D0%B8+%D0%BC%D1%83%D0%B7%D1%8B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2020-04-13T09:22:00Z</dcterms:created>
  <dcterms:modified xsi:type="dcterms:W3CDTF">2020-05-21T06:02:00Z</dcterms:modified>
</cp:coreProperties>
</file>