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E" w:rsidRDefault="00FD1870" w:rsidP="0084094E">
      <w:r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969"/>
        <w:gridCol w:w="2268"/>
        <w:gridCol w:w="1383"/>
      </w:tblGrid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D1870">
              <w:rPr>
                <w:rFonts w:ascii="Times New Roman" w:hAnsi="Times New Roman" w:cs="Times New Roman"/>
              </w:rPr>
              <w:t>п</w:t>
            </w:r>
            <w:proofErr w:type="gramEnd"/>
            <w:r w:rsidRPr="00FD18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268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C64B7" w:rsidRPr="00FD1870" w:rsidTr="006900D0">
        <w:tc>
          <w:tcPr>
            <w:tcW w:w="675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69" w:type="dxa"/>
          </w:tcPr>
          <w:p w:rsidR="000C64B7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E20">
              <w:rPr>
                <w:rFonts w:ascii="Calibri" w:eastAsia="Times New Roman" w:hAnsi="Calibri" w:cs="Times New Roman"/>
                <w:lang w:eastAsia="ru-RU"/>
              </w:rPr>
              <w:t>Литературная викторина «По страницам книги…».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1. </w:t>
            </w:r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Как звали первопечатника?</w:t>
            </w:r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br/>
              <w:t>1) Ива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н-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царевич 3) Иван Фёдоров</w:t>
            </w:r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br/>
              <w:t>2) Иван Калита 4) Иван Грозный</w:t>
            </w:r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br/>
            </w:r>
            <w:r w:rsidRPr="00E07E20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br/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 Как называется сказка, которая начинается как обычная сказка, но заканчивается неожиданно?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 скучная 3) короткая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докучная 4) волшебная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Допиши названия русских народных сказок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«Сестрица Алёнушка и _________________________»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«Иван-царевич и серый ________________»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«Сивка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- _______________»</w:t>
            </w:r>
            <w:proofErr w:type="gramEnd"/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 Кем был В. М. Васнецов?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 композитором 3) поэтом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художником 4) писателем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5. 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Произведений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какого автора нет в разделе «Поэтическая тетрадь»?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С.В. Михалков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С. А. Есенин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Е.А. Благинина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 В.В. Бианки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 Закончите предложение.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Иван Захарович Суриков — автор стихотворения...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«Мама! Глянь-ка из окошка...»</w:t>
            </w: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«Не ветер бушует над бором…»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«Листья» 4) «Что ты тискаешь утенка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?...»</w:t>
            </w:r>
            <w:proofErr w:type="gramEnd"/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 Какое из приведенных произведений описывает явление природы - половодье?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« Полевые цветы»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3) «Дедушка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Мазай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зайцы»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2)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«Детство»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 «Золотое слово»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 Узнайте произведение Л.Н. Толстого по ключевым словам.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Шляпа, забавляла, сын, капитан, ружье, страх.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«Акула» 3) «Куда девается вода из моря?»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«Прыжок» 4) «Лев и собачка»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 Кто из приведенных авторов писал басни?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А.С. Пушкин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Б.С. Житков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И.А. Крылов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 М.Ю. Лермонтов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 Что означает слово «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листопаднички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это листопад 3) это птицы, которые улетают на юг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упавшие с деревьев золотые листья 4) так охотники называют осенних зайчат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 Соедини произведение со строчками из него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«Лягушк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а-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путешественница»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«Ворона сидела на ветке за окном и ждала: когда Петровна откроет форточку и уйдет с Машей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.»</w:t>
            </w:r>
            <w:proofErr w:type="gramEnd"/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«Растрепанный воробей</w:t>
            </w: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«А вокруг… 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собралось разных морских жителей числа нет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!»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«Случай с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Евсейкой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«… много ли на юге мошек и комаров?»</w:t>
            </w:r>
          </w:p>
          <w:p w:rsidR="000C64B7" w:rsidRPr="00E07E20" w:rsidRDefault="000C64B7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12. Вставь пропущенные 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глаголы в четверостишие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(стихотворение А. Блока «Ветхая избушка»)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Завтра______________ чаю,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_____________ из окна,-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Ан, уж дом _____________,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На двор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е-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весна!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 Какие произведения написал В.И. Белов?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 «Малька провинилась» 3) «Еще 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Мальку</w:t>
            </w: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«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Листопадничек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 4) «Мышонок Пик»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 О ком из писателей здесь говорится?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У него появились свои животные — козел Василий Васильевич, собака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Бишка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, гусь Сократ. Их он и дрессировал. Но дрессировал не так, как было принято в те годы, - палкой и побоями. Нет, он обходился со своими животными ласково, терпеливо приучал их к себе, а за удачно выполненный трюк обязательно угощал каким-нибудь лакомством.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о Б.С. Житкове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о В.Л. Дурове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о В.Ю. Драгунском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 о В.П. Астафьеве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Продолжите слова деда Тита, который объяснял внуку самое главное.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«Цветок этот — самый труженик, он...»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из смерти работает жизнь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растет, лечит и радует людей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 выполняет главную роль</w:t>
            </w:r>
            <w:r w:rsidRPr="00E07E2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 может пойти на лекарство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 Кто писал советы для непослушных детей?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Р.Сеф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3) Ю. Ермолаев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Г. Остер 4) Л. Кассиль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 Найдите определение слова «миф».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 древняя народная сказка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2) 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древнее народное сказание о легендарных героях, богах, о явлениях природы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 выдумка в стихотворной форме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4) суждение, выражающее оценку чему-нибудь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 Какие сказки Андерсена ты читал?</w:t>
            </w:r>
          </w:p>
          <w:p w:rsidR="000C64B7" w:rsidRPr="00E07E20" w:rsidRDefault="000C64B7" w:rsidP="00932FF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0C64B7" w:rsidRPr="00E07E20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4B7" w:rsidRPr="00D10A22" w:rsidRDefault="000C64B7" w:rsidP="00932FF6">
            <w:pPr>
              <w:spacing w:before="100" w:beforeAutospacing="1" w:after="100" w:afterAutospacing="1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C64B7" w:rsidRPr="00D10A22" w:rsidRDefault="000C64B7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0C64B7" w:rsidRPr="00D10A22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C64B7" w:rsidRPr="00FD1870" w:rsidRDefault="000C64B7" w:rsidP="006900D0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870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C64B7" w:rsidRPr="00FD1870" w:rsidTr="006900D0">
        <w:tc>
          <w:tcPr>
            <w:tcW w:w="675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0C64B7" w:rsidRPr="004215FD" w:rsidRDefault="00A33D29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C5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 работа «Мой питомец».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Написать  мини-сочинение, на английском языке. (10 предложений) о своём питомце.</w:t>
            </w:r>
          </w:p>
        </w:tc>
        <w:tc>
          <w:tcPr>
            <w:tcW w:w="2268" w:type="dxa"/>
          </w:tcPr>
          <w:p w:rsidR="00A33D29" w:rsidRDefault="00A33D29" w:rsidP="00A3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работу в тетрадь (Выслать учителю фото на почту).</w:t>
            </w:r>
          </w:p>
          <w:p w:rsidR="000C64B7" w:rsidRPr="00FD1870" w:rsidRDefault="000C64B7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lyubina</w:t>
            </w:r>
            <w:proofErr w:type="spellEnd"/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7" w:history="1"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4B7" w:rsidRPr="00FD1870" w:rsidTr="006900D0">
        <w:tc>
          <w:tcPr>
            <w:tcW w:w="675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:rsidR="000C64B7" w:rsidRDefault="000C64B7" w:rsidP="00932FF6">
            <w:pPr>
              <w:tabs>
                <w:tab w:val="left" w:pos="28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диктант.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Диктант.</w:t>
            </w:r>
          </w:p>
          <w:p w:rsidR="000C64B7" w:rsidRPr="0051582F" w:rsidRDefault="000C64B7" w:rsidP="00932FF6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Наступает чудная летняя пора. Горячее солнце заливает землю яркими лучами. Зацветает иван-чай. Лесная опушка утопает в розовой пене. Жужжит в цветах пчелиный рой. Гудят мохнатые шмели. Воздух наполняет сладкий запах варенья.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полдень оживает лесная полянка. Прибегают на опушку разные зверьки. Прилетают шумные стайки птиц. Звенят над поляной их радостные голоса. Хорошо в </w:t>
            </w: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жаркий денек посидеть на пенечке! Птичье пение ласкает ваш слух.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а м о 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 о в е р к а.</w:t>
            </w:r>
          </w:p>
          <w:p w:rsidR="000C64B7" w:rsidRPr="0051582F" w:rsidRDefault="000C64B7" w:rsidP="00932FF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Грамматическое задание.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1.Разберите по составу слова 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летнее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шмели, запах, прибегают</w:t>
            </w: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2.Разберите  по  членам  предложения, определите падеж существительных:  </w:t>
            </w:r>
            <w:r w:rsidRPr="005158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 полдень  оживает  лесная  полянка</w:t>
            </w: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64B7" w:rsidRPr="0051582F" w:rsidRDefault="000C64B7" w:rsidP="00932FF6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 тексте найдите два слова с безударной гласной в корне, подберите к ним проверочные слова.</w:t>
            </w:r>
          </w:p>
          <w:p w:rsidR="000C64B7" w:rsidRPr="003A0B0A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4B7" w:rsidRPr="003A0B0A" w:rsidRDefault="000C64B7" w:rsidP="00932FF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C64B7" w:rsidRPr="00D10A22" w:rsidRDefault="000C64B7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C64B7" w:rsidRPr="00D10A22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64B7" w:rsidRPr="00D10A22" w:rsidRDefault="000C64B7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0C64B7" w:rsidRPr="00D10A22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C64B7" w:rsidRPr="00FD1870" w:rsidRDefault="00A33D29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r w:rsidR="000C64B7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</w:hyperlink>
          </w:p>
        </w:tc>
      </w:tr>
      <w:tr w:rsidR="000C64B7" w:rsidRPr="00FD1870" w:rsidTr="006900D0">
        <w:tc>
          <w:tcPr>
            <w:tcW w:w="675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969" w:type="dxa"/>
          </w:tcPr>
          <w:p w:rsidR="000C64B7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B49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Создание афиши и программки на компьютере.</w:t>
            </w:r>
          </w:p>
          <w:p w:rsidR="000C64B7" w:rsidRDefault="00A33D29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0C64B7"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13655015771258051705&amp;text=создание%20афиши%20и%20программки%20на%20компьютере%203%20класс&amp;path=wizard&amp;parent-reqid=1589399404665279-721692780766502095800211-production-app-host-man-web-yp-16&amp;redircnt=1589399406.1</w:t>
              </w:r>
            </w:hyperlink>
          </w:p>
          <w:p w:rsidR="000C64B7" w:rsidRPr="003A0B0A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4B7" w:rsidRPr="00D10A22" w:rsidRDefault="000C64B7" w:rsidP="00932FF6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Завершить афишу</w:t>
            </w:r>
          </w:p>
          <w:p w:rsidR="000C64B7" w:rsidRPr="00D10A22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64B7" w:rsidRPr="00D10A22" w:rsidRDefault="000C64B7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C64B7" w:rsidRPr="00D10A22" w:rsidRDefault="000C64B7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0C64B7" w:rsidRPr="00D10A22" w:rsidRDefault="000C64B7" w:rsidP="00932FF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C64B7" w:rsidRPr="00FD1870" w:rsidRDefault="000C64B7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D1870">
              <w:rPr>
                <w:rFonts w:ascii="Times New Roman" w:eastAsia="Calibri" w:hAnsi="Times New Roman" w:cs="Times New Roman"/>
              </w:rPr>
              <w:t>lyubina.3klass@yandex.ru</w:t>
            </w:r>
          </w:p>
        </w:tc>
      </w:tr>
      <w:tr w:rsidR="000C64B7" w:rsidRPr="00FD1870" w:rsidTr="006900D0">
        <w:tc>
          <w:tcPr>
            <w:tcW w:w="675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0C64B7" w:rsidRPr="00FD1870" w:rsidRDefault="000C64B7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3969" w:type="dxa"/>
          </w:tcPr>
          <w:p w:rsidR="000C64B7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знаменитым местам мира.</w:t>
            </w:r>
          </w:p>
          <w:p w:rsidR="000C64B7" w:rsidRDefault="00A33D29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0C64B7" w:rsidRPr="00F918E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4851928712991138708&amp;text=по%20знаменитым%20местам%20мира.3%20класс%20видеоурок&amp;path=wizard&amp;parent-reqid=1590007267864375-280764907631089044800288-production-app-host-vla-web-yp-106&amp;redircnt=1590007270.1</w:t>
              </w:r>
            </w:hyperlink>
          </w:p>
          <w:p w:rsidR="000C64B7" w:rsidRPr="0051582F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с.149-153 прочитать</w:t>
            </w:r>
          </w:p>
        </w:tc>
        <w:tc>
          <w:tcPr>
            <w:tcW w:w="2268" w:type="dxa"/>
          </w:tcPr>
          <w:p w:rsidR="000C64B7" w:rsidRPr="00BC1045" w:rsidRDefault="000C64B7" w:rsidP="000C64B7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0A2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Решить тест.</w:t>
            </w:r>
          </w:p>
          <w:p w:rsidR="000C64B7" w:rsidRPr="00BC1045" w:rsidRDefault="000C64B7" w:rsidP="000C64B7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C64B7" w:rsidRPr="003E74A0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находится Тадж-Махал?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Индии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Ираке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Китае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лет строился Тадж-Махал?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20 лет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lastRenderedPageBreak/>
              <w:t>25 лет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22 года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находятся египетские пирамиды?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Возле города Александрия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Возле города Луксор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Возле города Каир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себя представляют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египетские пирамиды?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Гробницы фараонов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Музеи живописи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Памятники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блоков пошло на строительство пирамиды Хеопса?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3 миллиона 400 тысяч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2 миллиона 300 тысяч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5 миллионов 100 тысяч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находится статуя Свободы?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городе Вашингтон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городе Орландо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городе Нью-Йорк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Где была создана статуя Свободы?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Во Франции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Соединенных Штатах Америки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Италии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</w:t>
            </w:r>
          </w:p>
          <w:p w:rsidR="000C64B7" w:rsidRPr="0051582F" w:rsidRDefault="000C64B7" w:rsidP="00932FF6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находится Сиднейская опера?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Азии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Австралии</w:t>
            </w:r>
          </w:p>
          <w:p w:rsidR="000C64B7" w:rsidRPr="0051582F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454645"/>
                <w:sz w:val="24"/>
                <w:szCs w:val="24"/>
                <w:lang w:eastAsia="ru-RU"/>
              </w:rPr>
              <w:t>В Нидерландах</w:t>
            </w:r>
          </w:p>
          <w:p w:rsidR="000C64B7" w:rsidRPr="0051582F" w:rsidRDefault="000C64B7" w:rsidP="00932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B7" w:rsidRPr="00085312" w:rsidRDefault="000C64B7" w:rsidP="00932FF6">
            <w:r>
              <w:t xml:space="preserve"> </w:t>
            </w:r>
          </w:p>
          <w:p w:rsidR="000C64B7" w:rsidRPr="00033E0D" w:rsidRDefault="000C64B7" w:rsidP="00932F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4B7" w:rsidRPr="00D10A22" w:rsidRDefault="000C64B7" w:rsidP="00932FF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C64B7" w:rsidRPr="00D10A22" w:rsidRDefault="000C64B7" w:rsidP="00932FF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0C64B7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64B7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64B7" w:rsidRPr="00D10A22" w:rsidRDefault="000C64B7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C64B7" w:rsidRPr="00FD1870" w:rsidRDefault="000C64B7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D187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1" w:history="1"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4094E" w:rsidRDefault="0084094E" w:rsidP="0084094E"/>
    <w:p w:rsidR="0084094E" w:rsidRPr="0084094E" w:rsidRDefault="0084094E" w:rsidP="0084094E">
      <w:r w:rsidRPr="0084094E">
        <w:t xml:space="preserve"> </w:t>
      </w:r>
    </w:p>
    <w:p w:rsidR="0084094E" w:rsidRDefault="0084094E" w:rsidP="0084094E">
      <w:r>
        <w:t xml:space="preserve"> </w:t>
      </w:r>
    </w:p>
    <w:p w:rsidR="00907923" w:rsidRPr="0084094E" w:rsidRDefault="00907923" w:rsidP="0084094E"/>
    <w:sectPr w:rsidR="00907923" w:rsidRPr="008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227"/>
    <w:multiLevelType w:val="hybridMultilevel"/>
    <w:tmpl w:val="4846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5D6"/>
    <w:multiLevelType w:val="hybridMultilevel"/>
    <w:tmpl w:val="9DDE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28A"/>
    <w:multiLevelType w:val="hybridMultilevel"/>
    <w:tmpl w:val="7E8E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45EFC"/>
    <w:multiLevelType w:val="hybridMultilevel"/>
    <w:tmpl w:val="A16A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3613E"/>
    <w:multiLevelType w:val="hybridMultilevel"/>
    <w:tmpl w:val="CBC4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A56C8"/>
    <w:multiLevelType w:val="hybridMultilevel"/>
    <w:tmpl w:val="6098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03402"/>
    <w:multiLevelType w:val="hybridMultilevel"/>
    <w:tmpl w:val="D12E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7298E"/>
    <w:multiLevelType w:val="hybridMultilevel"/>
    <w:tmpl w:val="E764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2438"/>
    <w:multiLevelType w:val="hybridMultilevel"/>
    <w:tmpl w:val="505C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95D6A"/>
    <w:multiLevelType w:val="hybridMultilevel"/>
    <w:tmpl w:val="CC56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E08C9"/>
    <w:multiLevelType w:val="hybridMultilevel"/>
    <w:tmpl w:val="6FBA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1698C"/>
    <w:multiLevelType w:val="hybridMultilevel"/>
    <w:tmpl w:val="1C1C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71C74"/>
    <w:multiLevelType w:val="hybridMultilevel"/>
    <w:tmpl w:val="809C7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E1F15"/>
    <w:multiLevelType w:val="hybridMultilevel"/>
    <w:tmpl w:val="87AA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3498D"/>
    <w:multiLevelType w:val="hybridMultilevel"/>
    <w:tmpl w:val="F55A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B5516"/>
    <w:multiLevelType w:val="hybridMultilevel"/>
    <w:tmpl w:val="F748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01987"/>
    <w:multiLevelType w:val="hybridMultilevel"/>
    <w:tmpl w:val="217A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A4426"/>
    <w:multiLevelType w:val="hybridMultilevel"/>
    <w:tmpl w:val="607A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155AB"/>
    <w:multiLevelType w:val="multilevel"/>
    <w:tmpl w:val="9274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64608D"/>
    <w:multiLevelType w:val="hybridMultilevel"/>
    <w:tmpl w:val="A8C0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1632D"/>
    <w:multiLevelType w:val="hybridMultilevel"/>
    <w:tmpl w:val="E2C8A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9"/>
  </w:num>
  <w:num w:numId="6">
    <w:abstractNumId w:val="5"/>
  </w:num>
  <w:num w:numId="7">
    <w:abstractNumId w:val="12"/>
  </w:num>
  <w:num w:numId="8">
    <w:abstractNumId w:val="6"/>
  </w:num>
  <w:num w:numId="9">
    <w:abstractNumId w:val="15"/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4"/>
  </w:num>
  <w:num w:numId="15">
    <w:abstractNumId w:val="20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0C64B7"/>
    <w:rsid w:val="00356181"/>
    <w:rsid w:val="004215FD"/>
    <w:rsid w:val="00512614"/>
    <w:rsid w:val="0084094E"/>
    <w:rsid w:val="00907923"/>
    <w:rsid w:val="009D0889"/>
    <w:rsid w:val="00A2557A"/>
    <w:rsid w:val="00A33D29"/>
    <w:rsid w:val="00C073BA"/>
    <w:rsid w:val="00E910D7"/>
    <w:rsid w:val="00F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10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10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4851928712991138708&amp;text=&#1087;&#1086;%20&#1079;&#1085;&#1072;&#1084;&#1077;&#1085;&#1080;&#1090;&#1099;&#1084;%20&#1084;&#1077;&#1089;&#1090;&#1072;&#1084;%20&#1084;&#1080;&#1088;&#1072;.3%20&#1082;&#1083;&#1072;&#1089;&#1089;%20&#1074;&#1080;&#1076;&#1077;&#1086;&#1091;&#1088;&#1086;&#1082;&amp;path=wizard&amp;parent-reqid=1590007267864375-280764907631089044800288-production-app-host-vla-web-yp-106&amp;redircnt=1590007270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3655015771258051705&amp;text=&#1089;&#1086;&#1079;&#1076;&#1072;&#1085;&#1080;&#1077;%20&#1072;&#1092;&#1080;&#1096;&#1080;%20&#1080;%20&#1087;&#1088;&#1086;&#1075;&#1088;&#1072;&#1084;&#1084;&#1082;&#1080;%20&#1085;&#1072;%20&#1082;&#1086;&#1084;&#1087;&#1100;&#1102;&#1090;&#1077;&#1088;&#1077;%203%20&#1082;&#1083;&#1072;&#1089;&#1089;&amp;path=wizard&amp;parent-reqid=1589399404665279-721692780766502095800211-production-app-host-man-web-yp-16&amp;redircnt=158939940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2020-04-13T09:26:00Z</dcterms:created>
  <dcterms:modified xsi:type="dcterms:W3CDTF">2020-05-21T07:53:00Z</dcterms:modified>
</cp:coreProperties>
</file>