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923" w:rsidRDefault="00792771" w:rsidP="00792771">
      <w:r w:rsidRPr="00792771">
        <w:t xml:space="preserve"> </w:t>
      </w:r>
    </w:p>
    <w:tbl>
      <w:tblPr>
        <w:tblStyle w:val="a3"/>
        <w:tblpPr w:leftFromText="180" w:rightFromText="180" w:horzAnchor="margin" w:tblpY="960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685"/>
        <w:gridCol w:w="1843"/>
        <w:gridCol w:w="1808"/>
      </w:tblGrid>
      <w:tr w:rsidR="00792771" w:rsidTr="008959B1">
        <w:tc>
          <w:tcPr>
            <w:tcW w:w="675" w:type="dxa"/>
          </w:tcPr>
          <w:p w:rsidR="00792771" w:rsidRDefault="00792771" w:rsidP="008959B1"/>
        </w:tc>
        <w:tc>
          <w:tcPr>
            <w:tcW w:w="1560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685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43" w:type="dxa"/>
          </w:tcPr>
          <w:p w:rsidR="00792771" w:rsidRPr="00D10A22" w:rsidRDefault="00792771" w:rsidP="008959B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808" w:type="dxa"/>
          </w:tcPr>
          <w:p w:rsidR="00792771" w:rsidRPr="00D10A22" w:rsidRDefault="00792771" w:rsidP="008959B1">
            <w:pPr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10A2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D6846" w:rsidTr="008959B1">
        <w:tc>
          <w:tcPr>
            <w:tcW w:w="675" w:type="dxa"/>
          </w:tcPr>
          <w:p w:rsidR="00FD6846" w:rsidRDefault="00FD6846" w:rsidP="008959B1">
            <w:r>
              <w:t>1</w:t>
            </w:r>
          </w:p>
        </w:tc>
        <w:tc>
          <w:tcPr>
            <w:tcW w:w="1560" w:type="dxa"/>
          </w:tcPr>
          <w:p w:rsidR="00FD6846" w:rsidRPr="00D10A22" w:rsidRDefault="00FD6846" w:rsidP="008959B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685" w:type="dxa"/>
          </w:tcPr>
          <w:p w:rsidR="00FD6846" w:rsidRDefault="00FD6846" w:rsidP="00932FF6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C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Правописание безударных гласных.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FD6846" w:rsidRDefault="00ED3795" w:rsidP="00932FF6">
            <w:hyperlink r:id="rId6" w:history="1">
              <w:r w:rsidR="00FD6846" w:rsidRPr="00F918EA">
                <w:rPr>
                  <w:rStyle w:val="a4"/>
                </w:rPr>
                <w:t>https://yandex.ru/video/preview/?filmId=7002326441586950949&amp;text=правописание%20безударных%20гласных%20в%20корне%20слова%203%20класс&amp;path=wizard&amp;parent-reqid=1590006030891987-195642449620830078500292-production-app-host-man-web-yp-281&amp;redircnt=1590006040.1</w:t>
              </w:r>
            </w:hyperlink>
          </w:p>
          <w:p w:rsidR="00FD6846" w:rsidRPr="000B63A8" w:rsidRDefault="00FD6846" w:rsidP="00932FF6">
            <w:r>
              <w:t>с.138</w:t>
            </w:r>
            <w:proofErr w:type="gramStart"/>
            <w:r>
              <w:t xml:space="preserve"> У</w:t>
            </w:r>
            <w:proofErr w:type="gramEnd"/>
            <w:r>
              <w:t>пр.256</w:t>
            </w:r>
          </w:p>
        </w:tc>
        <w:tc>
          <w:tcPr>
            <w:tcW w:w="1843" w:type="dxa"/>
          </w:tcPr>
          <w:p w:rsidR="00FD6846" w:rsidRPr="00DF4D6D" w:rsidRDefault="00FD6846" w:rsidP="00FD684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F4D6D">
              <w:rPr>
                <w:rFonts w:ascii="Times New Roman" w:eastAsia="Calibri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139</w:t>
            </w:r>
            <w:r w:rsidRPr="00DF4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  <w:r w:rsidRPr="00DF4D6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F4D6D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FD6846" w:rsidRPr="00D10A22" w:rsidRDefault="00FD6846" w:rsidP="00FD684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фото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выполненного задания   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6846" w:rsidRDefault="00FD6846" w:rsidP="00FD684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</w:p>
          <w:p w:rsidR="00FD6846" w:rsidRPr="00D10A22" w:rsidRDefault="00FD6846" w:rsidP="00FD684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26.05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D6846" w:rsidRPr="00D10A22" w:rsidRDefault="00FD6846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6846" w:rsidRPr="00D10A22" w:rsidRDefault="00FD6846" w:rsidP="008959B1">
            <w:pPr>
              <w:ind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D6846" w:rsidTr="008959B1">
        <w:tc>
          <w:tcPr>
            <w:tcW w:w="675" w:type="dxa"/>
          </w:tcPr>
          <w:p w:rsidR="00FD6846" w:rsidRDefault="00FD6846" w:rsidP="008959B1">
            <w:r>
              <w:t>2</w:t>
            </w:r>
          </w:p>
        </w:tc>
        <w:tc>
          <w:tcPr>
            <w:tcW w:w="1560" w:type="dxa"/>
          </w:tcPr>
          <w:p w:rsidR="00FD6846" w:rsidRDefault="00FD6846" w:rsidP="008959B1">
            <w:r>
              <w:t>Математика</w:t>
            </w:r>
          </w:p>
        </w:tc>
        <w:tc>
          <w:tcPr>
            <w:tcW w:w="3685" w:type="dxa"/>
          </w:tcPr>
          <w:p w:rsidR="00FD6846" w:rsidRDefault="00FD6846" w:rsidP="00932FF6">
            <w:pPr>
              <w:shd w:val="clear" w:color="auto" w:fill="FFFFFF"/>
              <w:spacing w:line="294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0B63A8">
              <w:rPr>
                <w:rFonts w:ascii="Calibri" w:eastAsia="Times New Roman" w:hAnsi="Calibri" w:cs="Times New Roman"/>
                <w:b/>
                <w:lang w:eastAsia="ru-RU"/>
              </w:rPr>
              <w:t>Итоговая контрольная работа.</w:t>
            </w:r>
          </w:p>
          <w:p w:rsidR="00FD6846" w:rsidRPr="000B63A8" w:rsidRDefault="00FD6846" w:rsidP="00932FF6">
            <w:pPr>
              <w:shd w:val="clear" w:color="auto" w:fill="FFFFFF"/>
              <w:ind w:right="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1.   Реши задачу.</w:t>
            </w:r>
          </w:p>
          <w:p w:rsidR="00FD6846" w:rsidRPr="000B63A8" w:rsidRDefault="00FD6846" w:rsidP="00932FF6">
            <w:pPr>
              <w:shd w:val="clear" w:color="auto" w:fill="FFFFFF"/>
              <w:ind w:right="850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 киоске </w:t>
            </w: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продали</w:t>
            </w: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640 газет, и после этого там </w:t>
            </w: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осталось</w:t>
            </w: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4 упаковки по 120 газет. </w:t>
            </w:r>
            <w:proofErr w:type="gramStart"/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 сколько</w:t>
            </w:r>
            <w:proofErr w:type="gramEnd"/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больше газет продали, чем осталось?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2.   Сравни.</w:t>
            </w:r>
          </w:p>
          <w:p w:rsidR="00FD6846" w:rsidRPr="000B63A8" w:rsidRDefault="00FD6846" w:rsidP="00932FF6">
            <w:pPr>
              <w:pStyle w:val="a7"/>
              <w:rPr>
                <w:rFonts w:ascii="Arial" w:hAnsi="Arial" w:cs="Arial"/>
                <w:lang w:eastAsia="ru-RU"/>
              </w:rPr>
            </w:pPr>
            <w:r w:rsidRPr="000B63A8">
              <w:rPr>
                <w:shd w:val="clear" w:color="auto" w:fill="FFFFFF"/>
                <w:lang w:eastAsia="ru-RU"/>
              </w:rPr>
              <w:t xml:space="preserve">1 кг… 532г   </w:t>
            </w:r>
            <w:r>
              <w:rPr>
                <w:shd w:val="clear" w:color="auto" w:fill="FFFFFF"/>
                <w:lang w:eastAsia="ru-RU"/>
              </w:rPr>
              <w:t xml:space="preserve">      </w:t>
            </w:r>
            <w:r w:rsidRPr="000B63A8">
              <w:rPr>
                <w:shd w:val="clear" w:color="auto" w:fill="FFFFFF"/>
                <w:lang w:eastAsia="ru-RU"/>
              </w:rPr>
              <w:t>   </w:t>
            </w:r>
            <w:r>
              <w:rPr>
                <w:shd w:val="clear" w:color="auto" w:fill="FFFFFF"/>
                <w:lang w:eastAsia="ru-RU"/>
              </w:rPr>
              <w:t xml:space="preserve">     </w:t>
            </w:r>
            <w:r w:rsidRPr="000B63A8">
              <w:rPr>
                <w:shd w:val="clear" w:color="auto" w:fill="FFFFFF"/>
                <w:lang w:eastAsia="ru-RU"/>
              </w:rPr>
              <w:t xml:space="preserve"> 5м 2дм…25дм</w:t>
            </w:r>
          </w:p>
          <w:p w:rsidR="00FD6846" w:rsidRPr="000B63A8" w:rsidRDefault="00FD6846" w:rsidP="00932FF6">
            <w:pPr>
              <w:pStyle w:val="a7"/>
              <w:rPr>
                <w:rFonts w:ascii="Arial" w:hAnsi="Arial" w:cs="Arial"/>
                <w:lang w:eastAsia="ru-RU"/>
              </w:rPr>
            </w:pPr>
            <w:r w:rsidRPr="000B63A8">
              <w:rPr>
                <w:shd w:val="clear" w:color="auto" w:fill="FFFFFF"/>
                <w:lang w:eastAsia="ru-RU"/>
              </w:rPr>
              <w:t xml:space="preserve">1сут…23ч   </w:t>
            </w:r>
            <w:r>
              <w:rPr>
                <w:shd w:val="clear" w:color="auto" w:fill="FFFFFF"/>
                <w:lang w:eastAsia="ru-RU"/>
              </w:rPr>
              <w:t xml:space="preserve">      </w:t>
            </w:r>
            <w:r w:rsidRPr="000B63A8">
              <w:rPr>
                <w:shd w:val="clear" w:color="auto" w:fill="FFFFFF"/>
                <w:lang w:eastAsia="ru-RU"/>
              </w:rPr>
              <w:t xml:space="preserve">    </w:t>
            </w:r>
            <w:r>
              <w:rPr>
                <w:shd w:val="clear" w:color="auto" w:fill="FFFFFF"/>
                <w:lang w:eastAsia="ru-RU"/>
              </w:rPr>
              <w:t xml:space="preserve">      </w:t>
            </w:r>
            <w:r w:rsidRPr="000B63A8">
              <w:rPr>
                <w:shd w:val="clear" w:color="auto" w:fill="FFFFFF"/>
                <w:lang w:eastAsia="ru-RU"/>
              </w:rPr>
              <w:t xml:space="preserve"> 3 </w:t>
            </w:r>
            <w:proofErr w:type="spellStart"/>
            <w:r w:rsidRPr="000B63A8">
              <w:rPr>
                <w:shd w:val="clear" w:color="auto" w:fill="FFFFFF"/>
                <w:lang w:eastAsia="ru-RU"/>
              </w:rPr>
              <w:t>дм</w:t>
            </w:r>
            <w:proofErr w:type="spellEnd"/>
            <w:r w:rsidRPr="000B63A8">
              <w:rPr>
                <w:shd w:val="clear" w:color="auto" w:fill="FFFFFF"/>
                <w:lang w:eastAsia="ru-RU"/>
              </w:rPr>
              <w:t xml:space="preserve"> … 300 см</w:t>
            </w:r>
          </w:p>
          <w:p w:rsidR="00FD6846" w:rsidRPr="000B63A8" w:rsidRDefault="00FD6846" w:rsidP="00932FF6">
            <w:pPr>
              <w:pStyle w:val="a7"/>
              <w:rPr>
                <w:rFonts w:ascii="Arial" w:hAnsi="Arial" w:cs="Arial"/>
                <w:lang w:eastAsia="ru-RU"/>
              </w:rPr>
            </w:pPr>
            <w:r w:rsidRPr="000B63A8">
              <w:rPr>
                <w:shd w:val="clear" w:color="auto" w:fill="FFFFFF"/>
                <w:lang w:eastAsia="ru-RU"/>
              </w:rPr>
              <w:t>6дм 3см</w:t>
            </w:r>
            <w:r>
              <w:rPr>
                <w:shd w:val="clear" w:color="auto" w:fill="FFFFFF"/>
                <w:lang w:eastAsia="ru-RU"/>
              </w:rPr>
              <w:t xml:space="preserve"> … 630мм  </w:t>
            </w:r>
            <w:r w:rsidRPr="000B63A8">
              <w:rPr>
                <w:shd w:val="clear" w:color="auto" w:fill="FFFFFF"/>
                <w:lang w:eastAsia="ru-RU"/>
              </w:rPr>
              <w:t xml:space="preserve">    3ч … 120мин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3. Выполни вычисления в столбик.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345+267                   816:3              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610-345                   134·4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4. Вычисли.</w:t>
            </w:r>
          </w:p>
          <w:p w:rsidR="00FD6846" w:rsidRDefault="00FD6846" w:rsidP="0093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184·3 + 12·6            </w:t>
            </w:r>
          </w:p>
          <w:p w:rsidR="00FD6846" w:rsidRDefault="00FD6846" w:rsidP="0093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  370 + 16·3·0         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  </w:t>
            </w: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9 • (31 - 28) -15        </w:t>
            </w:r>
          </w:p>
          <w:p w:rsidR="00FD6846" w:rsidRDefault="00FD6846" w:rsidP="0093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60 - (54 - 4): 5      </w:t>
            </w:r>
          </w:p>
          <w:p w:rsidR="00FD6846" w:rsidRDefault="00FD6846" w:rsidP="0093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90 - 39: 3 • 2         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100-4·8 + 3·7</w:t>
            </w:r>
          </w:p>
          <w:p w:rsidR="00FD6846" w:rsidRPr="000B63A8" w:rsidRDefault="00FD6846" w:rsidP="00932FF6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5.   </w:t>
            </w: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Начерти</w:t>
            </w: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прямоугольник со сторонами 3см и 4см. </w:t>
            </w:r>
            <w:r w:rsidRPr="000B63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Найди площадь</w:t>
            </w:r>
            <w:r w:rsidRPr="000B63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данной фигуры.</w:t>
            </w:r>
          </w:p>
          <w:p w:rsidR="00FD6846" w:rsidRPr="000B63A8" w:rsidRDefault="00FD6846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6846" w:rsidRPr="00020389" w:rsidRDefault="00FD6846" w:rsidP="00FD6846">
            <w:pPr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2013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02038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FD6846" w:rsidRPr="00D10A22" w:rsidRDefault="00FD6846" w:rsidP="00FD684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6846" w:rsidRPr="00D10A22" w:rsidRDefault="00FD6846" w:rsidP="00FD6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846" w:rsidRDefault="00FD6846" w:rsidP="00FD684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</w:t>
            </w:r>
          </w:p>
          <w:p w:rsidR="00FD6846" w:rsidRPr="00D10A22" w:rsidRDefault="00FD6846" w:rsidP="00FD6846">
            <w:pPr>
              <w:spacing w:before="100" w:beforeAutospacing="1" w:after="240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19.05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 20</w:t>
            </w:r>
          </w:p>
          <w:p w:rsidR="00FD6846" w:rsidRPr="00D10A22" w:rsidRDefault="00FD6846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6846" w:rsidRPr="00D10A22" w:rsidRDefault="00FD6846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8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D6846" w:rsidTr="008959B1">
        <w:tc>
          <w:tcPr>
            <w:tcW w:w="675" w:type="dxa"/>
          </w:tcPr>
          <w:p w:rsidR="00FD6846" w:rsidRDefault="00FD6846" w:rsidP="008959B1">
            <w:r>
              <w:t>3</w:t>
            </w:r>
          </w:p>
        </w:tc>
        <w:tc>
          <w:tcPr>
            <w:tcW w:w="1560" w:type="dxa"/>
          </w:tcPr>
          <w:p w:rsidR="00FD6846" w:rsidRDefault="00FD6846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685" w:type="dxa"/>
          </w:tcPr>
          <w:p w:rsidR="00ED3795" w:rsidRPr="00DD3EB0" w:rsidRDefault="00FD6846" w:rsidP="00ED3795">
            <w:pPr>
              <w:rPr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D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795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="00ED3795" w:rsidRPr="00CC5D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Игра «Сто к одному».</w:t>
            </w:r>
          </w:p>
          <w:p w:rsidR="00FD6846" w:rsidRDefault="00ED3795" w:rsidP="00ED3795">
            <w:pPr>
              <w:shd w:val="clear" w:color="auto" w:fill="FFFFFF"/>
              <w:tabs>
                <w:tab w:val="center" w:pos="3402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Лексика стр.68 читать, составить предложения с данными словами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устно)  </w:t>
            </w:r>
            <w:r w:rsidR="00FD68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="00FD684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FD6846" w:rsidRPr="00D10A22" w:rsidRDefault="00FD6846" w:rsidP="00932FF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ED3795" w:rsidRDefault="00FD6846" w:rsidP="00ED37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ED3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3795">
              <w:rPr>
                <w:rFonts w:ascii="Times New Roman" w:hAnsi="Times New Roman" w:cs="Times New Roman"/>
                <w:sz w:val="24"/>
                <w:szCs w:val="24"/>
              </w:rPr>
              <w:t>Упр. 5стр. 67 работа с текстом : читать и переводить</w:t>
            </w:r>
            <w:proofErr w:type="gramStart"/>
            <w:r w:rsidR="00ED379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="00ED3795">
              <w:rPr>
                <w:rFonts w:ascii="Times New Roman" w:hAnsi="Times New Roman" w:cs="Times New Roman"/>
                <w:sz w:val="24"/>
                <w:szCs w:val="24"/>
              </w:rPr>
              <w:t>письменно в тетрадь).</w:t>
            </w:r>
          </w:p>
          <w:p w:rsidR="00FD6846" w:rsidRPr="00D10A22" w:rsidRDefault="00ED3795" w:rsidP="00ED3795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Выслать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учителю фото на почту                   (по возможности, аудиозапись чтения).</w:t>
            </w:r>
            <w:bookmarkStart w:id="0" w:name="_GoBack"/>
            <w:bookmarkEnd w:id="0"/>
          </w:p>
          <w:p w:rsidR="00FD6846" w:rsidRDefault="00FD6846" w:rsidP="00203E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6846" w:rsidRDefault="00FD6846" w:rsidP="00A32C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lyubina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hyperlink r:id="rId9" w:history="1"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A97C41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D6846" w:rsidTr="008959B1">
        <w:tc>
          <w:tcPr>
            <w:tcW w:w="675" w:type="dxa"/>
          </w:tcPr>
          <w:p w:rsidR="00FD6846" w:rsidRDefault="00FD6846" w:rsidP="008959B1">
            <w:r>
              <w:lastRenderedPageBreak/>
              <w:t>4</w:t>
            </w:r>
          </w:p>
        </w:tc>
        <w:tc>
          <w:tcPr>
            <w:tcW w:w="1560" w:type="dxa"/>
          </w:tcPr>
          <w:p w:rsidR="00FD6846" w:rsidRDefault="00FD6846" w:rsidP="008959B1">
            <w:proofErr w:type="spellStart"/>
            <w:r>
              <w:t>Физ-ра</w:t>
            </w:r>
            <w:proofErr w:type="spellEnd"/>
          </w:p>
        </w:tc>
        <w:tc>
          <w:tcPr>
            <w:tcW w:w="3685" w:type="dxa"/>
          </w:tcPr>
          <w:p w:rsidR="00FD6846" w:rsidRPr="00E07E20" w:rsidRDefault="00FD6846" w:rsidP="00932FF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</w:p>
          <w:p w:rsidR="00FD6846" w:rsidRPr="00FD6846" w:rsidRDefault="00FD6846" w:rsidP="00FD6846">
            <w:pPr>
              <w:spacing w:line="321" w:lineRule="atLeast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D6846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мяча.</w:t>
            </w:r>
          </w:p>
          <w:p w:rsidR="00FD6846" w:rsidRPr="00E07E20" w:rsidRDefault="00FD6846" w:rsidP="00FD6846">
            <w:pPr>
              <w:spacing w:line="321" w:lineRule="atLeast"/>
              <w:ind w:left="3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46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https://yandex.ru/video/preview/?filmId=7203561065670978501&amp;text=Метание%20мяча.%203кл%20видео%20урок&amp;path=wizard&amp;parent-reqid=1590006457917401-501831182807519892800300-production-app-host-sas-web-yp-82&amp;redircnt=1590006463.1</w:t>
            </w:r>
          </w:p>
        </w:tc>
        <w:tc>
          <w:tcPr>
            <w:tcW w:w="1843" w:type="dxa"/>
          </w:tcPr>
          <w:p w:rsidR="00FD6846" w:rsidRDefault="00FD6846" w:rsidP="00FD684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Провести тестирование </w:t>
            </w:r>
          </w:p>
          <w:p w:rsidR="00FD6846" w:rsidRPr="00FD6846" w:rsidRDefault="00FD6846" w:rsidP="00FD684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 выполнить бросок малого мяча и измерить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расстояние дальности паден</w:t>
            </w:r>
            <w:r w:rsidRPr="00FD6846">
              <w:rPr>
                <w:rFonts w:ascii="Times New Roman" w:eastAsia="Calibri" w:hAnsi="Times New Roman" w:cs="Times New Roman"/>
                <w:sz w:val="24"/>
                <w:szCs w:val="24"/>
              </w:rPr>
              <w:t>ия мяча).</w:t>
            </w:r>
          </w:p>
          <w:p w:rsidR="00FD6846" w:rsidRPr="00FD6846" w:rsidRDefault="00FD6846" w:rsidP="00FD684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6846" w:rsidRPr="00FD6846" w:rsidRDefault="00FD6846" w:rsidP="00FD684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4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выполненного задания выслать на электронную почту)) </w:t>
            </w:r>
          </w:p>
          <w:p w:rsidR="00FD6846" w:rsidRPr="00FD6846" w:rsidRDefault="00FD6846" w:rsidP="00FD6846">
            <w:pPr>
              <w:spacing w:line="256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FD684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 xml:space="preserve">До 18-00ч  </w:t>
            </w:r>
          </w:p>
          <w:p w:rsidR="00FD6846" w:rsidRPr="00D10A22" w:rsidRDefault="00FD6846" w:rsidP="00FD6846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6846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26.05 20</w:t>
            </w:r>
          </w:p>
        </w:tc>
        <w:tc>
          <w:tcPr>
            <w:tcW w:w="1808" w:type="dxa"/>
          </w:tcPr>
          <w:p w:rsidR="00FD6846" w:rsidRPr="00D10A22" w:rsidRDefault="00FD6846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0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D6846" w:rsidTr="008959B1">
        <w:tc>
          <w:tcPr>
            <w:tcW w:w="675" w:type="dxa"/>
          </w:tcPr>
          <w:p w:rsidR="00FD6846" w:rsidRDefault="00FD6846" w:rsidP="008959B1">
            <w:r>
              <w:t>5</w:t>
            </w:r>
          </w:p>
        </w:tc>
        <w:tc>
          <w:tcPr>
            <w:tcW w:w="1560" w:type="dxa"/>
          </w:tcPr>
          <w:p w:rsidR="00FD6846" w:rsidRDefault="00FD6846" w:rsidP="008959B1">
            <w:r>
              <w:t>Чтение</w:t>
            </w:r>
          </w:p>
        </w:tc>
        <w:tc>
          <w:tcPr>
            <w:tcW w:w="3685" w:type="dxa"/>
          </w:tcPr>
          <w:p w:rsidR="00FD6846" w:rsidRDefault="00FD6846" w:rsidP="00FD684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07E20">
              <w:rPr>
                <w:rFonts w:ascii="Calibri" w:eastAsia="Times New Roman" w:hAnsi="Calibri" w:cs="Times New Roman"/>
                <w:lang w:eastAsia="ru-RU"/>
              </w:rPr>
              <w:t>Обобщающий урок по разделу «Зарубежная литература».</w:t>
            </w:r>
            <w:r w:rsidRPr="00E07E20">
              <w:rPr>
                <w:rFonts w:ascii="Calibri" w:eastAsia="Times New Roman" w:hAnsi="Calibri" w:cs="Times New Roman"/>
                <w:b/>
                <w:lang w:eastAsia="ru-RU"/>
              </w:rPr>
              <w:t xml:space="preserve"> Проверочная работа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1. Что вместо волос было у Медузы Горгоны?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длинные серые змеи;                 3) длинные чёрные змеи;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 длинные зелёные змеи;            4) короткие чёрные змеи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2. Закончи предложение.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 великолепном дворце жил царь…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Посейдон;    2)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Полидект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   3) Персей;     4)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Полидон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3. Во что превращался человек, посмотрев на медузу Горгону?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 в камень;     2)  в дерево;      3)  в огонь;    4)  в реку;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 xml:space="preserve">4.Что обещал подарить Персей трусливому царю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Полидекту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диковинных рыб;           3) сочных ягод;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золотую корону;             4) голову Горгоны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5. Кто подарил крылатые сандалии Персею?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 Посейдон;             3) Афина Паллада;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Андромеда;            4) Сфинкс;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6. Как звали девушку, которая стала женой Персея?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Аномеда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               3) Андромеда;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Андонемеда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         4)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Андреда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7.Что и сегодня напоминает нам в ночном небе о Персее и Андромеде?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метеориты;             3) созвездия;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Млечный путь;      4) спутники</w:t>
            </w:r>
            <w:r w:rsidRPr="00E07E20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8. Укажи автора сказки «Гадкий утёнок»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Ш.Перро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               3)  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В.Гауф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2) Братья Гримм;        4)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Г.Х.Андерсен</w:t>
            </w:r>
            <w:proofErr w:type="spellEnd"/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9.Из-за чего дрались два утиных семейства?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из-за длинного угря;        3) из-за улиток;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из-за червячка;                  4) из-за головки угря;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10. Что, по мнению утки, должен делать благовоспитанный утёнок?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1) громко стучать лапками;          3)  выворачивать лапки внутрь;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выворачивать лапки наружу;   4) держать лапки вместе;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11. Какой породы была знатная утка на птичьем дворе?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 английской;                 3) испанской;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французской;               4) немецкой;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12. Чего кот в сказке </w:t>
            </w:r>
            <w:proofErr w:type="spellStart"/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Г.Х.Андерсена</w:t>
            </w:r>
            <w:proofErr w:type="spellEnd"/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«Гадкий  утёнок» не умел делать?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выгибать спину;           3) мурлыкать;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сыпать искрами;           4) плавать;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13.Кого однажды осенью под вечер  увидел утёнок?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гусей;                   3) уток;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лебедей;               4) ворон;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14.Кто спас гадкого утёнка из полыньи?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мальчик;               3) крестьянин;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девочка;                4) хозяйка;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15</w:t>
            </w:r>
            <w:proofErr w:type="gramStart"/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E07E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ак поступил гадкий утёнок, когда старые лебеди склонили перед ним головы?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1) смутился и спрятал голову под крыло;         3) отплыл в сторону;</w:t>
            </w:r>
          </w:p>
          <w:p w:rsidR="00FD6846" w:rsidRPr="00E07E20" w:rsidRDefault="00FD6846" w:rsidP="00FD6846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07E2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2) отвернулся;                                                      4) отогнал их от себя;</w:t>
            </w:r>
          </w:p>
          <w:p w:rsidR="00FD6846" w:rsidRPr="00DF4D6D" w:rsidRDefault="00FD6846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D6846" w:rsidRPr="004E5CC3" w:rsidRDefault="00FD6846" w:rsidP="00FD6846">
            <w:pPr>
              <w:spacing w:before="100" w:beforeAutospacing="1" w:after="100" w:afterAutospacing="1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Подготовиться к литературной викторине.</w:t>
            </w:r>
          </w:p>
          <w:p w:rsidR="00FD6846" w:rsidRPr="00D10A22" w:rsidRDefault="00FD6846" w:rsidP="00FD6846">
            <w:pPr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про</w:t>
            </w:r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выслать</w:t>
            </w:r>
            <w:proofErr w:type="spellEnd"/>
            <w:r w:rsidRPr="00D10A22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на электронную почту))</w:t>
            </w:r>
            <w:r w:rsidRPr="00D10A22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6846" w:rsidRDefault="00FD6846" w:rsidP="00FD6846">
            <w:pPr>
              <w:spacing w:before="100" w:beforeAutospacing="1" w:after="24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26.05.</w:t>
            </w:r>
            <w:r w:rsidRPr="00D10A22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D6846" w:rsidRPr="00D10A22" w:rsidRDefault="00FD6846" w:rsidP="006900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FD6846" w:rsidRPr="00D10A22" w:rsidRDefault="00FD6846" w:rsidP="008959B1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10A22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hyperlink r:id="rId11" w:history="1"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 xml:space="preserve"> 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lyubina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.3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klass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@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yandex</w:t>
              </w:r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</w:rPr>
                <w:t>.</w:t>
              </w:r>
              <w:proofErr w:type="spellStart"/>
              <w:r w:rsidRPr="00D10A22">
                <w:rPr>
                  <w:rFonts w:ascii="Times New Roman" w:eastAsia="Calibri" w:hAnsi="Times New Roman" w:cs="Times New Roman"/>
                  <w:color w:val="0000FF" w:themeColor="hyperlink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</w:tbl>
    <w:p w:rsidR="00792771" w:rsidRDefault="00792771" w:rsidP="00792771">
      <w:r>
        <w:lastRenderedPageBreak/>
        <w:t xml:space="preserve"> </w:t>
      </w:r>
    </w:p>
    <w:p w:rsidR="00792771" w:rsidRPr="00792771" w:rsidRDefault="00792771" w:rsidP="00792771"/>
    <w:sectPr w:rsidR="00792771" w:rsidRPr="00792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82290"/>
    <w:multiLevelType w:val="hybridMultilevel"/>
    <w:tmpl w:val="3636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B4570"/>
    <w:multiLevelType w:val="multilevel"/>
    <w:tmpl w:val="5C4AFF1A"/>
    <w:lvl w:ilvl="0">
      <w:start w:val="1"/>
      <w:numFmt w:val="bullet"/>
      <w:lvlText w:val=""/>
      <w:lvlJc w:val="left"/>
      <w:pPr>
        <w:tabs>
          <w:tab w:val="num" w:pos="752"/>
        </w:tabs>
        <w:ind w:left="7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72"/>
        </w:tabs>
        <w:ind w:left="1472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92"/>
        </w:tabs>
        <w:ind w:left="2192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12"/>
        </w:tabs>
        <w:ind w:left="2912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32"/>
        </w:tabs>
        <w:ind w:left="3632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52"/>
        </w:tabs>
        <w:ind w:left="4352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92"/>
        </w:tabs>
        <w:ind w:left="5792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12"/>
        </w:tabs>
        <w:ind w:left="6512" w:hanging="360"/>
      </w:pPr>
      <w:rPr>
        <w:rFonts w:ascii="Symbol" w:hAnsi="Symbol" w:hint="default"/>
        <w:sz w:val="20"/>
      </w:rPr>
    </w:lvl>
  </w:abstractNum>
  <w:abstractNum w:abstractNumId="2">
    <w:nsid w:val="2A24562C"/>
    <w:multiLevelType w:val="hybridMultilevel"/>
    <w:tmpl w:val="D7F2F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6A"/>
    <w:rsid w:val="001602F7"/>
    <w:rsid w:val="0018356D"/>
    <w:rsid w:val="00203E8A"/>
    <w:rsid w:val="00786538"/>
    <w:rsid w:val="00792771"/>
    <w:rsid w:val="008E3A6A"/>
    <w:rsid w:val="008E7591"/>
    <w:rsid w:val="00907923"/>
    <w:rsid w:val="009E5085"/>
    <w:rsid w:val="00ED3795"/>
    <w:rsid w:val="00FD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5085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FD684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6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92771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2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E5085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FD68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lyubinan.3klass@yandex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%20lyubina.3klass@yandex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7002326441586950949&amp;text=&#1087;&#1088;&#1072;&#1074;&#1086;&#1087;&#1080;&#1089;&#1072;&#1085;&#1080;&#1077;%20&#1073;&#1077;&#1079;&#1091;&#1076;&#1072;&#1088;&#1085;&#1099;&#1093;%20&#1075;&#1083;&#1072;&#1089;&#1085;&#1099;&#1093;%20&#1074;%20&#1082;&#1086;&#1088;&#1085;&#1077;%20&#1089;&#1083;&#1086;&#1074;&#1072;%203%20&#1082;&#1083;&#1072;&#1089;&#1089;&amp;path=wizard&amp;parent-reqid=1590006030891987-195642449620830078500292-production-app-host-man-web-yp-281&amp;redircnt=1590006040.1" TargetMode="External"/><Relationship Id="rId11" Type="http://schemas.openxmlformats.org/officeDocument/2006/relationships/hyperlink" Target="mailto:%20lyubinan.3klass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%20lyubinan.3klas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las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746</Words>
  <Characters>4253</Characters>
  <Application>Microsoft Office Word</Application>
  <DocSecurity>0</DocSecurity>
  <Lines>35</Lines>
  <Paragraphs>9</Paragraphs>
  <ScaleCrop>false</ScaleCrop>
  <Company/>
  <LinksUpToDate>false</LinksUpToDate>
  <CharactersWithSpaces>4990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2020-04-13T09:25:00Z</dcterms:created>
  <dcterms:modified xsi:type="dcterms:W3CDTF">2020-05-21T07:52:00Z</dcterms:modified>
</cp:coreProperties>
</file>