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850"/>
        <w:gridCol w:w="5670"/>
        <w:gridCol w:w="1644"/>
        <w:gridCol w:w="873"/>
      </w:tblGrid>
      <w:tr w:rsidR="009E06FB" w:rsidTr="00F84999">
        <w:tc>
          <w:tcPr>
            <w:tcW w:w="534" w:type="dxa"/>
          </w:tcPr>
          <w:p w:rsidR="009E06FB" w:rsidRDefault="009E06FB" w:rsidP="00DF33A6">
            <w:r>
              <w:t>№ п/п</w:t>
            </w:r>
          </w:p>
        </w:tc>
        <w:tc>
          <w:tcPr>
            <w:tcW w:w="850" w:type="dxa"/>
          </w:tcPr>
          <w:p w:rsidR="009E06FB" w:rsidRDefault="009E06FB" w:rsidP="00DF33A6">
            <w:r>
              <w:t>Предмет</w:t>
            </w:r>
          </w:p>
        </w:tc>
        <w:tc>
          <w:tcPr>
            <w:tcW w:w="5670" w:type="dxa"/>
          </w:tcPr>
          <w:p w:rsidR="009E06FB" w:rsidRDefault="009E06FB" w:rsidP="00DF33A6">
            <w:r>
              <w:t>Тема  урока</w:t>
            </w:r>
          </w:p>
        </w:tc>
        <w:tc>
          <w:tcPr>
            <w:tcW w:w="1644" w:type="dxa"/>
          </w:tcPr>
          <w:p w:rsidR="009E06FB" w:rsidRDefault="009E06FB" w:rsidP="00DF33A6">
            <w:r>
              <w:t>Контроль выполнения заданий</w:t>
            </w:r>
          </w:p>
        </w:tc>
        <w:tc>
          <w:tcPr>
            <w:tcW w:w="873" w:type="dxa"/>
          </w:tcPr>
          <w:p w:rsidR="009E06FB" w:rsidRDefault="009E06FB" w:rsidP="00DF33A6">
            <w:r>
              <w:t>Электронный адрес</w:t>
            </w:r>
          </w:p>
        </w:tc>
      </w:tr>
      <w:tr w:rsidR="00862A13" w:rsidTr="00F84999">
        <w:tc>
          <w:tcPr>
            <w:tcW w:w="534" w:type="dxa"/>
          </w:tcPr>
          <w:p w:rsidR="00862A13" w:rsidRDefault="00862A13" w:rsidP="00862A13">
            <w:r>
              <w:t>1</w:t>
            </w:r>
          </w:p>
        </w:tc>
        <w:tc>
          <w:tcPr>
            <w:tcW w:w="850" w:type="dxa"/>
          </w:tcPr>
          <w:p w:rsidR="00862A13" w:rsidRDefault="00862A13" w:rsidP="00862A13">
            <w:r>
              <w:t>Русский язык</w:t>
            </w:r>
          </w:p>
        </w:tc>
        <w:tc>
          <w:tcPr>
            <w:tcW w:w="5670" w:type="dxa"/>
          </w:tcPr>
          <w:p w:rsidR="00862A13" w:rsidRDefault="009C159B" w:rsidP="00862A13">
            <w:pPr>
              <w:rPr>
                <w:rStyle w:val="a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имён прилагательных</w:t>
            </w:r>
            <w:r w:rsidR="00862A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учебник Русский язык, стр.293.</w:t>
            </w:r>
          </w:p>
          <w:p w:rsidR="00862A13" w:rsidRDefault="00862A13" w:rsidP="00862A13"/>
        </w:tc>
        <w:tc>
          <w:tcPr>
            <w:tcW w:w="1644" w:type="dxa"/>
          </w:tcPr>
          <w:p w:rsidR="00862A13" w:rsidRDefault="009C159B" w:rsidP="00862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план морфологического разбора имени прилагательного.</w:t>
            </w:r>
          </w:p>
        </w:tc>
        <w:tc>
          <w:tcPr>
            <w:tcW w:w="873" w:type="dxa"/>
          </w:tcPr>
          <w:p w:rsidR="00862A13" w:rsidRDefault="001F2E6C" w:rsidP="00862A13">
            <w:hyperlink r:id="rId4" w:history="1">
              <w:r w:rsidR="00862A13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49682B" w:rsidTr="00F84999">
        <w:trPr>
          <w:trHeight w:val="70"/>
        </w:trPr>
        <w:tc>
          <w:tcPr>
            <w:tcW w:w="534" w:type="dxa"/>
          </w:tcPr>
          <w:p w:rsidR="0049682B" w:rsidRDefault="0049682B" w:rsidP="00DF33A6">
            <w:r>
              <w:t>2</w:t>
            </w:r>
          </w:p>
        </w:tc>
        <w:tc>
          <w:tcPr>
            <w:tcW w:w="850" w:type="dxa"/>
          </w:tcPr>
          <w:p w:rsidR="0049682B" w:rsidRDefault="0049682B" w:rsidP="00DF33A6">
            <w:r>
              <w:t>Общество</w:t>
            </w:r>
          </w:p>
        </w:tc>
        <w:tc>
          <w:tcPr>
            <w:tcW w:w="5670" w:type="dxa"/>
          </w:tcPr>
          <w:p w:rsidR="0049682B" w:rsidRPr="00F77278" w:rsidRDefault="00D33CF3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Итоговое повторение.</w:t>
            </w:r>
          </w:p>
        </w:tc>
        <w:tc>
          <w:tcPr>
            <w:tcW w:w="1644" w:type="dxa"/>
          </w:tcPr>
          <w:p w:rsidR="0049682B" w:rsidRPr="00225A31" w:rsidRDefault="0049682B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3C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 123 вопросы 1-6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="00D3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3" w:type="dxa"/>
          </w:tcPr>
          <w:p w:rsidR="0049682B" w:rsidRDefault="001F2E6C" w:rsidP="00354E2E">
            <w:hyperlink r:id="rId5" w:history="1">
              <w:r w:rsidR="0049682B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C178AB" w:rsidTr="00F84999">
        <w:tc>
          <w:tcPr>
            <w:tcW w:w="534" w:type="dxa"/>
          </w:tcPr>
          <w:p w:rsidR="00C178AB" w:rsidRDefault="00C178AB" w:rsidP="00C178AB">
            <w:r>
              <w:t>3</w:t>
            </w:r>
          </w:p>
        </w:tc>
        <w:tc>
          <w:tcPr>
            <w:tcW w:w="850" w:type="dxa"/>
          </w:tcPr>
          <w:p w:rsidR="00C178AB" w:rsidRDefault="00C178AB" w:rsidP="00C178AB">
            <w:r>
              <w:t>Математика</w:t>
            </w:r>
          </w:p>
        </w:tc>
        <w:tc>
          <w:tcPr>
            <w:tcW w:w="5670" w:type="dxa"/>
          </w:tcPr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E7E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Обыкновенные дроби.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Нахождение </w:t>
            </w:r>
            <w:r w:rsidRPr="00EE7E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части от целого и целого  по его части»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1.Запишите в виде дроби число: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а) пять восьмых;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б)двенадцать сороковых;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в) пятьдесят семь сотых.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 а)___________    б)_____________  в)____________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2.  Дана дробь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На сколько равных частей разделили целое_________________________________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б) Сколько таких частей взали_______________________________________________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3.Сравните дроби: 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б)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в)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г)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4. Какая часть прямоугольника закрашена?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5645" cy="93408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Найдите: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от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28       </m:t>
              </m:r>
            </m:oMath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от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42       </m:t>
              </m:r>
            </m:oMath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6. Найдите число: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его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13      </m:t>
              </m:r>
            </m:oMath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9" w:rsidRPr="00EE7E6F" w:rsidRDefault="006A5C69" w:rsidP="006A5C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его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15      </m:t>
              </m:r>
            </m:oMath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:rsidR="00C178AB" w:rsidRPr="003912A4" w:rsidRDefault="00C178AB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78AB" w:rsidRPr="003912A4" w:rsidRDefault="006A5C69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решения отправить на электронную почту до 19.00</w:t>
            </w:r>
          </w:p>
        </w:tc>
        <w:tc>
          <w:tcPr>
            <w:tcW w:w="873" w:type="dxa"/>
          </w:tcPr>
          <w:p w:rsidR="00C178AB" w:rsidRPr="003912A4" w:rsidRDefault="001F2E6C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78AB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862A13" w:rsidTr="00F84999">
        <w:tc>
          <w:tcPr>
            <w:tcW w:w="534" w:type="dxa"/>
          </w:tcPr>
          <w:p w:rsidR="00862A13" w:rsidRDefault="00862A13" w:rsidP="00862A13">
            <w:r>
              <w:lastRenderedPageBreak/>
              <w:t>4</w:t>
            </w:r>
          </w:p>
        </w:tc>
        <w:tc>
          <w:tcPr>
            <w:tcW w:w="850" w:type="dxa"/>
          </w:tcPr>
          <w:p w:rsidR="00862A13" w:rsidRDefault="00862A13" w:rsidP="00862A13">
            <w:r>
              <w:t>Русский язык</w:t>
            </w:r>
          </w:p>
        </w:tc>
        <w:tc>
          <w:tcPr>
            <w:tcW w:w="5670" w:type="dxa"/>
          </w:tcPr>
          <w:p w:rsidR="009C159B" w:rsidRDefault="009C159B" w:rsidP="009C159B">
            <w:pPr>
              <w:rPr>
                <w:rStyle w:val="a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имён прилагательных. ( учебник Русский язык, стр.293.</w:t>
            </w:r>
          </w:p>
          <w:p w:rsidR="00862A13" w:rsidRDefault="00862A13" w:rsidP="009C1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62A13" w:rsidRDefault="009C159B" w:rsidP="00862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Стр.293 Упр  830</w:t>
            </w:r>
            <w:r w:rsidR="00862A13">
              <w:rPr>
                <w:rFonts w:ascii="Times New Roman" w:hAnsi="Times New Roman"/>
                <w:sz w:val="24"/>
                <w:szCs w:val="24"/>
              </w:rPr>
              <w:t>(фото</w:t>
            </w:r>
            <w:r w:rsidR="00862A13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86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</w:tcPr>
          <w:p w:rsidR="00862A13" w:rsidRDefault="001F2E6C" w:rsidP="00862A13">
            <w:hyperlink r:id="rId8" w:history="1">
              <w:r w:rsidR="00862A13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DE3B78" w:rsidTr="00F84999">
        <w:tc>
          <w:tcPr>
            <w:tcW w:w="534" w:type="dxa"/>
          </w:tcPr>
          <w:p w:rsidR="00DE3B78" w:rsidRDefault="00DE3B78" w:rsidP="00DF33A6">
            <w:r>
              <w:t>5</w:t>
            </w:r>
          </w:p>
        </w:tc>
        <w:tc>
          <w:tcPr>
            <w:tcW w:w="850" w:type="dxa"/>
          </w:tcPr>
          <w:p w:rsidR="00DE3B78" w:rsidRPr="001F19FE" w:rsidRDefault="00DE3B7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0" w:type="dxa"/>
          </w:tcPr>
          <w:p w:rsidR="00DE3B78" w:rsidRPr="00B4709E" w:rsidRDefault="00DE3B78" w:rsidP="00DE3B7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 w:rsidRPr="00B470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материала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0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78" w:rsidRPr="00084F43" w:rsidRDefault="00DE3B78" w:rsidP="00D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стр.74 , стр.92, стр.112, 130,149                 работа со словами (читать и переводить).</w:t>
            </w: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1644" w:type="dxa"/>
          </w:tcPr>
          <w:p w:rsidR="00DE3B78" w:rsidRPr="001F19FE" w:rsidRDefault="00DE3B78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лексики; </w:t>
            </w: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78" w:rsidRPr="001F19FE" w:rsidRDefault="00DE3B78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предложений  (</w:t>
            </w: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письменно в тетрадь)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(аудиозапись чтения).</w:t>
            </w:r>
          </w:p>
          <w:p w:rsidR="00DE3B78" w:rsidRPr="001F19FE" w:rsidRDefault="00DE3B78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:rsidR="00DE3B78" w:rsidRPr="00EE4AEC" w:rsidRDefault="001F2E6C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3B78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8D575E" w:rsidTr="00F84999">
        <w:tc>
          <w:tcPr>
            <w:tcW w:w="534" w:type="dxa"/>
          </w:tcPr>
          <w:p w:rsidR="008D575E" w:rsidRDefault="008D575E" w:rsidP="00DF33A6">
            <w:r>
              <w:t>6</w:t>
            </w:r>
          </w:p>
        </w:tc>
        <w:tc>
          <w:tcPr>
            <w:tcW w:w="850" w:type="dxa"/>
          </w:tcPr>
          <w:p w:rsidR="008D575E" w:rsidRDefault="008D575E" w:rsidP="00DF33A6">
            <w:r>
              <w:t>Физическая культура</w:t>
            </w:r>
          </w:p>
        </w:tc>
        <w:tc>
          <w:tcPr>
            <w:tcW w:w="5670" w:type="dxa"/>
          </w:tcPr>
          <w:p w:rsidR="008D575E" w:rsidRDefault="008D575E" w:rsidP="008340E7">
            <w:pPr>
              <w:rPr>
                <w:rFonts w:ascii="Times New Roman" w:hAnsi="Times New Roman"/>
                <w:sz w:val="20"/>
                <w:szCs w:val="20"/>
              </w:rPr>
            </w:pPr>
            <w:r w:rsidRPr="004E2F2C">
              <w:rPr>
                <w:rFonts w:ascii="Times New Roman" w:hAnsi="Times New Roman"/>
                <w:sz w:val="20"/>
                <w:szCs w:val="20"/>
              </w:rPr>
              <w:t xml:space="preserve">Метание мяча с разбега. </w:t>
            </w:r>
          </w:p>
          <w:p w:rsidR="008D575E" w:rsidRDefault="001F2E6C" w:rsidP="008340E7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D575E" w:rsidRPr="00A937E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https://yandex.ru/video/preview/?filmId=488062965752683721&amp;from=tabbar&amp;parent-reqid=1589392377323210-654947048474485885300247-production-app-host-vla-web-yp-99&amp;text=Метание+мяча+с+разбега+5+класс</w:t>
              </w:r>
            </w:hyperlink>
          </w:p>
          <w:p w:rsidR="008D575E" w:rsidRPr="004E2F2C" w:rsidRDefault="008D575E" w:rsidP="008340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75E" w:rsidRPr="002D70C1" w:rsidRDefault="008D575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D575E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Задание 1. 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олимпийского движения</w:t>
            </w:r>
          </w:p>
          <w:p w:rsidR="008D575E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Ответьте на вопросы.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 xml:space="preserve">Х. А. Самаранч назвал его самым </w:t>
            </w:r>
            <w:r w:rsidRPr="00EA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выдающимся спортсменом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современности. Столько рекордов, сколько он в одной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дисциплине не устанавливал ни один легкоатлет. Назовите,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о ком идет речь?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Выступление российской сборной команды на зимних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Олимпийских играх в Сочи в 2014 году признано довольно</w:t>
            </w:r>
          </w:p>
          <w:p w:rsidR="008D575E" w:rsidRPr="00EA71B6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успешным. Сколько золотых медалей было завоевано нашими</w:t>
            </w:r>
          </w:p>
          <w:p w:rsidR="008D575E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1B6">
              <w:rPr>
                <w:rFonts w:ascii="Times New Roman" w:hAnsi="Times New Roman" w:cs="Times New Roman"/>
                <w:sz w:val="20"/>
                <w:szCs w:val="20"/>
              </w:rPr>
              <w:t>спортсменами?</w:t>
            </w:r>
          </w:p>
          <w:p w:rsidR="008D575E" w:rsidRPr="00435154" w:rsidRDefault="008D575E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выполняется в</w:t>
            </w:r>
          </w:p>
          <w:p w:rsidR="008D575E" w:rsidRPr="00435154" w:rsidRDefault="008D575E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</w:p>
          <w:p w:rsidR="008D575E" w:rsidRPr="00435154" w:rsidRDefault="008D575E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8D575E" w:rsidRPr="002D70C1" w:rsidRDefault="008D575E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873" w:type="dxa"/>
          </w:tcPr>
          <w:p w:rsidR="008D575E" w:rsidRDefault="001F2E6C" w:rsidP="00DF33A6">
            <w:hyperlink r:id="rId11" w:history="1">
              <w:r w:rsidR="008D575E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907923" w:rsidRDefault="00907923" w:rsidP="009E06FB">
      <w:pPr>
        <w:jc w:val="center"/>
      </w:pPr>
    </w:p>
    <w:sectPr w:rsidR="00907923" w:rsidSect="001F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19ED"/>
    <w:rsid w:val="000B19ED"/>
    <w:rsid w:val="001F2E6C"/>
    <w:rsid w:val="0049682B"/>
    <w:rsid w:val="006A5C69"/>
    <w:rsid w:val="00862A13"/>
    <w:rsid w:val="008D575E"/>
    <w:rsid w:val="00907923"/>
    <w:rsid w:val="009C159B"/>
    <w:rsid w:val="009E06FB"/>
    <w:rsid w:val="00C178AB"/>
    <w:rsid w:val="00D33CF3"/>
    <w:rsid w:val="00D97DAD"/>
    <w:rsid w:val="00DE3B78"/>
    <w:rsid w:val="00EE4AEC"/>
    <w:rsid w:val="00F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  <w:style w:type="paragraph" w:styleId="a5">
    <w:name w:val="No Spacing"/>
    <w:uiPriority w:val="1"/>
    <w:qFormat/>
    <w:rsid w:val="006A5C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https://yandex.ru/video/preview/?filmId=488062965752683721&amp;from=tabbar&amp;parent-reqid=1589392377323210-654947048474485885300247-production-app-host-vla-web-yp-99&amp;text=&#1052;&#1077;&#1090;&#1072;&#1085;&#1080;&#1077;+&#1084;&#1103;&#1095;&#1072;+&#1089;+&#1088;&#1072;&#1079;&#1073;&#1077;&#1075;&#1072;+5+&#1082;&#1083;&#1072;&#1089;&#1089;" TargetMode="Externa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mailto:klass2020evgeni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dcterms:created xsi:type="dcterms:W3CDTF">2020-04-13T08:52:00Z</dcterms:created>
  <dcterms:modified xsi:type="dcterms:W3CDTF">2020-05-16T18:38:00Z</dcterms:modified>
</cp:coreProperties>
</file>