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F1" w:rsidRPr="004078E5" w:rsidRDefault="004078E5" w:rsidP="0040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E5">
        <w:rPr>
          <w:rFonts w:ascii="Times New Roman" w:hAnsi="Times New Roman" w:cs="Times New Roman"/>
          <w:b/>
          <w:sz w:val="28"/>
          <w:szCs w:val="28"/>
        </w:rPr>
        <w:t>Количество обучающихся в МБОУ Рогаликовской ООШ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b/>
                <w:sz w:val="28"/>
                <w:szCs w:val="28"/>
              </w:rPr>
              <w:t>Ступени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Merge w:val="restart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vMerge w:val="restart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8E5" w:rsidRPr="004078E5" w:rsidTr="004078E5"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Merge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078E5" w:rsidRPr="004078E5" w:rsidRDefault="004078E5" w:rsidP="0040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78E5" w:rsidRPr="004078E5" w:rsidRDefault="004078E5">
      <w:pPr>
        <w:rPr>
          <w:rFonts w:ascii="Times New Roman" w:hAnsi="Times New Roman" w:cs="Times New Roman"/>
          <w:sz w:val="28"/>
          <w:szCs w:val="28"/>
        </w:rPr>
      </w:pPr>
    </w:p>
    <w:sectPr w:rsidR="004078E5" w:rsidRPr="0040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2"/>
    <w:rsid w:val="004078E5"/>
    <w:rsid w:val="008409BA"/>
    <w:rsid w:val="00980E12"/>
    <w:rsid w:val="00A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2023-07-14T06:34:00Z</dcterms:created>
  <dcterms:modified xsi:type="dcterms:W3CDTF">2023-07-14T06:37:00Z</dcterms:modified>
</cp:coreProperties>
</file>